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19" w:rsidRDefault="00124719" w:rsidP="00E307F1">
      <w:pPr>
        <w:pStyle w:val="1"/>
        <w:spacing w:line="245" w:lineRule="auto"/>
      </w:pPr>
      <w:r w:rsidRPr="004F02AC">
        <w:rPr>
          <w:rFonts w:hint="eastAsia"/>
        </w:rPr>
        <w:t>定安：探索林业产业发展新业态</w:t>
      </w:r>
      <w:r w:rsidRPr="004F02AC">
        <w:t xml:space="preserve"> 描绘林下经济特色</w:t>
      </w:r>
      <w:r w:rsidRPr="004F02AC">
        <w:t>“</w:t>
      </w:r>
      <w:r w:rsidRPr="004F02AC">
        <w:t>风景画</w:t>
      </w:r>
      <w:r w:rsidRPr="004F02AC">
        <w:t>”</w:t>
      </w:r>
    </w:p>
    <w:p w:rsidR="00124719" w:rsidRDefault="00124719" w:rsidP="00124719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定安县始终坚定不移贯彻落实“绿水青山就是金山银山”的发展理念，按照生态产业化、产业生态化的发展思路，积极引导农民充分利用林地，依托林下资源发展林下生态产业，形成了以种植椰子、咖啡、芒果、杨桃、莲雾等产业为主的可持续发展新格局，这不仅在发展特色林业产业中开启了农民的“致富密码”，同时也为定安县乡村振兴铺就了一条可持续发展的“致富道路”。</w:t>
      </w:r>
    </w:p>
    <w:p w:rsidR="00124719" w:rsidRDefault="00124719" w:rsidP="00124719">
      <w:pPr>
        <w:spacing w:line="245" w:lineRule="auto"/>
        <w:ind w:firstLineChars="200" w:firstLine="420"/>
        <w:jc w:val="left"/>
      </w:pPr>
      <w:r>
        <w:rPr>
          <w:rFonts w:hint="eastAsia"/>
        </w:rPr>
        <w:t>椰子树，是海南的“三棵树”之一，它在促进农民增收、乡村振兴和热带农业发展中具有十分重要的地位，同时，它也是定安县探索发展集体经济的“致富树”。</w:t>
      </w:r>
    </w:p>
    <w:p w:rsidR="00124719" w:rsidRDefault="00124719" w:rsidP="00124719">
      <w:pPr>
        <w:spacing w:line="245" w:lineRule="auto"/>
        <w:ind w:firstLineChars="200" w:firstLine="420"/>
        <w:jc w:val="left"/>
      </w:pPr>
      <w:r>
        <w:rPr>
          <w:rFonts w:hint="eastAsia"/>
        </w:rPr>
        <w:t>在龙湖镇居丁村委会桥头村，原有</w:t>
      </w:r>
      <w:r>
        <w:t>30</w:t>
      </w:r>
      <w:r>
        <w:t>亩的撂荒地，而如今，这里却变成了村里的</w:t>
      </w:r>
      <w:r>
        <w:t>“</w:t>
      </w:r>
      <w:r>
        <w:t>宝地</w:t>
      </w:r>
      <w:r>
        <w:t>”</w:t>
      </w:r>
      <w:r>
        <w:t>。经规划打造，这片撂荒地被植上了一批椰子树苗。椰子树种植</w:t>
      </w:r>
      <w:r>
        <w:t>6</w:t>
      </w:r>
      <w:r>
        <w:t>年后开始挂果，预计丰产期亩产椰子可达</w:t>
      </w:r>
      <w:r>
        <w:t>1700</w:t>
      </w:r>
      <w:r>
        <w:t>余个，</w:t>
      </w:r>
      <w:r>
        <w:t>30</w:t>
      </w:r>
      <w:r>
        <w:t>亩年产值预计可达</w:t>
      </w:r>
      <w:r>
        <w:t>15</w:t>
      </w:r>
      <w:r>
        <w:t>余万元。同时，该镇还与企业达成合作，将来可签订产地购销协议，这既解决了椰子的销路问题，又优化了企业的采购流程，形成了以企带村、以村促企、村企共赢的良好局面。</w:t>
      </w:r>
    </w:p>
    <w:p w:rsidR="00124719" w:rsidRDefault="00124719" w:rsidP="00124719">
      <w:pPr>
        <w:spacing w:line="245" w:lineRule="auto"/>
        <w:ind w:firstLineChars="200" w:firstLine="420"/>
        <w:jc w:val="left"/>
      </w:pPr>
      <w:r>
        <w:rPr>
          <w:rFonts w:hint="eastAsia"/>
        </w:rPr>
        <w:t>“龙湖镇目前已有两个村集体以种植椰子为主要产业，种植了约</w:t>
      </w:r>
      <w:r>
        <w:t>300</w:t>
      </w:r>
      <w:r>
        <w:t>亩的椰子树，再加上义务植树月活动上种植的椰子，目前总共已有</w:t>
      </w:r>
      <w:r>
        <w:t>575</w:t>
      </w:r>
      <w:r>
        <w:t>棵椰子树。</w:t>
      </w:r>
      <w:r>
        <w:t>”</w:t>
      </w:r>
      <w:r>
        <w:t>龙湖镇镇长莫娆表示，义务植树月活动上种植的椰子，将作为居丁村委会的村集体经济来进行经营管理，这不仅可以有效增加村集体经济收入，还能发展林下经济带动农户抱团致富。</w:t>
      </w:r>
      <w:r>
        <w:t>“</w:t>
      </w:r>
      <w:r>
        <w:t>未来，积极推广椰子树种植，是龙湖镇在推进乡村振兴产业发展中的一个重要方向。</w:t>
      </w:r>
      <w:r>
        <w:t>”</w:t>
      </w:r>
      <w:r>
        <w:t>莫娆说道。</w:t>
      </w:r>
    </w:p>
    <w:p w:rsidR="00124719" w:rsidRDefault="00124719" w:rsidP="00124719">
      <w:pPr>
        <w:spacing w:line="245" w:lineRule="auto"/>
        <w:ind w:firstLineChars="200" w:firstLine="420"/>
        <w:jc w:val="left"/>
      </w:pPr>
      <w:r>
        <w:rPr>
          <w:rFonts w:hint="eastAsia"/>
        </w:rPr>
        <w:t>在龙门镇大山村，有一间利用水塔废弃空间打造的大山咖啡屋，吸引了不少游客前来“打卡”。据了解，种植咖啡是该村农村经济发展、农民增收致富的支柱产业之一，同时也是助推乡村振兴的“产业树”。</w:t>
      </w:r>
    </w:p>
    <w:p w:rsidR="00124719" w:rsidRDefault="00124719" w:rsidP="00124719">
      <w:pPr>
        <w:spacing w:line="245" w:lineRule="auto"/>
        <w:ind w:firstLineChars="200" w:firstLine="420"/>
        <w:jc w:val="left"/>
      </w:pPr>
      <w:r>
        <w:rPr>
          <w:rFonts w:hint="eastAsia"/>
        </w:rPr>
        <w:t>龙门镇已有近</w:t>
      </w:r>
      <w:r>
        <w:t>40</w:t>
      </w:r>
      <w:r>
        <w:t>年种植咖啡的历史，咖啡种植群众基础甚好，而大山村目前有</w:t>
      </w:r>
      <w:r>
        <w:t>100</w:t>
      </w:r>
      <w:r>
        <w:t>亩土地可用于种植咖啡。咖啡树</w:t>
      </w:r>
      <w:r>
        <w:t>2</w:t>
      </w:r>
      <w:r>
        <w:t>年挂果，丰产期咖啡鲜果亩产可达</w:t>
      </w:r>
      <w:r>
        <w:t>800</w:t>
      </w:r>
      <w:r>
        <w:t>斤，按市场收购价来算，</w:t>
      </w:r>
      <w:r>
        <w:t>100</w:t>
      </w:r>
      <w:r>
        <w:t>亩年收入可达</w:t>
      </w:r>
      <w:r>
        <w:t>30</w:t>
      </w:r>
      <w:r>
        <w:t>余万元。咖啡套种不仅提高了农村土地利用率，助推产业转型升级，更是丰富了村集体经济发展业态，促进农民共同富裕。</w:t>
      </w:r>
    </w:p>
    <w:p w:rsidR="00124719" w:rsidRPr="004F02AC" w:rsidRDefault="00124719" w:rsidP="00124719">
      <w:pPr>
        <w:spacing w:line="245" w:lineRule="auto"/>
        <w:ind w:firstLineChars="200" w:firstLine="420"/>
        <w:jc w:val="left"/>
      </w:pPr>
      <w:r>
        <w:rPr>
          <w:rFonts w:hint="eastAsia"/>
        </w:rPr>
        <w:t>未来，定安县将持续推进植树造林，大力发展绿色经济，积极探索林业产业发展新业态，把植树造林工作与发展村集体经济相结合，在壮大村集体经济、助推乡村振兴的同时，持续带动农民增收致富。</w:t>
      </w:r>
    </w:p>
    <w:p w:rsidR="00124719" w:rsidRPr="004F02AC" w:rsidRDefault="00124719" w:rsidP="00124719">
      <w:pPr>
        <w:spacing w:line="245" w:lineRule="auto"/>
        <w:ind w:firstLineChars="200" w:firstLine="420"/>
        <w:jc w:val="right"/>
      </w:pPr>
      <w:r w:rsidRPr="004F02AC">
        <w:rPr>
          <w:rFonts w:hint="eastAsia"/>
        </w:rPr>
        <w:t>定安发布</w:t>
      </w:r>
      <w:r>
        <w:t xml:space="preserve"> 2022-</w:t>
      </w:r>
      <w:r w:rsidRPr="004F02AC">
        <w:t>3-12</w:t>
      </w:r>
    </w:p>
    <w:p w:rsidR="00124719" w:rsidRDefault="00124719" w:rsidP="004E2841">
      <w:pPr>
        <w:sectPr w:rsidR="00124719" w:rsidSect="004E28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734C" w:rsidRDefault="00D9734C"/>
    <w:sectPr w:rsidR="00D9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719"/>
    <w:rsid w:val="00124719"/>
    <w:rsid w:val="00D9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47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47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2022-07-12T07:20:00Z</dcterms:created>
</cp:coreProperties>
</file>