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FAD" w:rsidRDefault="00E81FAD" w:rsidP="00FA6D73">
      <w:pPr>
        <w:pStyle w:val="1"/>
      </w:pPr>
      <w:bookmarkStart w:id="0" w:name="_Toc106976690"/>
      <w:r w:rsidRPr="00FA6D73">
        <w:rPr>
          <w:rFonts w:hint="eastAsia"/>
        </w:rPr>
        <w:t>【陇县林业局】开展“铭记党史</w:t>
      </w:r>
      <w:r w:rsidRPr="00FA6D73">
        <w:t xml:space="preserve"> 汲取力量</w:t>
      </w:r>
      <w:r w:rsidRPr="00FA6D73">
        <w:t>—</w:t>
      </w:r>
      <w:r w:rsidRPr="00FA6D73">
        <w:t>奋力建设美丽陇县</w:t>
      </w:r>
      <w:r w:rsidRPr="00FA6D73">
        <w:t>”</w:t>
      </w:r>
      <w:r w:rsidRPr="00FA6D73">
        <w:t>主题党日活动</w:t>
      </w:r>
      <w:bookmarkEnd w:id="0"/>
    </w:p>
    <w:p w:rsidR="00E81FAD" w:rsidRDefault="00E81FAD" w:rsidP="00E81FAD">
      <w:pPr>
        <w:ind w:firstLineChars="200" w:firstLine="420"/>
      </w:pPr>
      <w:r>
        <w:t>6</w:t>
      </w:r>
      <w:r>
        <w:t>月</w:t>
      </w:r>
      <w:r>
        <w:t>17</w:t>
      </w:r>
      <w:r>
        <w:t>日，县林业局组织机关党员干部参观陇县印记</w:t>
      </w:r>
      <w:r>
        <w:t>·</w:t>
      </w:r>
      <w:r>
        <w:t>红色文化体验馆，开展</w:t>
      </w:r>
      <w:r>
        <w:t>“</w:t>
      </w:r>
      <w:r>
        <w:t>铭记党史汲取力量</w:t>
      </w:r>
      <w:r>
        <w:t>—</w:t>
      </w:r>
      <w:r>
        <w:t>奋力建设美丽陇县</w:t>
      </w:r>
      <w:r>
        <w:t>”</w:t>
      </w:r>
      <w:r>
        <w:t>主题党日活动。</w:t>
      </w:r>
    </w:p>
    <w:p w:rsidR="00E81FAD" w:rsidRDefault="00E81FAD" w:rsidP="00E81FAD">
      <w:pPr>
        <w:ind w:firstLineChars="200" w:firstLine="420"/>
      </w:pPr>
      <w:r>
        <w:rPr>
          <w:rFonts w:hint="eastAsia"/>
        </w:rPr>
        <w:t>在讲解员带领下，党员干部认真学习陇县千百年来发展变迁史、建党史，详细了解历史人物的先进事迹，用心感受陇县悠久传统文化的魅力和先辈先烈们高尚的精神境界，熏陶情怀，缅怀革命先辈先烈，面对鲜红党旗重温入党初心，汲取踔厉奋进力量。</w:t>
      </w:r>
    </w:p>
    <w:p w:rsidR="00E81FAD" w:rsidRDefault="00E81FAD" w:rsidP="00E81FAD">
      <w:pPr>
        <w:ind w:firstLineChars="200" w:firstLine="420"/>
      </w:pPr>
      <w:r>
        <w:rPr>
          <w:rFonts w:hint="eastAsia"/>
        </w:rPr>
        <w:t>局党委书记李永刚带领党委班子成员参加活动并讲话。李永刚指出，陇州印记·红色文化体验馆是集历史、人文、自然、艺术于一体的综合性“博物馆”，是陇县文化研究交流展示中心，对于推动陇县优秀传统文化创造性转化、创新性发展具有重要作用。</w:t>
      </w:r>
    </w:p>
    <w:p w:rsidR="00E81FAD" w:rsidRDefault="00E81FAD" w:rsidP="00E81FAD">
      <w:pPr>
        <w:ind w:firstLineChars="200" w:firstLine="420"/>
      </w:pPr>
      <w:r>
        <w:rPr>
          <w:rFonts w:hint="eastAsia"/>
        </w:rPr>
        <w:t>李永刚强调，林业系统党员干部职工要学习先辈先烈不怕牺牲，前仆后继的英雄气概，学习他们为了理想信念英勇顽强，百折不挠的革命精神，要用实际行动让先辈先烈们开创的事业生生不息，薪火相传，谱写无愧于先辈先烈、无愧于新时代的青山绿水新篇章。</w:t>
      </w:r>
    </w:p>
    <w:p w:rsidR="00E81FAD" w:rsidRDefault="00E81FAD" w:rsidP="00E81FAD">
      <w:pPr>
        <w:ind w:firstLineChars="200" w:firstLine="420"/>
      </w:pPr>
      <w:r>
        <w:rPr>
          <w:rFonts w:hint="eastAsia"/>
        </w:rPr>
        <w:t>李永刚要求，林业系统全体党员干部职工要认真践行习近平生态文明思想，深化解放思想大讨论活动，深入推进党史“七进”活动，推动党史学习教育常态化长效化，提升思想境界，凝心聚力推动“山清水秀”美丽陇县建设，以优异成绩向党的二十大献礼！</w:t>
      </w:r>
    </w:p>
    <w:p w:rsidR="00E81FAD" w:rsidRDefault="00E81FAD" w:rsidP="00E81FAD">
      <w:pPr>
        <w:ind w:firstLineChars="200" w:firstLine="420"/>
        <w:jc w:val="right"/>
      </w:pPr>
      <w:r w:rsidRPr="00FA6D73">
        <w:rPr>
          <w:rFonts w:hint="eastAsia"/>
        </w:rPr>
        <w:t>陇县人民政府网站</w:t>
      </w:r>
      <w:r w:rsidRPr="00FA6D73">
        <w:t>2022-06-24</w:t>
      </w:r>
    </w:p>
    <w:p w:rsidR="00E81FAD" w:rsidRDefault="00E81FAD" w:rsidP="00204D59">
      <w:pPr>
        <w:sectPr w:rsidR="00E81FAD" w:rsidSect="00E6495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2DA7" w:rsidRDefault="00232DA7"/>
    <w:sectPr w:rsidR="00232D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32DA7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32DA7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32DA7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E17" w:rsidRDefault="00232DA7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</w:t>
    </w:r>
    <w:r>
      <w:rPr>
        <w:rFonts w:hint="eastAsia"/>
      </w:rPr>
      <w:t xml:space="preserve">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1FAD"/>
    <w:rsid w:val="00232DA7"/>
    <w:rsid w:val="00E81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1F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1FAD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E81FAD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E81FAD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E81F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E81FAD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489</Characters>
  <Application>Microsoft Office Word</Application>
  <DocSecurity>0</DocSecurity>
  <Lines>4</Lines>
  <Paragraphs>1</Paragraphs>
  <ScaleCrop>false</ScaleCrop>
  <Company>Win10NeT.COM</Company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