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541" w:rsidRDefault="008D5541" w:rsidP="00F47F8D">
      <w:pPr>
        <w:pStyle w:val="1"/>
        <w:spacing w:line="245" w:lineRule="auto"/>
        <w:rPr>
          <w:rFonts w:hint="eastAsia"/>
        </w:rPr>
      </w:pPr>
      <w:r w:rsidRPr="00134EFC">
        <w:rPr>
          <w:rFonts w:hint="eastAsia"/>
        </w:rPr>
        <w:t>湖北残疾人艺术团首次在台演出　展现别样“荆风楚韵”</w:t>
      </w:r>
    </w:p>
    <w:p w:rsidR="008D5541" w:rsidRDefault="008D5541" w:rsidP="008D554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张钟凯　刘刚　赵丹平</w:t>
      </w:r>
    </w:p>
    <w:p w:rsidR="008D5541" w:rsidRDefault="008D5541" w:rsidP="008D5541">
      <w:pPr>
        <w:spacing w:line="245" w:lineRule="auto"/>
        <w:ind w:firstLineChars="200" w:firstLine="420"/>
      </w:pPr>
      <w:r>
        <w:t>“</w:t>
      </w:r>
      <w:r>
        <w:t>妹娃要过河，是哪个来推我嘛？</w:t>
      </w:r>
      <w:r>
        <w:t>”“</w:t>
      </w:r>
      <w:r>
        <w:t>我来推你嘛！</w:t>
      </w:r>
      <w:r>
        <w:t>”</w:t>
      </w:r>
      <w:r>
        <w:t>在台北信义区立方文创的舞台上，双臂截肢的湖北籍女孩马伶唱起家乡民歌《龙船调》，台下观众与之一唱一和。</w:t>
      </w:r>
    </w:p>
    <w:p w:rsidR="008D5541" w:rsidRDefault="008D5541" w:rsidP="008D5541">
      <w:pPr>
        <w:spacing w:line="245" w:lineRule="auto"/>
        <w:ind w:firstLineChars="200" w:firstLine="420"/>
      </w:pPr>
      <w:r>
        <w:rPr>
          <w:rFonts w:hint="eastAsia"/>
        </w:rPr>
        <w:t>马伶是当天晚会的主持人。这是湖北省残疾人艺术团首次来台演出，１０天时间里，他们分别在苗栗、台北、花莲等地登台。湖北的风土人情和残疾人特殊艺术的独特魅力，收获了无数台湾观众的掌声。</w:t>
      </w:r>
    </w:p>
    <w:p w:rsidR="008D5541" w:rsidRDefault="008D5541" w:rsidP="008D5541">
      <w:pPr>
        <w:spacing w:line="245" w:lineRule="auto"/>
        <w:ind w:firstLineChars="200" w:firstLine="420"/>
      </w:pPr>
      <w:r>
        <w:rPr>
          <w:rFonts w:hint="eastAsia"/>
        </w:rPr>
        <w:t>这台主题为《荆风楚韵》的演出由湖北省残疾人联合会和台湾联合报系文化基金会合办，演出内容包括舞蹈《千手观音》、戏曲《女驸马》片段、歌曲《外婆的澎湖湾》等多个两岸民众耳熟能详的节目。演出过程中，还穿插播放介绍残疾人演员励志故事、荆楚大地自然风光和人文之美的短片。</w:t>
      </w:r>
    </w:p>
    <w:p w:rsidR="008D5541" w:rsidRDefault="008D5541" w:rsidP="008D5541">
      <w:pPr>
        <w:spacing w:line="245" w:lineRule="auto"/>
        <w:ind w:firstLineChars="200" w:firstLine="420"/>
      </w:pPr>
      <w:r>
        <w:rPr>
          <w:rFonts w:hint="eastAsia"/>
        </w:rPr>
        <w:t>据湖北省残联副理事长朱志斌介绍，此次赴台的湖北省残疾人艺术团由５１人组成，包括听障、视障、身障、智障等残障演员。演出之外，艺术团此行还参访了台湾启聪学校、新北市社会公益服务协会、花莲县私立四维高级中学等地，就做好残障事业交流经验和做法。</w:t>
      </w:r>
    </w:p>
    <w:p w:rsidR="008D5541" w:rsidRDefault="008D5541" w:rsidP="008D5541">
      <w:pPr>
        <w:spacing w:line="245" w:lineRule="auto"/>
        <w:ind w:firstLineChars="200" w:firstLine="420"/>
      </w:pPr>
      <w:r>
        <w:rPr>
          <w:rFonts w:hint="eastAsia"/>
        </w:rPr>
        <w:t>“我们与台湾同业的交流已经有十年之久，每年都会有互访，在残疾人康复、教育等领域互动频繁，找到很多学习和合作的契合点。”朱志斌说。</w:t>
      </w:r>
    </w:p>
    <w:p w:rsidR="008D5541" w:rsidRDefault="008D5541" w:rsidP="008D5541">
      <w:pPr>
        <w:spacing w:line="245" w:lineRule="auto"/>
        <w:ind w:firstLineChars="200" w:firstLine="420"/>
      </w:pPr>
      <w:r>
        <w:rPr>
          <w:rFonts w:hint="eastAsia"/>
        </w:rPr>
        <w:t>马伶２０年前曾经跟随中国残联来到台湾演出。“那是我出车祸后第一次登台，当时台湾朋友们非常热情。他们给了我勇气和信心，非常感谢他们的真情。”除了担任晚会节目主持人，她此次还专门录制了几首歌曲，作为礼物送给台湾观众。</w:t>
      </w:r>
    </w:p>
    <w:p w:rsidR="008D5541" w:rsidRDefault="008D5541" w:rsidP="008D5541">
      <w:pPr>
        <w:spacing w:line="245" w:lineRule="auto"/>
        <w:ind w:firstLineChars="200" w:firstLine="420"/>
      </w:pPr>
      <w:r>
        <w:rPr>
          <w:rFonts w:hint="eastAsia"/>
        </w:rPr>
        <w:t>在台北场的演出中，湖北残疾人艺术团演员程前和台湾歌手徐承邦合作演唱歌曲《你是我的眼》，表达乐观向上的生活态度和对社会的感恩之心。大陆知名残障指挥家舟舟与台北市民管乐团携手，为观众带来经典交响乐《康康舞曲》和《拉德斯基进行曲》。全场八百余名观众打起节拍，为舟舟加油喝彩。</w:t>
      </w:r>
    </w:p>
    <w:p w:rsidR="008D5541" w:rsidRDefault="008D5541" w:rsidP="008D5541">
      <w:pPr>
        <w:spacing w:line="245" w:lineRule="auto"/>
        <w:ind w:firstLineChars="200" w:firstLine="420"/>
      </w:pPr>
      <w:r>
        <w:rPr>
          <w:rFonts w:hint="eastAsia"/>
        </w:rPr>
        <w:t>演出在两岸全体演员合唱《相亲相爱一家人》的歌声中结束。在早前该团在苗栗的演出中，在当地观众的热情坚持下，全场共同把这支歌唱了两遍。</w:t>
      </w:r>
    </w:p>
    <w:p w:rsidR="008D5541" w:rsidRDefault="008D5541" w:rsidP="008D5541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“演出非常棒！有一个舞台来给他们展现专长，非常感人。”在台北从事手语翻译工作的观众林丽媚说，２００９年她也曾经看过大陆残疾人艺术团体的表演，“希望以后能有更多这样的交流，让台湾民众看到更多精彩的表演”。</w:t>
      </w:r>
    </w:p>
    <w:p w:rsidR="008D5541" w:rsidRDefault="008D5541" w:rsidP="008D5541">
      <w:pPr>
        <w:spacing w:line="245" w:lineRule="auto"/>
        <w:ind w:firstLineChars="200" w:firstLine="420"/>
        <w:jc w:val="right"/>
        <w:rPr>
          <w:rFonts w:hint="eastAsia"/>
        </w:rPr>
      </w:pPr>
      <w:r w:rsidRPr="00134EFC">
        <w:rPr>
          <w:rFonts w:hint="eastAsia"/>
        </w:rPr>
        <w:t>新华网</w:t>
      </w:r>
      <w:r>
        <w:rPr>
          <w:rFonts w:hint="eastAsia"/>
        </w:rPr>
        <w:t>2017-11-18</w:t>
      </w:r>
    </w:p>
    <w:p w:rsidR="008D5541" w:rsidRDefault="008D5541" w:rsidP="00D3164C">
      <w:pPr>
        <w:sectPr w:rsidR="008D5541" w:rsidSect="00D3164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70B54" w:rsidRDefault="00970B54"/>
    <w:sectPr w:rsidR="00970B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D5541"/>
    <w:rsid w:val="008D5541"/>
    <w:rsid w:val="00970B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D554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D554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D554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2022-07-28T07:10:00Z</dcterms:created>
</cp:coreProperties>
</file>