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38B" w:rsidRDefault="00E0538B" w:rsidP="004E39B5">
      <w:pPr>
        <w:pStyle w:val="1"/>
        <w:spacing w:line="247" w:lineRule="auto"/>
        <w:rPr>
          <w:rFonts w:hint="eastAsia"/>
        </w:rPr>
      </w:pPr>
      <w:r w:rsidRPr="008D1E5B">
        <w:rPr>
          <w:rFonts w:hint="eastAsia"/>
        </w:rPr>
        <w:t>泰和县</w:t>
      </w:r>
      <w:r>
        <w:rPr>
          <w:rFonts w:hint="eastAsia"/>
        </w:rPr>
        <w:t>:</w:t>
      </w:r>
      <w:r w:rsidRPr="008D1E5B">
        <w:rPr>
          <w:rFonts w:hint="eastAsia"/>
        </w:rPr>
        <w:t>电商扶贫让残疾人“挺直了腰站稳了脚”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在扶贫攻坚战中，借力“互联网</w:t>
      </w:r>
      <w:r>
        <w:t>+”</w:t>
      </w:r>
      <w:r>
        <w:t>发展，泰和县紧紧拥抱电子商务，把扶助残疾人政策与农村淘宝结合起来，在电商扶贫的道路上越走越欢，涌现出一个又一个身残志坚的</w:t>
      </w:r>
      <w:r>
        <w:t>“</w:t>
      </w:r>
      <w:r>
        <w:t>双创</w:t>
      </w:r>
      <w:r>
        <w:t>”</w:t>
      </w:r>
      <w:r>
        <w:t>新星，让残疾人</w:t>
      </w:r>
      <w:r>
        <w:t>“</w:t>
      </w:r>
      <w:r>
        <w:t>挺直了腰、站稳了脚</w:t>
      </w:r>
      <w:r>
        <w:t>”</w:t>
      </w:r>
      <w:r>
        <w:t>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尹运华：深山里的电商客服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上模乡油洲村的尹运华，是家乡有名的“电商达人”。来到尹运华新盖的楼房里，在顶楼的一间卧室，我们见到了尹运华。尹运华是</w:t>
      </w:r>
      <w:r>
        <w:t>80</w:t>
      </w:r>
      <w:r>
        <w:t>后，身患强直性脊柱炎，四处求医无果，落下残疾。他曾是南京审计学院的学生，也曾身怀壮志，但终因身体残疾，回到家乡，靠经营小商店谋生。尹运华的父母都是农民，已年近六旬。尹运华的妻子患小儿麻痹，个子特别矮小。两人于</w:t>
      </w:r>
      <w:r>
        <w:t>2015</w:t>
      </w:r>
      <w:r>
        <w:t>年结婚，婚后生育了一个女儿，现在已经两岁了。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由于读过书、会上网。</w:t>
      </w:r>
      <w:r>
        <w:t>2012</w:t>
      </w:r>
      <w:r>
        <w:t>年开始，尹运华便在网上帮村民们代购。他很热心，村民们喜欢找他代购，但他也不收任何佣金。</w:t>
      </w:r>
      <w:r>
        <w:t>2015</w:t>
      </w:r>
      <w:r>
        <w:t>年，政府来了政策，免费组织残疾人进行电商培训，村里给他争取了指标。半个月培训后，</w:t>
      </w:r>
      <w:r>
        <w:t>2015</w:t>
      </w:r>
      <w:r>
        <w:t>年</w:t>
      </w:r>
      <w:r>
        <w:t>12</w:t>
      </w:r>
      <w:r>
        <w:t>月，尹运华开了自己的网店，开通了淘宝客服。做电商第一个月，他就收入</w:t>
      </w:r>
      <w:r>
        <w:t>2200</w:t>
      </w:r>
      <w:r>
        <w:t>元。这让尹运华尝到了甜头，他索性把小商店盘了出去，搬到顶楼卧室，专心做起了电商客服，在淘宝网上为客人答疑解惑。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每个月，他都认真参加网络培训和考试，熟悉规则制度，充实自己的业务知识。每天，尹运华需要在淘宝客服上工作</w:t>
      </w:r>
      <w:r>
        <w:t>6</w:t>
      </w:r>
      <w:r>
        <w:t>个小时。高峰期，每小时的客服人数达到</w:t>
      </w:r>
      <w:r>
        <w:t>30</w:t>
      </w:r>
      <w:r>
        <w:t>多人，但尹运华都能应付自如。现在，依靠电商服务，尹运华每月的收入都能达到</w:t>
      </w:r>
      <w:r>
        <w:t>7000-8000</w:t>
      </w:r>
      <w:r>
        <w:t>元，还在网上收了</w:t>
      </w:r>
      <w:r>
        <w:t>20</w:t>
      </w:r>
      <w:r>
        <w:t>多个徒弟。采访结束时，尹运华带着腼腆的微笑说：</w:t>
      </w:r>
      <w:r>
        <w:t>“</w:t>
      </w:r>
      <w:r>
        <w:t>盖新房还欠了十几万，但我有信心，明年我们夫妻俩还打算生育二胎。</w:t>
      </w:r>
      <w:r>
        <w:t>”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范阳凤：把实惠淘进大山的向阳花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在老营盘圩镇上，有一块橙色的店门广告牌非常醒目，这就是“农村淘宝”，店主叫范阳凤，一位漂亮的</w:t>
      </w:r>
      <w:r>
        <w:t>80</w:t>
      </w:r>
      <w:r>
        <w:t>后母亲。我们到时，范阳凤正在外送货。不一会，见一女子骑着电动车，稳稳地停在我们面前，如果不是别人介绍，我都很难把她和残疾人联系起来。范阳凤身患小儿麻痹，左脚残疾。不久前，在政府的帮助下，她安装了假肢，才能甩开拐杖，站起来，但走路还是会一瘸一拐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尽管范阳凤身有残疾，但她乐观向上，时常满脸笑容，就像一朵灿烂的花。在接触农村淘宝前，她只能在家带带小孩，做一些小手工艺品，收入甚微，日子也过得苦。懂得打理生活的范阳凤发现网购物品价格便宜，便开始寻找网购图个实惠的路子。在她的带动下，左邻右舍都找她代购。但大山里，交通不便，物流落后，“实惠”总是来得太晚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今年，在政策支持下，范阳凤抱着试一试的心态参加了县里的免费电商培训。范阳凤告诉我们，以前，只知道网购比较便宜，不知道帮人代购还能赚钱。回来后，她东拼西凑，在镇上的中心地段租下一个店面，开了家“农村淘宝”，想要大干一番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范阳凤专门做“淘宝代购”并负责货物的收发和客服。村民们通过范阳凤的农村淘宝购物，不仅便宜，而且物流不用愁，还包售后服务。由于范阳凤身体残疾，送货不方便。但因为地处镇村中心地带，村民们大多愿意自己来取货。范阳凤的丈夫也很支持她的工作，大件货物，他都负责配送。现在，通过淘宝代购一个月就能增收</w:t>
      </w:r>
      <w:r>
        <w:t>1500-2000</w:t>
      </w:r>
      <w:r>
        <w:t>元。网上购物相比实体店较便宜，而且货物样式新颖，品种丰富。范阳凤也因此在店内设了几个展销柜，向大家推荐自己</w:t>
      </w:r>
      <w:r>
        <w:t>“</w:t>
      </w:r>
      <w:r>
        <w:t>淘</w:t>
      </w:r>
      <w:r>
        <w:t>”</w:t>
      </w:r>
      <w:r>
        <w:t>来的好货。范阳凤介绍，现在物流售后越来越有保障了，农民对网购也越来越能接受，大件的物品如冰箱、</w:t>
      </w:r>
      <w:r>
        <w:rPr>
          <w:rFonts w:hint="eastAsia"/>
        </w:rPr>
        <w:t>彩电都愿意上网买。采访过程中，范阳凤激动地告诉我们：“我又帮人代购了一台电视机。”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戴美珍：把甜蜜送出大山的外来媳妇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在</w:t>
      </w:r>
      <w:r>
        <w:t>319</w:t>
      </w:r>
      <w:r>
        <w:t>国道老营盘镇大庄村路段的路边上，有一家路边小店，店主戴美珍是一个农村淘宝经营人。戴美珍很热情，见我们来采访，拄着拐杖，一瘸一拐从屋里走了出来。招呼我们进屋后，她便乐呵呵地拿出自家酿的蜂蜜、一勺勺娴熟地舀到我们的面前的茶杯里。冬天里的蜂蜜，结成乳黄色膏状，表面还泛着片片晶莹的糖花。倒入清水，用筷子轻轻搅拌，一阵阵清甜扑鼻而来。尝上一口，甜而不腻，蜜而不焦，齿唇留香。</w:t>
      </w:r>
    </w:p>
    <w:p w:rsidR="00E0538B" w:rsidRDefault="00E0538B" w:rsidP="00E0538B">
      <w:pPr>
        <w:spacing w:line="247" w:lineRule="auto"/>
        <w:ind w:firstLineChars="200" w:firstLine="420"/>
      </w:pPr>
      <w:r>
        <w:t>1982</w:t>
      </w:r>
      <w:r>
        <w:t>年出生的戴美珍，患小儿麻痹，右腿残疾，经人介绍嫁到了深山里的老营盘镇富足村。</w:t>
      </w:r>
      <w:r>
        <w:t>2005</w:t>
      </w:r>
      <w:r>
        <w:t>年结婚后，先后生育了一儿一女，山高地少，收入微薄。夫妻俩也算勤奋，在大山里做起了养蜂人。但是山高路远，好蜜销不出去，本地又卖不起价格，日子过得紧巴巴的。</w:t>
      </w:r>
      <w:r>
        <w:t>2013</w:t>
      </w:r>
      <w:r>
        <w:t>年开始，小孩要读书了，家离学校好几里山路，无奈只能搬到学校旁，借住在亲戚家的房子里。为了营生，戴美珍开了个小商店。丈夫就山里、店里两头跑。</w:t>
      </w:r>
    </w:p>
    <w:p w:rsidR="00E0538B" w:rsidRDefault="00E0538B" w:rsidP="00E0538B">
      <w:pPr>
        <w:spacing w:line="247" w:lineRule="auto"/>
        <w:ind w:firstLineChars="200" w:firstLine="420"/>
      </w:pPr>
      <w:r>
        <w:rPr>
          <w:rFonts w:hint="eastAsia"/>
        </w:rPr>
        <w:t>“幸好在关键的时候碰到了一些‘对的人’，利用网络，我也可以足不出户学习业务知识和推广活动。”戴美珍高兴地说，“目前，淘宝代购走上了正轨，也产生了效益。我下一步要把自己的网店经营好，把我们山里产的天然蜂蜜卖出去。”戴美珍书读得不多，作为“十三五”贫困村，富足村网络十分落后，让她一直没有机会接触网络。</w:t>
      </w:r>
      <w:r>
        <w:t>2017</w:t>
      </w:r>
      <w:r>
        <w:t>年</w:t>
      </w:r>
      <w:r>
        <w:t>7</w:t>
      </w:r>
      <w:r>
        <w:t>月，在县里帮扶工作组的帮助下，她参加了县里专门为残疾人组织的免费电商培训，学习了一些网络经营知识。</w:t>
      </w:r>
    </w:p>
    <w:p w:rsidR="00E0538B" w:rsidRDefault="00E0538B" w:rsidP="00E0538B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为了帮助残疾人走出生活困境，泰和县借力扶贫攻坚，根据各位残疾人就业意愿采用“订单式”培训。其中</w:t>
      </w:r>
      <w:r>
        <w:t>26</w:t>
      </w:r>
      <w:r>
        <w:t>名有志于从事电商行业的残疾人集中进行培训后，从</w:t>
      </w:r>
      <w:r>
        <w:t>2016</w:t>
      </w:r>
      <w:r>
        <w:t>年</w:t>
      </w:r>
      <w:r>
        <w:t>5</w:t>
      </w:r>
      <w:r>
        <w:t>月起陆续在家从事</w:t>
      </w:r>
      <w:r>
        <w:t>“</w:t>
      </w:r>
      <w:r>
        <w:t>云客服</w:t>
      </w:r>
      <w:r>
        <w:t>”</w:t>
      </w:r>
      <w:r>
        <w:t>岗位，服务于</w:t>
      </w:r>
      <w:r>
        <w:t>“</w:t>
      </w:r>
      <w:r>
        <w:t>天猫招商</w:t>
      </w:r>
      <w:r>
        <w:t>”</w:t>
      </w:r>
      <w:r>
        <w:t>等多个岗位，人均月工资都在</w:t>
      </w:r>
      <w:r>
        <w:t>2000</w:t>
      </w:r>
      <w:r>
        <w:t>元以上。在尹运华等</w:t>
      </w:r>
      <w:r>
        <w:t>“</w:t>
      </w:r>
      <w:r>
        <w:t>云客服</w:t>
      </w:r>
      <w:r>
        <w:t>”</w:t>
      </w:r>
      <w:r>
        <w:t>成功经验的带动下，陆续将有</w:t>
      </w:r>
      <w:r>
        <w:t>100</w:t>
      </w:r>
      <w:r>
        <w:t>名残疾人走上从事电商创业的致富路。</w:t>
      </w:r>
    </w:p>
    <w:p w:rsidR="00E0538B" w:rsidRDefault="00E0538B" w:rsidP="00E0538B">
      <w:pPr>
        <w:spacing w:line="247" w:lineRule="auto"/>
        <w:ind w:firstLineChars="200" w:firstLine="420"/>
        <w:jc w:val="right"/>
        <w:rPr>
          <w:rFonts w:hint="eastAsia"/>
        </w:rPr>
      </w:pPr>
      <w:r w:rsidRPr="008D1E5B">
        <w:rPr>
          <w:rFonts w:hint="eastAsia"/>
        </w:rPr>
        <w:t>井冈山报</w:t>
      </w:r>
      <w:r>
        <w:rPr>
          <w:rFonts w:hint="eastAsia"/>
        </w:rPr>
        <w:t>2017-12-13</w:t>
      </w:r>
    </w:p>
    <w:p w:rsidR="00E0538B" w:rsidRDefault="00E0538B" w:rsidP="00020D99">
      <w:pPr>
        <w:sectPr w:rsidR="00E0538B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92AF4" w:rsidRDefault="00792AF4"/>
    <w:sectPr w:rsidR="00792A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538B"/>
    <w:rsid w:val="00792AF4"/>
    <w:rsid w:val="00E05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053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0538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0538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