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157" w:rsidRDefault="00611157" w:rsidP="004E39B5">
      <w:pPr>
        <w:pStyle w:val="1"/>
        <w:spacing w:line="247" w:lineRule="auto"/>
        <w:rPr>
          <w:rFonts w:hint="eastAsia"/>
        </w:rPr>
      </w:pPr>
      <w:r>
        <w:t>双流区残联</w:t>
      </w:r>
      <w:r>
        <w:rPr>
          <w:rFonts w:hint="eastAsia"/>
        </w:rPr>
        <w:t>:</w:t>
      </w:r>
      <w:r w:rsidRPr="004E39B5">
        <w:rPr>
          <w:rFonts w:hint="eastAsia"/>
        </w:rPr>
        <w:t>康复体育进家庭进社区</w:t>
      </w:r>
      <w:r w:rsidRPr="004E39B5">
        <w:t xml:space="preserve"> 带领残疾人走向幸福生活</w:t>
      </w:r>
    </w:p>
    <w:p w:rsidR="00611157" w:rsidRDefault="00611157" w:rsidP="00611157">
      <w:pPr>
        <w:spacing w:line="247" w:lineRule="auto"/>
        <w:ind w:firstLineChars="200" w:firstLine="420"/>
      </w:pPr>
      <w:r>
        <w:rPr>
          <w:rFonts w:hint="eastAsia"/>
        </w:rPr>
        <w:t>近日，家住黄水镇楠柳社区</w:t>
      </w:r>
      <w:r>
        <w:t>43</w:t>
      </w:r>
      <w:r>
        <w:t>岁的伍文瑶买菜回家后做的第一件事便是走进客厅健身器旁，踏步、扭腰、举哑铃。这样的训练，她每天都要做</w:t>
      </w:r>
      <w:r>
        <w:t>3</w:t>
      </w:r>
      <w:r>
        <w:t>次，半年来从未间断，现在她感觉身体越来越灵活有劲了。</w:t>
      </w:r>
    </w:p>
    <w:p w:rsidR="00611157" w:rsidRDefault="00611157" w:rsidP="00611157">
      <w:pPr>
        <w:spacing w:line="247" w:lineRule="auto"/>
        <w:ind w:firstLineChars="200" w:firstLine="420"/>
      </w:pPr>
      <w:r>
        <w:rPr>
          <w:rFonts w:hint="eastAsia"/>
        </w:rPr>
        <w:t>原来，伍文瑶从小就是“聋子”，听力二级残疾，多年医治无果，也没入学读书。为了让她能高质量地生活，借助于中国残联“康复体育关爱家庭计划项目”，双流区残联针对其身体实际情况，专门给她配备了助听器、“扶手式踏步机”等迷你健身器材，为她在家开展健身锻炼创造条件，还派人不定期入户对其进行康复体育指导。</w:t>
      </w:r>
    </w:p>
    <w:p w:rsidR="00611157" w:rsidRDefault="00611157" w:rsidP="00611157">
      <w:pPr>
        <w:spacing w:line="247" w:lineRule="auto"/>
        <w:ind w:firstLineChars="200" w:firstLine="420"/>
      </w:pPr>
      <w:r>
        <w:rPr>
          <w:rFonts w:hint="eastAsia"/>
        </w:rPr>
        <w:t>“以前别人和我交流，只得在耳边使劲吼，现在戴上助听器，与人交谈自如多了。除了享受残疾人生活补贴，</w:t>
      </w:r>
      <w:r>
        <w:t>3</w:t>
      </w:r>
      <w:r>
        <w:t>年前女儿上大学，政府还为我解决了每年</w:t>
      </w:r>
      <w:r>
        <w:t>4000</w:t>
      </w:r>
      <w:r>
        <w:t>元的助学金。多亏有了这些好政策，我们这样的贫困残疾家庭的生活才越来越有盼头、有奔头。</w:t>
      </w:r>
      <w:r>
        <w:t>”</w:t>
      </w:r>
      <w:r>
        <w:t>伍文瑶常挂在嘴边的话。</w:t>
      </w:r>
    </w:p>
    <w:p w:rsidR="00611157" w:rsidRDefault="00611157" w:rsidP="00611157">
      <w:pPr>
        <w:spacing w:line="247" w:lineRule="auto"/>
        <w:ind w:firstLineChars="200" w:firstLine="420"/>
      </w:pPr>
      <w:r>
        <w:rPr>
          <w:rFonts w:hint="eastAsia"/>
        </w:rPr>
        <w:t>无独有偶。家住黄甲街道八角社区、</w:t>
      </w:r>
      <w:r>
        <w:t>59</w:t>
      </w:r>
      <w:r>
        <w:t>岁的林传根也对康复健身情有独钟。</w:t>
      </w:r>
      <w:r>
        <w:t>10</w:t>
      </w:r>
      <w:r>
        <w:t>年前林传根得病瘫痪、卧床不起，现在通过康复训练能重新站起来、下地走路了。自从去年双流区残联在社区建起</w:t>
      </w:r>
      <w:r>
        <w:t>“</w:t>
      </w:r>
      <w:r>
        <w:t>康复体育进社区体验馆</w:t>
      </w:r>
      <w:r>
        <w:t>”</w:t>
      </w:r>
      <w:r>
        <w:t>，林大爷茶余饭后都坚持到社区</w:t>
      </w:r>
      <w:r>
        <w:t>“</w:t>
      </w:r>
      <w:r>
        <w:t>健身房</w:t>
      </w:r>
      <w:r>
        <w:t>”</w:t>
      </w:r>
      <w:r>
        <w:t>锻炼身体。如今，他不但坚持室内健身，每天（下雨除外）还要花</w:t>
      </w:r>
      <w:r>
        <w:t>2</w:t>
      </w:r>
      <w:r>
        <w:t>、</w:t>
      </w:r>
      <w:r>
        <w:t>3</w:t>
      </w:r>
      <w:r>
        <w:t>小时拄着木棍缓步</w:t>
      </w:r>
      <w:r>
        <w:t>“</w:t>
      </w:r>
      <w:r>
        <w:t>暴走</w:t>
      </w:r>
      <w:r>
        <w:t>”20</w:t>
      </w:r>
      <w:r>
        <w:t>里路。</w:t>
      </w:r>
    </w:p>
    <w:p w:rsidR="00611157" w:rsidRDefault="00611157" w:rsidP="00611157">
      <w:pPr>
        <w:spacing w:line="247" w:lineRule="auto"/>
        <w:ind w:firstLineChars="200" w:firstLine="420"/>
      </w:pPr>
      <w:r>
        <w:rPr>
          <w:rFonts w:hint="eastAsia"/>
        </w:rPr>
        <w:t>伍文瑶、林传根只是双流区“残疾人康复体育进家庭进社区”项目受益者的缩影。据双流区残联相关负责人介绍，去年以来，该项目在黄水、黄甲、胜利等</w:t>
      </w:r>
      <w:r>
        <w:t>10</w:t>
      </w:r>
      <w:r>
        <w:t>个镇（街道）共</w:t>
      </w:r>
      <w:r>
        <w:t>10</w:t>
      </w:r>
      <w:r>
        <w:t>个社区开展试点，</w:t>
      </w:r>
      <w:r>
        <w:t>“</w:t>
      </w:r>
      <w:r>
        <w:t>康复体育进社区体验馆</w:t>
      </w:r>
      <w:r>
        <w:t>”</w:t>
      </w:r>
      <w:r>
        <w:t>所建之处都受到残障朋友和居民们热烈欢迎，每天社区</w:t>
      </w:r>
      <w:r>
        <w:t>“</w:t>
      </w:r>
      <w:r>
        <w:t>健身房</w:t>
      </w:r>
      <w:r>
        <w:t>”10</w:t>
      </w:r>
      <w:r>
        <w:t>多个健身器材上，几乎随时座无虚席。</w:t>
      </w:r>
    </w:p>
    <w:p w:rsidR="00611157" w:rsidRDefault="00611157" w:rsidP="00611157">
      <w:pPr>
        <w:spacing w:line="247" w:lineRule="auto"/>
        <w:ind w:firstLineChars="200" w:firstLine="420"/>
      </w:pPr>
      <w:r>
        <w:rPr>
          <w:rFonts w:hint="eastAsia"/>
        </w:rPr>
        <w:t>如今，康复健身已经成为很多残疾人生活中不可或缺的一部分。据了解，在残疾人康复体育进家庭项目中，双流区残联还指派专门的残疾人体育健身指导员，为重度残疾人进行一对一服务。为保障服务质量，双流区残联还聘请了“四川奥利威体育发展有限公司”的康复体育专家定期上门为健身指导员培训，并根据入户调查结果，为每个重残家庭配备了相应的康复体育器材、手册、图解等用品。</w:t>
      </w:r>
    </w:p>
    <w:p w:rsidR="00611157" w:rsidRDefault="00611157" w:rsidP="00611157">
      <w:pPr>
        <w:spacing w:line="247" w:lineRule="auto"/>
        <w:ind w:firstLineChars="200" w:firstLine="420"/>
      </w:pPr>
      <w:r>
        <w:rPr>
          <w:rFonts w:hint="eastAsia"/>
        </w:rPr>
        <w:t>双流区残联相关负责人表示，去年，双流区已经向持有残疾人证的二级以上重度残疾人共</w:t>
      </w:r>
      <w:r>
        <w:t>1300</w:t>
      </w:r>
      <w:r>
        <w:t>人发放了健身器材。今年残疾人康复体育进家庭项目已经实施完毕，受益人约</w:t>
      </w:r>
      <w:r>
        <w:t>1100</w:t>
      </w:r>
      <w:r>
        <w:t>人。开展残疾人康复体育进家庭项目是贯彻落实《四川省残疾人联合会关于按照</w:t>
      </w:r>
      <w:r>
        <w:t>“</w:t>
      </w:r>
      <w:r>
        <w:t>量服</w:t>
      </w:r>
      <w:r>
        <w:t>”</w:t>
      </w:r>
      <w:r>
        <w:t>要求全面推动残疾人群众性体育运动的实施意见》的具体举措之一。旨在按照</w:t>
      </w:r>
      <w:r>
        <w:t>“</w:t>
      </w:r>
      <w:r>
        <w:t>量服</w:t>
      </w:r>
      <w:r>
        <w:t>”</w:t>
      </w:r>
      <w:r>
        <w:t>理念和方法，为残疾人提供面向家庭、面向个人的康复体育进家庭服务，将体育器材、体育方法、体育服务送入残疾人家庭（简称</w:t>
      </w:r>
      <w:r>
        <w:t>‘</w:t>
      </w:r>
      <w:r>
        <w:t>三送服务</w:t>
      </w:r>
      <w:r>
        <w:t>’</w:t>
      </w:r>
      <w:r>
        <w:t>）。该项目可以让残疾人足不出户享受个性化、精细化的居家式普惠性康复体育</w:t>
      </w:r>
      <w:r>
        <w:rPr>
          <w:rFonts w:hint="eastAsia"/>
        </w:rPr>
        <w:t>和健身体育服务，增强科学体育康复和健身意识，改善身体机能和健康状况。</w:t>
      </w:r>
    </w:p>
    <w:p w:rsidR="00611157" w:rsidRDefault="00611157" w:rsidP="00611157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今后，双流区残联将进一步加大体育扶贫、体育助残工作力度，逐步推广残疾人康复体育进社区进家庭覆盖面，争取早日让全区的残疾人都能加入到全民健身行列。</w:t>
      </w:r>
    </w:p>
    <w:p w:rsidR="00611157" w:rsidRDefault="00611157" w:rsidP="00020D99">
      <w:pPr>
        <w:sectPr w:rsidR="00611157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13B7A" w:rsidRDefault="00313B7A"/>
    <w:sectPr w:rsidR="00313B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1157"/>
    <w:rsid w:val="00313B7A"/>
    <w:rsid w:val="006111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111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1115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1115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1063</Characters>
  <Application>Microsoft Office Word</Application>
  <DocSecurity>0</DocSecurity>
  <Lines>8</Lines>
  <Paragraphs>2</Paragraphs>
  <ScaleCrop>false</ScaleCrop>
  <Company/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