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D09B8" w:rsidRDefault="002D09B8" w:rsidP="00523636">
      <w:pPr>
        <w:pStyle w:val="1"/>
      </w:pPr>
      <w:r w:rsidRPr="00523636">
        <w:t>5G文化旅游场景化智能化发展大战略给沉浸式演艺带来颠覆性的革命</w:t>
      </w:r>
    </w:p>
    <w:p w:rsidR="002D09B8" w:rsidRDefault="002D09B8" w:rsidP="002D09B8">
      <w:pPr>
        <w:ind w:firstLineChars="200" w:firstLine="420"/>
      </w:pPr>
      <w:r>
        <w:t>随着</w:t>
      </w:r>
      <w:r>
        <w:t>5G</w:t>
      </w:r>
      <w:r>
        <w:t>文化旅游场景化时代的到来，随着</w:t>
      </w:r>
      <w:r>
        <w:t>5G</w:t>
      </w:r>
      <w:r>
        <w:t>文化旅游场景化智能化全新概念的诞生，随着</w:t>
      </w:r>
      <w:r>
        <w:t>5G</w:t>
      </w:r>
      <w:r>
        <w:t>文化旅游场景化智能化大科技平台的诞生，随着</w:t>
      </w:r>
      <w:r>
        <w:t>5G</w:t>
      </w:r>
      <w:r>
        <w:t>文化旅游场景化智能化产业体系的横空出世。</w:t>
      </w:r>
    </w:p>
    <w:p w:rsidR="002D09B8" w:rsidRDefault="002D09B8" w:rsidP="002D09B8">
      <w:pPr>
        <w:ind w:firstLineChars="200" w:firstLine="420"/>
      </w:pPr>
      <w:r>
        <w:t>给传统的沉浸式演艺带来了一场前所未有的大变革，给传统的沉浸式体验带来了一场颠覆性的革命，给传统的沉浸式业态发展带来了一次战略转型大机遇。</w:t>
      </w:r>
    </w:p>
    <w:p w:rsidR="002D09B8" w:rsidRDefault="002D09B8" w:rsidP="002D09B8">
      <w:pPr>
        <w:ind w:firstLineChars="200" w:firstLine="420"/>
      </w:pPr>
      <w:r>
        <w:t>并把传统的沉浸式演艺，沉浸式的体验，推向一个崭新的新概念，推向一个崭新的新模式，推向一个崭新的新境界，推向一个崭新的新层级，推向一个崭新的新品质，推向一个崭新的新时代，推向一个前所未有的新高度。</w:t>
      </w:r>
    </w:p>
    <w:p w:rsidR="002D09B8" w:rsidRDefault="002D09B8" w:rsidP="002D09B8">
      <w:pPr>
        <w:ind w:firstLineChars="200" w:firstLine="420"/>
      </w:pPr>
      <w:r>
        <w:t>可以说我们城市近年来出现的各种沉浸式演艺，各种沉浸式体验，是有它时代大背景的。一个是从推动城市演艺开始的，一个是从推动城市夜经济开始的，一个是从推动体验旅游开始的，一个是从城市场景文化开始的。可以说各个城市推动的沉浸式演艺，沉浸式体验都是围绕上述的概念而展开的。</w:t>
      </w:r>
    </w:p>
    <w:p w:rsidR="002D09B8" w:rsidRDefault="002D09B8" w:rsidP="002D09B8">
      <w:pPr>
        <w:ind w:firstLineChars="200" w:firstLine="420"/>
      </w:pPr>
      <w:r>
        <w:rPr>
          <w:rFonts w:hint="eastAsia"/>
        </w:rPr>
        <w:t>无论是重庆的“魔幻”沉浸式演艺和体验；还是上海的“漫游”沉浸式演艺和体验；还是武汉的“飘移”沉浸式演艺和体验；还是西安的“观演”沉浸式演艺和体验；还是开封的“展演”沉浸式演艺和体验；还是各个城市的“情景”沉浸式演艺和体验；还是各个城市的“幻城”沉浸式演艺和体验；还是各个城市的“灯光秀”沉浸式演艺和体验。</w:t>
      </w:r>
    </w:p>
    <w:p w:rsidR="002D09B8" w:rsidRDefault="002D09B8" w:rsidP="002D09B8">
      <w:pPr>
        <w:ind w:firstLineChars="200" w:firstLine="420"/>
      </w:pPr>
      <w:r>
        <w:rPr>
          <w:rFonts w:hint="eastAsia"/>
        </w:rPr>
        <w:t>可以说都是对国家刚刚推出的</w:t>
      </w:r>
      <w:r>
        <w:t>5G</w:t>
      </w:r>
      <w:r>
        <w:t>文化旅游场景化的一种探索和摸索。可以说也都是国家推出</w:t>
      </w:r>
      <w:r>
        <w:t>5G</w:t>
      </w:r>
      <w:r>
        <w:t>文化旅游场景化大战略概念之后，还没有推出准确的概念，准确的定义，准确的业态，准确的模式的真空状态时候。还没有拿出</w:t>
      </w:r>
      <w:r>
        <w:t>5G</w:t>
      </w:r>
      <w:r>
        <w:t>文化旅游场景化最科学的范式，最科学的版本，最科学架构平台，最科学的承载载体的时候，一种积极摸索和探索的行为。可以说对场景文化的摸索和探索起到了积极方面的作用。</w:t>
      </w:r>
    </w:p>
    <w:p w:rsidR="002D09B8" w:rsidRDefault="002D09B8" w:rsidP="002D09B8">
      <w:pPr>
        <w:ind w:firstLineChars="200" w:firstLine="420"/>
      </w:pPr>
      <w:r>
        <w:rPr>
          <w:rFonts w:hint="eastAsia"/>
        </w:rPr>
        <w:t>可以说在这种摸索和探索中，各种沉浸式演艺的模式都想从中更能向场景文化个性化体验的深度体验和极致体验的方向和目标靠近。都想找到最创新的模式让游人实现场景文化个性化体验的深度体验和极致体验的大目标。</w:t>
      </w:r>
    </w:p>
    <w:p w:rsidR="002D09B8" w:rsidRDefault="002D09B8" w:rsidP="002D09B8">
      <w:pPr>
        <w:ind w:firstLineChars="200" w:firstLine="420"/>
      </w:pPr>
      <w:r>
        <w:rPr>
          <w:rFonts w:hint="eastAsia"/>
        </w:rPr>
        <w:t>可以说武汉的“知音号”“飘移”沉浸式体验在这方面做出了巨大的努力，要把游人的个性化体验放在第一位，把沉浸式演艺的主角放在第二位。可以说在这一方面已经做出了最大的努力。在整个“知音号”沉浸式体验的过程中，戏剧的演员主角逻辑正在沉浸式体验中隐藏起来，而游人的体验角色已经明显的成为体验的主角。</w:t>
      </w:r>
    </w:p>
    <w:p w:rsidR="002D09B8" w:rsidRDefault="002D09B8" w:rsidP="002D09B8">
      <w:pPr>
        <w:ind w:firstLineChars="200" w:firstLine="420"/>
      </w:pPr>
      <w:r>
        <w:rPr>
          <w:rFonts w:hint="eastAsia"/>
        </w:rPr>
        <w:t>为此各种沉浸式演艺的团队都纷纷提出，能不能打破沉浸式剧场演出的逻辑——演员、观众的观演关系。能不能打破演员一人一景的逻辑关系，能不能突破一人一面变成千人千景，千人千面的全新概念。可以说正在朝着城市场景文化——个性化体验、千人千景、千人千面的大全新概念靠近。</w:t>
      </w:r>
    </w:p>
    <w:p w:rsidR="002D09B8" w:rsidRDefault="002D09B8" w:rsidP="002D09B8">
      <w:pPr>
        <w:ind w:firstLineChars="200" w:firstLine="420"/>
      </w:pPr>
      <w:r>
        <w:rPr>
          <w:rFonts w:hint="eastAsia"/>
        </w:rPr>
        <w:t>为此在一篇“沉浸式演艺迎来大变革”的文章中这样写到：沉浸式剧场不是一种艺术类型，而是一种体验方式。而商业模式和全产业链的升级仍是摆在沉浸式剧场面前的一道难题，如何运用新技术为“沉浸式”演艺带来突破性的变革，将引领沉浸式体验演艺的发展方向</w:t>
      </w:r>
    </w:p>
    <w:p w:rsidR="002D09B8" w:rsidRDefault="002D09B8" w:rsidP="002D09B8">
      <w:pPr>
        <w:ind w:firstLineChars="200" w:firstLine="420"/>
      </w:pPr>
      <w:r>
        <w:rPr>
          <w:rFonts w:hint="eastAsia"/>
        </w:rPr>
        <w:t>由于智能化、数字化、科技化的融入，将彻底改变传统沉浸式演艺的二元化结构——演员和观众之间的观演关系结构。从而实现沉浸式体验演艺模式的重构。这种沉浸式体验演艺模式的重构，将给中国场景文化沉浸式体验带来更广阔的发展空间，从而更激发了中国场景文化沉浸式体验变革的全新思想，并为沉浸式演艺带来一场颠覆性的变革，颠覆性的革命。把沉浸式演艺带入一个崭新的，全新的</w:t>
      </w:r>
      <w:r>
        <w:t>5G</w:t>
      </w:r>
      <w:r>
        <w:t>文化旅游场景化智能化发展的新时代！</w:t>
      </w:r>
    </w:p>
    <w:p w:rsidR="002D09B8" w:rsidRDefault="002D09B8" w:rsidP="002D09B8">
      <w:pPr>
        <w:ind w:firstLineChars="200" w:firstLine="420"/>
      </w:pPr>
      <w:r>
        <w:rPr>
          <w:rFonts w:hint="eastAsia"/>
        </w:rPr>
        <w:t>可以说这场沉浸式演艺的颠覆性变革，颠覆性革命，也把传统的沉浸式演艺和当今时代</w:t>
      </w:r>
      <w:r>
        <w:t>5G</w:t>
      </w:r>
      <w:r>
        <w:t>文化旅游场景化的概念逻辑也彻底搞清了，这对未来中国</w:t>
      </w:r>
      <w:r>
        <w:t>5G</w:t>
      </w:r>
      <w:r>
        <w:t>文化旅游场景化发展建设具有划时代的意义！</w:t>
      </w:r>
    </w:p>
    <w:p w:rsidR="002D09B8" w:rsidRDefault="002D09B8" w:rsidP="002D09B8">
      <w:pPr>
        <w:ind w:firstLineChars="200" w:firstLine="420"/>
      </w:pPr>
      <w:r>
        <w:rPr>
          <w:rFonts w:hint="eastAsia"/>
        </w:rPr>
        <w:t>可以说传统的沉浸式演艺的概念和逻辑，是建立在戏剧概念的逻辑上。也就是剧场、演员、观众的概念。而逻辑的核心是戏剧演员和观众的关系——观众的观演关系。如果按着这个逻辑，不管你怎样沉浸，都不能颠覆演员与观众的观演关系。</w:t>
      </w:r>
    </w:p>
    <w:p w:rsidR="002D09B8" w:rsidRDefault="002D09B8" w:rsidP="002D09B8">
      <w:pPr>
        <w:ind w:firstLineChars="200" w:firstLine="420"/>
      </w:pPr>
      <w:r>
        <w:rPr>
          <w:rFonts w:hint="eastAsia"/>
        </w:rPr>
        <w:t>如果颠覆了演员与观众沉浸式观演的二元结构关系，那么也就是不存在戏剧沉浸式演艺的概念了。如果从这个逻辑认知，沉浸式演艺在沉浸式体验上，本身就受到了概念的制约，让沉浸式的体验永远处于一种戏剧环境的制约。</w:t>
      </w:r>
    </w:p>
    <w:p w:rsidR="002D09B8" w:rsidRDefault="002D09B8" w:rsidP="002D09B8">
      <w:pPr>
        <w:ind w:firstLineChars="200" w:firstLine="420"/>
      </w:pPr>
      <w:r>
        <w:rPr>
          <w:rFonts w:hint="eastAsia"/>
        </w:rPr>
        <w:t>而这种制约恰恰不能与现代</w:t>
      </w:r>
      <w:r>
        <w:t>5G</w:t>
      </w:r>
      <w:r>
        <w:t>文化旅游场景文化全新概念相融合，相完美的融合，相极致的融合。</w:t>
      </w:r>
    </w:p>
    <w:p w:rsidR="002D09B8" w:rsidRDefault="002D09B8" w:rsidP="002D09B8">
      <w:pPr>
        <w:ind w:firstLineChars="200" w:firstLine="420"/>
      </w:pPr>
      <w:r>
        <w:rPr>
          <w:rFonts w:hint="eastAsia"/>
        </w:rPr>
        <w:t>可以说现代</w:t>
      </w:r>
      <w:r>
        <w:t>5G</w:t>
      </w:r>
      <w:r>
        <w:t>文化旅游场景文化的核心概念，核心思想，核心主题，核心形态，核心模式。是以游人对城市场景文化个性化体验为需求，以游人对城市场景文化深度体验为方向，以游人对城市场景文化极致体验为目标的一种全新的体验概念，一种全新的体验行为。</w:t>
      </w:r>
    </w:p>
    <w:p w:rsidR="002D09B8" w:rsidRDefault="002D09B8" w:rsidP="002D09B8">
      <w:pPr>
        <w:ind w:firstLineChars="200" w:firstLine="420"/>
      </w:pPr>
      <w:r>
        <w:rPr>
          <w:rFonts w:hint="eastAsia"/>
        </w:rPr>
        <w:t>可以说它和传统的沉浸式演艺体验根本就不是一个概念和逻辑。传统的沉浸式演艺体验是观众与演员的观演二元结构模式。就是传统的沉浸式演艺，把观众永远定位在体验的次角上，次层次上。让观众永远是体验的旁观者，让观众永远是体验的附属者，让观众永远是体验的被动者。</w:t>
      </w:r>
    </w:p>
    <w:p w:rsidR="002D09B8" w:rsidRDefault="002D09B8" w:rsidP="002D09B8">
      <w:pPr>
        <w:ind w:firstLineChars="200" w:firstLine="420"/>
      </w:pPr>
      <w:r>
        <w:rPr>
          <w:rFonts w:hint="eastAsia"/>
        </w:rPr>
        <w:t>这样的体验关系可以说让观众无法进入沉浸的境界，沉浸的深层次体验，沉浸式的极致性体验。而</w:t>
      </w:r>
      <w:r>
        <w:t>5G</w:t>
      </w:r>
      <w:r>
        <w:t>文化旅游场景化所为观众营造的是游人置身沉浸最佳环境，置身沉浸最美环境，置身沉浸个性张扬的环境，置身沉浸个性绽放的环境，置身沉浸深度体验的环境，置身极致体验的环境。</w:t>
      </w:r>
    </w:p>
    <w:p w:rsidR="002D09B8" w:rsidRDefault="002D09B8" w:rsidP="002D09B8">
      <w:pPr>
        <w:ind w:firstLineChars="200" w:firstLine="420"/>
      </w:pPr>
      <w:r>
        <w:rPr>
          <w:rFonts w:hint="eastAsia"/>
        </w:rPr>
        <w:t>所以一些沉浸式体验的团队开始向</w:t>
      </w:r>
      <w:r>
        <w:t>5G</w:t>
      </w:r>
      <w:r>
        <w:t>文化旅游场景化个性化体验，深度体验，极致体验靠拢就是这个道理。因为他们认为靠传统的沉浸式体验方式、方法、模式，都无法实现沉浸式体验的终极目标</w:t>
      </w:r>
      <w:r>
        <w:t>——</w:t>
      </w:r>
      <w:r>
        <w:t>就是把观众变成沉浸化体验上帝的概念，就是实现把观众变成沉浸式体验上帝的目标。</w:t>
      </w:r>
    </w:p>
    <w:p w:rsidR="002D09B8" w:rsidRDefault="002D09B8" w:rsidP="002D09B8">
      <w:pPr>
        <w:ind w:firstLineChars="200" w:firstLine="420"/>
      </w:pPr>
      <w:r>
        <w:rPr>
          <w:rFonts w:hint="eastAsia"/>
        </w:rPr>
        <w:t>所以我们不把这个沉浸式演艺次体验概念和</w:t>
      </w:r>
      <w:r>
        <w:t>5G</w:t>
      </w:r>
      <w:r>
        <w:t>文化旅游场景化个性化为主的体验概念和逻辑搞清楚，我们就不知道传统沉浸式演艺的落后距离在哪里，阻碍沉浸式体验发展的弊端在哪里！</w:t>
      </w:r>
    </w:p>
    <w:p w:rsidR="002D09B8" w:rsidRDefault="002D09B8" w:rsidP="002D09B8">
      <w:pPr>
        <w:ind w:firstLineChars="200" w:firstLine="420"/>
      </w:pPr>
      <w:r>
        <w:rPr>
          <w:rFonts w:hint="eastAsia"/>
        </w:rPr>
        <w:t>可以说这种传统的沉浸式演艺概念，是一个从小剧场舞台放大到一个城市场景文化大舞台的概念，也就是一个场景文化空间舞台的概念。但是不管它放大多少，它还是一个沉浸式戏剧演艺的概念。而在</w:t>
      </w:r>
      <w:r>
        <w:t>5G</w:t>
      </w:r>
      <w:r>
        <w:t>时代，我们的城市仅仅靠一台沉浸式演艺已经远远满足不了千百万游人的沉浸式体验了。</w:t>
      </w:r>
    </w:p>
    <w:p w:rsidR="002D09B8" w:rsidRDefault="002D09B8" w:rsidP="002D09B8">
      <w:pPr>
        <w:ind w:firstLineChars="200" w:firstLine="420"/>
      </w:pPr>
      <w:r>
        <w:rPr>
          <w:rFonts w:hint="eastAsia"/>
        </w:rPr>
        <w:t>千百万游人是想在一个城市千百个城市场景文化的环境中来个性化沉浸式体验这座城市的文化的文明。是想通过一个宏大的城市场景文化主题构成的大沉浸式场景，来深度体验，极致体验城市文化的。而我们如果按着这种传统的沉浸式演艺概念，我们不是自己把自己的沉浸式场景做小了吗？</w:t>
      </w:r>
    </w:p>
    <w:p w:rsidR="002D09B8" w:rsidRDefault="002D09B8" w:rsidP="002D09B8">
      <w:pPr>
        <w:ind w:firstLineChars="200" w:firstLine="420"/>
      </w:pPr>
      <w:r>
        <w:rPr>
          <w:rFonts w:hint="eastAsia"/>
        </w:rPr>
        <w:t>我们不是自己把自己沉浸式场景定位在一个狭小的空间里吗？我们不是自己把自己沉浸式场景文化空间约束在了一个小的文化空间里吗？这一切都不是</w:t>
      </w:r>
      <w:r>
        <w:t>5G</w:t>
      </w:r>
      <w:r>
        <w:t>文化旅游场景化倡导的大场景文化概念，多场景文化概念。</w:t>
      </w:r>
      <w:r>
        <w:t>5G</w:t>
      </w:r>
      <w:r>
        <w:t>文化旅游场景文化倡导的是把一个城市变成一个场景文化体验城的概念，城市场景文化体验的场景越多，游人沉浸的场景越多。</w:t>
      </w:r>
    </w:p>
    <w:p w:rsidR="002D09B8" w:rsidRDefault="002D09B8" w:rsidP="002D09B8">
      <w:pPr>
        <w:ind w:firstLineChars="200" w:firstLine="420"/>
      </w:pPr>
      <w:r>
        <w:rPr>
          <w:rFonts w:hint="eastAsia"/>
        </w:rPr>
        <w:t>游人沉浸的场景越多，千百万游人的个性化体验，深度体验，极致体验的目标才能得以实现。而我们现在局部的，单一的沉浸式演艺，未能给游人沉浸式体验创造更广阔的空间，更深层次体验的机会。因此造成了沉浸式演艺体验的两张皮现象，就是表面上体现了沉浸式演艺体验的概念，而实际上游人的旁观体验模式，未能让游人真正进入沉浸式体验的角色。</w:t>
      </w:r>
    </w:p>
    <w:p w:rsidR="002D09B8" w:rsidRDefault="002D09B8" w:rsidP="002D09B8">
      <w:pPr>
        <w:ind w:firstLineChars="200" w:firstLine="420"/>
      </w:pPr>
      <w:r>
        <w:rPr>
          <w:rFonts w:hint="eastAsia"/>
        </w:rPr>
        <w:t>同时又形成了另一种现象，就是人们对沉浸式演艺产生了一方面审美疲劳的概念，一方面又产生了对沉浸式个性化体验非常渴望的心态。而</w:t>
      </w:r>
      <w:r>
        <w:t>5G</w:t>
      </w:r>
      <w:r>
        <w:t>文化旅游场景化的大沉浸式场景文化概念，既让游人产生不了审美疲劳的概念，又让游人满足了对大场景文化沉浸式体验非常渴望的心态，可以说让游人两大问题都得到彻底的解决了。这才是我们城市沉浸式体验所要实现的大目标！</w:t>
      </w:r>
    </w:p>
    <w:p w:rsidR="002D09B8" w:rsidRDefault="002D09B8" w:rsidP="002D09B8">
      <w:pPr>
        <w:ind w:firstLineChars="200" w:firstLine="420"/>
      </w:pPr>
      <w:r>
        <w:rPr>
          <w:rFonts w:hint="eastAsia"/>
        </w:rPr>
        <w:t>可以说沉浸式演艺体验向</w:t>
      </w:r>
      <w:r>
        <w:t>5G</w:t>
      </w:r>
      <w:r>
        <w:t>文化旅游场景化智能化大战略转型，向</w:t>
      </w:r>
      <w:r>
        <w:t>5G</w:t>
      </w:r>
      <w:r>
        <w:t>文化旅游场景化智能化大战略升级。更大的战略意义在于</w:t>
      </w:r>
      <w:r>
        <w:t>——</w:t>
      </w:r>
      <w:r>
        <w:t>就是让沉浸式文化体验的演艺形式，演艺功能，演艺属性发生了质的变化。可以说我们的沉浸式演艺在没有战略转型之前，没有战略升级之前，它的功能就是一个沉浸式演艺的戏剧功能。</w:t>
      </w:r>
    </w:p>
    <w:p w:rsidR="002D09B8" w:rsidRDefault="002D09B8" w:rsidP="002D09B8">
      <w:pPr>
        <w:ind w:firstLineChars="200" w:firstLine="420"/>
      </w:pPr>
      <w:r>
        <w:rPr>
          <w:rFonts w:hint="eastAsia"/>
        </w:rPr>
        <w:t>它给城市创造的文化旅游经济价值，也构不成文化旅游经济体系，文化旅游经济产业。它和大型实景印象演出一样，都是一个独立的演艺形式出现的。所以其文化旅游经济效益无法构成文化旅游产业的大经济效益。</w:t>
      </w:r>
    </w:p>
    <w:p w:rsidR="002D09B8" w:rsidRDefault="002D09B8" w:rsidP="002D09B8">
      <w:pPr>
        <w:ind w:firstLineChars="200" w:firstLine="420"/>
      </w:pPr>
      <w:r>
        <w:rPr>
          <w:rFonts w:hint="eastAsia"/>
        </w:rPr>
        <w:t>同时因为它的功能属性和</w:t>
      </w:r>
      <w:r>
        <w:t>5G</w:t>
      </w:r>
      <w:r>
        <w:t>文化旅游场景化没有根本的关系，所以它更不具备</w:t>
      </w:r>
      <w:r>
        <w:t>5G</w:t>
      </w:r>
      <w:r>
        <w:t>文化旅游场景化的数字化、智能化的大要素资源属性。更不具备国家推出的</w:t>
      </w:r>
      <w:r>
        <w:t>5G</w:t>
      </w:r>
      <w:r>
        <w:t>文化旅游场景化智能化</w:t>
      </w:r>
      <w:r>
        <w:t>——</w:t>
      </w:r>
      <w:r>
        <w:t>突破数字内容关键共性技术的功能，更不具备端云协同渲染功能，更不具备云化内容聚合分发平台功能，更不具备互动内容产业发展功能，更不具备发展线上数字化体验产品等新业态功能，更不具备鼓励订制、体验、智能、互动功能，更不具备文化和旅游消费新模式发展功能，更不具备打造旅游体验新场景大战略功能。</w:t>
      </w:r>
    </w:p>
    <w:p w:rsidR="002D09B8" w:rsidRDefault="002D09B8" w:rsidP="002D09B8">
      <w:pPr>
        <w:ind w:firstLineChars="200" w:firstLine="420"/>
      </w:pPr>
      <w:r>
        <w:rPr>
          <w:rFonts w:hint="eastAsia"/>
        </w:rPr>
        <w:t>因此更形不成</w:t>
      </w:r>
      <w:r>
        <w:t>5G</w:t>
      </w:r>
      <w:r>
        <w:t>文化旅游场景化的大要素资源特质禀赋，大要素资源特质产业，大要素资源特质经济。更形不成</w:t>
      </w:r>
      <w:r>
        <w:t>5G</w:t>
      </w:r>
      <w:r>
        <w:t>文化旅游场景化智能化产业体系，更形不成</w:t>
      </w:r>
      <w:r>
        <w:t>5G</w:t>
      </w:r>
      <w:r>
        <w:t>文化旅游场景化智能化新经济、新业态、新资源，更形不成</w:t>
      </w:r>
      <w:r>
        <w:t>5G</w:t>
      </w:r>
      <w:r>
        <w:t>文化旅游场景化智能化全产业链条，全产业链路，全产业生态圈，全产业生态极。</w:t>
      </w:r>
    </w:p>
    <w:p w:rsidR="002D09B8" w:rsidRDefault="002D09B8" w:rsidP="002D09B8">
      <w:pPr>
        <w:ind w:firstLineChars="200" w:firstLine="420"/>
      </w:pPr>
      <w:r>
        <w:rPr>
          <w:rFonts w:hint="eastAsia"/>
        </w:rPr>
        <w:t>所以不管沉浸式演艺怎么发展，它的传统戏剧功能的属性都无法和</w:t>
      </w:r>
      <w:r>
        <w:t>5G</w:t>
      </w:r>
      <w:r>
        <w:t>文化旅游场景化的大数字化产业，大智能化产业想媲美。</w:t>
      </w:r>
    </w:p>
    <w:p w:rsidR="002D09B8" w:rsidRDefault="002D09B8" w:rsidP="002D09B8">
      <w:pPr>
        <w:ind w:firstLineChars="200" w:firstLine="420"/>
      </w:pPr>
      <w:r>
        <w:rPr>
          <w:rFonts w:hint="eastAsia"/>
        </w:rPr>
        <w:t>而</w:t>
      </w:r>
      <w:r>
        <w:t>5G</w:t>
      </w:r>
      <w:r>
        <w:t>文化旅游场景化要素资源的功能和属性，天生就和</w:t>
      </w:r>
      <w:r>
        <w:t>5G</w:t>
      </w:r>
      <w:r>
        <w:t>文化旅游数字化产业，智能化产业有着天然的关系。就和</w:t>
      </w:r>
      <w:r>
        <w:t>5G</w:t>
      </w:r>
      <w:r>
        <w:t>文化旅游数字化产业体系建设有着根本性的关系，就和</w:t>
      </w:r>
      <w:r>
        <w:t>5G</w:t>
      </w:r>
      <w:r>
        <w:t>文化旅游智能化产业有着本质性的关系。</w:t>
      </w:r>
    </w:p>
    <w:p w:rsidR="002D09B8" w:rsidRDefault="002D09B8" w:rsidP="002D09B8">
      <w:pPr>
        <w:ind w:firstLineChars="200" w:firstLine="420"/>
      </w:pPr>
      <w:r>
        <w:rPr>
          <w:rFonts w:hint="eastAsia"/>
        </w:rPr>
        <w:t>就和构建</w:t>
      </w:r>
      <w:r>
        <w:t>5G</w:t>
      </w:r>
      <w:r>
        <w:t>文化旅游场景化智能化平台建设有着科学的关系，就和构建</w:t>
      </w:r>
      <w:r>
        <w:t>5G</w:t>
      </w:r>
      <w:r>
        <w:t>文化旅游场景化智能化产业链有着科学的关系。所以这一切都不是沉浸式演艺所不具备的。所以沉浸式演艺要想有更大的发展空间，就得向</w:t>
      </w:r>
      <w:r>
        <w:t>5G</w:t>
      </w:r>
      <w:r>
        <w:t>文化旅游场景化智能化转型升级。这种转型升级不但彻底解决了沉浸式演艺所遇到的一系列问题，同时又给沉浸式演艺注入了全新的发展理念，发展方式，发展业态，发展规模。</w:t>
      </w:r>
    </w:p>
    <w:p w:rsidR="002D09B8" w:rsidRDefault="002D09B8" w:rsidP="002D09B8">
      <w:pPr>
        <w:ind w:firstLineChars="200" w:firstLine="420"/>
      </w:pPr>
      <w:r>
        <w:rPr>
          <w:rFonts w:hint="eastAsia"/>
        </w:rPr>
        <w:t>所以沉浸式演艺向</w:t>
      </w:r>
      <w:r>
        <w:t>5G</w:t>
      </w:r>
      <w:r>
        <w:t>文化旅游场景化智能化产业发展转型升级，是时代潮流所致，是时代趋势所致，是时代赋能所致。</w:t>
      </w:r>
    </w:p>
    <w:p w:rsidR="002D09B8" w:rsidRDefault="002D09B8" w:rsidP="002D09B8">
      <w:pPr>
        <w:ind w:firstLineChars="200" w:firstLine="420"/>
      </w:pPr>
      <w:r>
        <w:rPr>
          <w:rFonts w:hint="eastAsia"/>
        </w:rPr>
        <w:t>可以说从国家演艺国师张艺谋对</w:t>
      </w:r>
      <w:r>
        <w:t>5G</w:t>
      </w:r>
      <w:r>
        <w:t>文化旅游场景化的沉默不语；到大型印象实景演出创始人梅帅元表示</w:t>
      </w:r>
      <w:r>
        <w:t>“</w:t>
      </w:r>
      <w:r>
        <w:t>我们在大型印象实景演出和场景化之间还没有找到结合的方法</w:t>
      </w:r>
      <w:r>
        <w:t>”</w:t>
      </w:r>
      <w:r>
        <w:t>；到大型印象实景演出铁三角王潮歌导演的</w:t>
      </w:r>
      <w:r>
        <w:t>“</w:t>
      </w:r>
      <w:r>
        <w:t>再见平遥</w:t>
      </w:r>
      <w:r>
        <w:t>”</w:t>
      </w:r>
      <w:r>
        <w:t>沉浸式转型；再到大型印象实景演出铁三角樊跃导演的</w:t>
      </w:r>
      <w:r>
        <w:t>“</w:t>
      </w:r>
      <w:r>
        <w:t>知音号</w:t>
      </w:r>
      <w:r>
        <w:t>”</w:t>
      </w:r>
      <w:r>
        <w:t>的飘移式沉浸式更深层次的转型。可以说都在朝着</w:t>
      </w:r>
      <w:r>
        <w:t>5G</w:t>
      </w:r>
      <w:r>
        <w:t>文化旅游场景化智能化发展的方向，发展的目标靠近。这也预示着传统的沉浸式演艺将逐步退出历史的舞台，中国将进入</w:t>
      </w:r>
      <w:r>
        <w:t>5G</w:t>
      </w:r>
      <w:r>
        <w:t>文化旅游场景化智能化发展的新时代！</w:t>
      </w:r>
    </w:p>
    <w:p w:rsidR="002D09B8" w:rsidRDefault="002D09B8" w:rsidP="002D09B8">
      <w:pPr>
        <w:ind w:firstLineChars="200" w:firstLine="420"/>
      </w:pPr>
      <w:r>
        <w:rPr>
          <w:rFonts w:hint="eastAsia"/>
        </w:rPr>
        <w:t>可以说自世界文化艺术诞生以来，可以说还从未有过用我们</w:t>
      </w:r>
      <w:r>
        <w:t>50</w:t>
      </w:r>
      <w:r>
        <w:t>万字的</w:t>
      </w:r>
      <w:r>
        <w:t>“5G</w:t>
      </w:r>
      <w:r>
        <w:t>文化旅游智能化科技学</w:t>
      </w:r>
      <w:r>
        <w:t>”</w:t>
      </w:r>
      <w:r>
        <w:t>做大战略思想支撑的；可以说自世界文化艺术诞生以来，可以说还从未有过用我们超级的</w:t>
      </w:r>
      <w:r>
        <w:t>5G</w:t>
      </w:r>
      <w:r>
        <w:t>文化旅游智能化平台做大战略支撑；可以说自世界文化艺术诞生以来，可以说还未有过用我们的超级智能化平台托举到云空间来展示，来渲染，来传播，来传承；可以说自世界文化艺术诞生以来，还没有一种文化艺术能形成智能化属性的产业，智能化属性的产业体系，智能化属性的全链路产业链条；可以说自世界文化艺术诞生以来，还没有一种文化艺术以万亿级的产业为发展起点的。</w:t>
      </w:r>
    </w:p>
    <w:p w:rsidR="002D09B8" w:rsidRDefault="002D09B8" w:rsidP="002D09B8">
      <w:pPr>
        <w:ind w:firstLineChars="200" w:firstLine="420"/>
      </w:pPr>
      <w:r>
        <w:rPr>
          <w:rFonts w:hint="eastAsia"/>
        </w:rPr>
        <w:t>而我们中国的</w:t>
      </w:r>
      <w:r>
        <w:t>5G</w:t>
      </w:r>
      <w:r>
        <w:t>文化旅游场景化智能化产业发展模式却全然可以做到了。这是上天赐给中华</w:t>
      </w:r>
      <w:r>
        <w:t>5G</w:t>
      </w:r>
      <w:r>
        <w:t>科技赋能的一种大造化</w:t>
      </w:r>
      <w:r>
        <w:t>——</w:t>
      </w:r>
      <w:r>
        <w:t>所创造出的世界前所未有的</w:t>
      </w:r>
      <w:r>
        <w:t>5G</w:t>
      </w:r>
      <w:r>
        <w:t>文化旅游场景化智能化产业大经济，大产业，大财富。所以我们赶上了一个这样伟大的时代！所以我们赶上了这样一个创造中华文化旅游新辉煌的时代！所以我们赶上了这样一个创造中华文化旅游新奇迹的大时代！</w:t>
      </w:r>
    </w:p>
    <w:p w:rsidR="002D09B8" w:rsidRDefault="002D09B8" w:rsidP="002D09B8">
      <w:pPr>
        <w:ind w:firstLineChars="200" w:firstLine="420"/>
      </w:pPr>
      <w:r>
        <w:rPr>
          <w:rFonts w:hint="eastAsia"/>
        </w:rPr>
        <w:t>因此，</w:t>
      </w:r>
      <w:r>
        <w:t>5G</w:t>
      </w:r>
      <w:r>
        <w:t>文化旅游场景化智能化发展大战略全新概念，必将给沉浸式演艺带来了一场颠覆性的变革，带来了一场颠覆性的革命！</w:t>
      </w:r>
    </w:p>
    <w:p w:rsidR="002D09B8" w:rsidRDefault="002D09B8" w:rsidP="00523636">
      <w:pPr>
        <w:jc w:val="right"/>
      </w:pPr>
      <w:r w:rsidRPr="00523636">
        <w:rPr>
          <w:rFonts w:hint="eastAsia"/>
        </w:rPr>
        <w:t>北京付宝华城市主题文化发展中心</w:t>
      </w:r>
      <w:r>
        <w:rPr>
          <w:rFonts w:hint="eastAsia"/>
        </w:rPr>
        <w:t>2021-11-4</w:t>
      </w:r>
    </w:p>
    <w:p w:rsidR="002D09B8" w:rsidRDefault="002D09B8" w:rsidP="008821C8">
      <w:pPr>
        <w:sectPr w:rsidR="002D09B8" w:rsidSect="008821C8">
          <w:type w:val="continuous"/>
          <w:pgSz w:w="11906" w:h="16838"/>
          <w:pgMar w:top="1644" w:right="1236" w:bottom="1418" w:left="1814" w:header="851" w:footer="907" w:gutter="0"/>
          <w:pgNumType w:start="1"/>
          <w:cols w:space="720"/>
          <w:docGrid w:type="lines" w:linePitch="341" w:charSpace="2373"/>
        </w:sectPr>
      </w:pPr>
    </w:p>
    <w:p w:rsidR="009203B6" w:rsidRDefault="009203B6"/>
    <w:sectPr w:rsidR="009203B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D09B8"/>
    <w:rsid w:val="002D09B8"/>
    <w:rsid w:val="009203B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D09B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D09B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718</Words>
  <Characters>4098</Characters>
  <Application>Microsoft Office Word</Application>
  <DocSecurity>0</DocSecurity>
  <Lines>34</Lines>
  <Paragraphs>9</Paragraphs>
  <ScaleCrop>false</ScaleCrop>
  <Company>Microsoft</Company>
  <LinksUpToDate>false</LinksUpToDate>
  <CharactersWithSpaces>4807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2022-07-05T06:57:00Z</dcterms:created>
</cp:coreProperties>
</file>