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CF" w:rsidRDefault="001E66CF" w:rsidP="004954FD">
      <w:pPr>
        <w:pStyle w:val="1"/>
      </w:pPr>
      <w:r w:rsidRPr="004954FD">
        <w:rPr>
          <w:rFonts w:hint="eastAsia"/>
        </w:rPr>
        <w:t>工商银行钦州分行创新开展党性教育情景教学活动</w:t>
      </w:r>
    </w:p>
    <w:p w:rsidR="001E66CF" w:rsidRDefault="001E66CF" w:rsidP="001E66CF">
      <w:pPr>
        <w:ind w:firstLineChars="200" w:firstLine="420"/>
        <w:jc w:val="left"/>
      </w:pPr>
      <w:r>
        <w:rPr>
          <w:rFonts w:hint="eastAsia"/>
        </w:rPr>
        <w:t>为进一步加深对党的奋斗历史的了解和认识，引导广大党员干部传承红色基因，发扬革命传统，坚定理想信念，进一步学史明理、学史增信、学史崇德、学史力行，</w:t>
      </w:r>
      <w:r>
        <w:t>6</w:t>
      </w:r>
      <w:r>
        <w:t>月</w:t>
      </w:r>
      <w:r>
        <w:t>17</w:t>
      </w:r>
      <w:r>
        <w:t>日，工商银行钦州分行组织开展《绝对忠诚》党性教育情景教学活动。</w:t>
      </w:r>
    </w:p>
    <w:p w:rsidR="001E66CF" w:rsidRDefault="001E66CF" w:rsidP="001E66CF">
      <w:pPr>
        <w:ind w:firstLineChars="200" w:firstLine="420"/>
        <w:jc w:val="left"/>
      </w:pPr>
      <w:r>
        <w:rPr>
          <w:rFonts w:hint="eastAsia"/>
        </w:rPr>
        <w:t>此次党员教育培训创新引入钦州市委党校倾力打造的精品课程，共分为“忠诚是一种信仰”“忠诚是一种热爱”“忠诚是一封家书”“忠诚是一种守护”“忠诚是一种奉献”“忠诚是一种奋斗”等六个篇章，将情景表演、情景朗诵、情景歌舞与多媒体影像相结合，聚焦党史中的先进典型，结合身边的先进人物事迹，讲述各条战线感人至深的忠诚故事，展现建党百年来无数共产党人前赴后继为真理而奋斗，为祖国建设不惜牺牲一切的崇高精神，是一堂情景交融、情理结合的情景党课。</w:t>
      </w:r>
    </w:p>
    <w:p w:rsidR="001E66CF" w:rsidRDefault="001E66CF" w:rsidP="001E66CF">
      <w:pPr>
        <w:ind w:firstLineChars="200" w:firstLine="420"/>
        <w:jc w:val="left"/>
      </w:pPr>
      <w:r>
        <w:rPr>
          <w:rFonts w:hint="eastAsia"/>
        </w:rPr>
        <w:t>创新的党性学习情景教学不仅形式新颖、鲜活生动，让学员们感到震撼并受到思想洗礼，产生了强烈共鸣，提高了党性学习教育实效性，也进一步激发了该行党员干部的爱国热情和进取意识，增强了全体党员的历史荣辱感和民族使命感。</w:t>
      </w:r>
    </w:p>
    <w:p w:rsidR="001E66CF" w:rsidRDefault="001E66CF" w:rsidP="001E66CF">
      <w:pPr>
        <w:ind w:firstLineChars="200" w:firstLine="420"/>
        <w:jc w:val="left"/>
      </w:pPr>
      <w:r>
        <w:rPr>
          <w:rFonts w:hint="eastAsia"/>
        </w:rPr>
        <w:t>通过这次党性教育情景教学活动，学员们纷纷表示，只有学习历史，才知幸福从何而来；只有铭记历史，才会避免悲剧再演。作为新时代的共产党员，要铭记历史、以史为鉴，充分发挥党员的先锋模范作用，学习冲在前、服务做表率、树立为人民服务的共产党员良好形象，带动全员奋力拼搏，成为推动不断取得优异成绩的骨干力量和核心动力，在全力推进各项业务发展的新征程中展现新作为、取得新成效。</w:t>
      </w:r>
    </w:p>
    <w:p w:rsidR="001E66CF" w:rsidRDefault="001E66CF" w:rsidP="001E66CF">
      <w:pPr>
        <w:ind w:firstLineChars="200" w:firstLine="420"/>
        <w:jc w:val="right"/>
      </w:pPr>
      <w:r w:rsidRPr="004954FD">
        <w:rPr>
          <w:rFonts w:hint="eastAsia"/>
        </w:rPr>
        <w:t>广西新闻网</w:t>
      </w:r>
      <w:r w:rsidRPr="004954FD">
        <w:t>2022</w:t>
      </w:r>
      <w:r>
        <w:rPr>
          <w:rFonts w:hint="eastAsia"/>
        </w:rPr>
        <w:t>-</w:t>
      </w:r>
      <w:r w:rsidRPr="004954FD">
        <w:t>06</w:t>
      </w:r>
      <w:r>
        <w:rPr>
          <w:rFonts w:hint="eastAsia"/>
        </w:rPr>
        <w:t>-</w:t>
      </w:r>
      <w:r w:rsidRPr="004954FD">
        <w:t>20</w:t>
      </w:r>
    </w:p>
    <w:p w:rsidR="001E66CF" w:rsidRDefault="001E66CF" w:rsidP="00B5655C">
      <w:pPr>
        <w:sectPr w:rsidR="001E66CF" w:rsidSect="00B5655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C1D6B" w:rsidRDefault="006C1D6B"/>
    <w:sectPr w:rsidR="006C1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6CF"/>
    <w:rsid w:val="001E66CF"/>
    <w:rsid w:val="006C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E66C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E66C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Win10NeT.COM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2022-07-04T06:54:00Z</dcterms:created>
</cp:coreProperties>
</file>