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3D8B" w:rsidRDefault="00283D8B" w:rsidP="003C00B8">
      <w:pPr>
        <w:pStyle w:val="1"/>
      </w:pPr>
      <w:r w:rsidRPr="003C00B8">
        <w:rPr>
          <w:rFonts w:hint="eastAsia"/>
        </w:rPr>
        <w:t>兰溪市文化馆特色服务走进校园案例荣登中国文化报！</w:t>
      </w:r>
    </w:p>
    <w:p w:rsidR="00283D8B" w:rsidRDefault="00283D8B" w:rsidP="00283D8B">
      <w:pPr>
        <w:ind w:firstLineChars="200" w:firstLine="420"/>
      </w:pPr>
      <w:r>
        <w:rPr>
          <w:rFonts w:hint="eastAsia"/>
        </w:rPr>
        <w:t>《中国文化报》以继承、弘扬中华民族文化传统，繁荣、发展文化事业和文化产业，促进中外文化交流为宗旨，权威发布国家文化政策，快速报道全球文化动态，大力推介优秀文化作品，理性评说社会文化热点，客观反映和科学探究文化领域的管理之策、经营之道和消费之势，是文化管理者适读、文化经营者适读、文化消费者适读的报纸。</w:t>
      </w:r>
    </w:p>
    <w:p w:rsidR="00283D8B" w:rsidRDefault="00283D8B" w:rsidP="00283D8B">
      <w:pPr>
        <w:ind w:firstLineChars="200" w:firstLine="420"/>
      </w:pPr>
      <w:r>
        <w:rPr>
          <w:rFonts w:hint="eastAsia"/>
        </w:rPr>
        <w:t>将传统文化种子播撒在青少年心间</w:t>
      </w:r>
    </w:p>
    <w:p w:rsidR="00283D8B" w:rsidRDefault="00283D8B" w:rsidP="00283D8B">
      <w:pPr>
        <w:ind w:firstLineChars="200" w:firstLine="420"/>
      </w:pPr>
      <w:r>
        <w:rPr>
          <w:rFonts w:hint="eastAsia"/>
        </w:rPr>
        <w:t>▲</w:t>
      </w:r>
      <w:r>
        <w:t xml:space="preserve"> </w:t>
      </w:r>
      <w:r>
        <w:t>浙江省兰溪市文化馆特色服务进校园</w:t>
      </w:r>
    </w:p>
    <w:p w:rsidR="00283D8B" w:rsidRDefault="00283D8B" w:rsidP="00283D8B">
      <w:pPr>
        <w:ind w:firstLineChars="200" w:firstLine="420"/>
      </w:pPr>
      <w:r>
        <w:rPr>
          <w:rFonts w:hint="eastAsia"/>
        </w:rPr>
        <w:t>向上滑动阅览</w:t>
      </w:r>
    </w:p>
    <w:p w:rsidR="00283D8B" w:rsidRDefault="00283D8B" w:rsidP="00283D8B">
      <w:pPr>
        <w:ind w:firstLineChars="200" w:firstLine="420"/>
      </w:pPr>
      <w:r>
        <w:rPr>
          <w:rFonts w:hint="eastAsia"/>
        </w:rPr>
        <w:t>丝竹声声，曲韵袅袅，台上演得惟妙惟肖，台下听得津津有味……随着阵阵锣鼓声，兰溪摊簧亲子表演《兰溪嬉嬉·八卦奇村》、童谣《兰溪嬉嬉·地下长河》《兰溪嬉嬉·游埠古镇》轮番登台，用兰溪话唱兰溪日子，展示了国家级非物质文化遗产项目兰溪摊簧特有的风采。</w:t>
      </w:r>
    </w:p>
    <w:p w:rsidR="00283D8B" w:rsidRDefault="00283D8B" w:rsidP="00283D8B">
      <w:pPr>
        <w:ind w:firstLineChars="200" w:firstLine="420"/>
      </w:pPr>
      <w:r>
        <w:rPr>
          <w:rFonts w:hint="eastAsia"/>
        </w:rPr>
        <w:t>与一般的“非遗进校园”不同，浙江省兰溪市兰花小学的这场生动表演，是兰溪市文化馆培训当地中小学教师，常态化开展非遗传承实践的成果，也是艺术普及进校园公益教学的一大体现。</w:t>
      </w:r>
    </w:p>
    <w:p w:rsidR="00283D8B" w:rsidRDefault="00283D8B" w:rsidP="00283D8B">
      <w:pPr>
        <w:ind w:firstLineChars="200" w:firstLine="420"/>
      </w:pPr>
      <w:r>
        <w:t>2021</w:t>
      </w:r>
      <w:r>
        <w:t>年</w:t>
      </w:r>
      <w:r>
        <w:t>9</w:t>
      </w:r>
      <w:r>
        <w:t>月以来，兰溪市文化馆联合当地教育部门，面向全市中小学甄选热心传承传统文化的教师，由文化馆统一组织师资培训，并依托</w:t>
      </w:r>
      <w:r>
        <w:t>“</w:t>
      </w:r>
      <w:r>
        <w:t>快乐星期三</w:t>
      </w:r>
      <w:r>
        <w:t>”</w:t>
      </w:r>
      <w:r>
        <w:t>拓展课堂，每周为青少年开设非遗实践，开辟课后服务</w:t>
      </w:r>
      <w:r>
        <w:t>“</w:t>
      </w:r>
      <w:r>
        <w:t>第二课堂</w:t>
      </w:r>
      <w:r>
        <w:t>”</w:t>
      </w:r>
      <w:r>
        <w:t>。同时，继续做好</w:t>
      </w:r>
      <w:r>
        <w:t>“</w:t>
      </w:r>
      <w:r>
        <w:t>非遗进校园</w:t>
      </w:r>
      <w:r>
        <w:t>”</w:t>
      </w:r>
      <w:r>
        <w:t>，持续推进非遗教学常态化，积极扶持培育非遗传承人家乡所在地学校为传承学校或传承基地。</w:t>
      </w:r>
    </w:p>
    <w:p w:rsidR="00283D8B" w:rsidRDefault="00283D8B" w:rsidP="00283D8B">
      <w:pPr>
        <w:ind w:firstLineChars="200" w:firstLine="420"/>
      </w:pPr>
      <w:r>
        <w:rPr>
          <w:rFonts w:hint="eastAsia"/>
        </w:rPr>
        <w:t>目前，兰溪市文化馆开展非遗及各类艺术培训教学</w:t>
      </w:r>
      <w:r>
        <w:t>168</w:t>
      </w:r>
      <w:r>
        <w:t>场次，覆盖当地</w:t>
      </w:r>
      <w:r>
        <w:t>12</w:t>
      </w:r>
      <w:r>
        <w:t>所中小学及职业中专学校，惠及学生</w:t>
      </w:r>
      <w:r>
        <w:t>3360</w:t>
      </w:r>
      <w:r>
        <w:t>余人次；举办展演展览</w:t>
      </w:r>
      <w:r>
        <w:t>8</w:t>
      </w:r>
      <w:r>
        <w:t>场，惠及学生</w:t>
      </w:r>
      <w:r>
        <w:t>2</w:t>
      </w:r>
      <w:r>
        <w:t>万余人次。</w:t>
      </w:r>
    </w:p>
    <w:p w:rsidR="00283D8B" w:rsidRDefault="00283D8B" w:rsidP="00283D8B">
      <w:pPr>
        <w:ind w:firstLineChars="200" w:firstLine="420"/>
      </w:pPr>
      <w:r>
        <w:rPr>
          <w:rFonts w:hint="eastAsia"/>
        </w:rPr>
        <w:t>“实践证明，老师比非遗传承人更懂得教孩子，更了解青少年的学习习惯和精神诉求，能引导他们更快地进入优秀传统文化的世界，充分感受文化的丰饶和魅力。”兰溪市文化馆馆长方芳介绍，文化馆已建立了由</w:t>
      </w:r>
      <w:r>
        <w:t>20</w:t>
      </w:r>
      <w:r>
        <w:t>名非遗传承人组成的非遗特邀指导员库，选定兰花小学</w:t>
      </w:r>
      <w:r>
        <w:t>“</w:t>
      </w:r>
      <w:r>
        <w:t>兰溪摊簧</w:t>
      </w:r>
      <w:r>
        <w:t>”</w:t>
      </w:r>
      <w:r>
        <w:t>、女埠金家信义小学</w:t>
      </w:r>
      <w:r>
        <w:t>“</w:t>
      </w:r>
      <w:r>
        <w:t>粮食砌</w:t>
      </w:r>
      <w:r>
        <w:t>”</w:t>
      </w:r>
      <w:r>
        <w:t>为非遗教学基地试点，搭建新时期青少年教育实践平台，逐步扩大非遗传承覆盖范围。</w:t>
      </w:r>
    </w:p>
    <w:p w:rsidR="00283D8B" w:rsidRDefault="00283D8B" w:rsidP="00283D8B">
      <w:pPr>
        <w:ind w:firstLineChars="200" w:firstLine="420"/>
      </w:pPr>
      <w:r>
        <w:rPr>
          <w:rFonts w:hint="eastAsia"/>
        </w:rPr>
        <w:t>更可喜的是，兰溪市文化馆充分挖掘兰溪美景、美食、非遗、名人等地方文化元素，创编完成的兰溪摊簧少儿组歌系列乡土教材之《兰溪嬉嬉》</w:t>
      </w:r>
      <w:r>
        <w:t>9</w:t>
      </w:r>
      <w:r>
        <w:t>首新儿歌，已在当地中小学校推广。</w:t>
      </w:r>
      <w:r>
        <w:t>“</w:t>
      </w:r>
      <w:r>
        <w:t>这套教材很贴近孩子的心理和喜好，词曲朗朗上口、富有童趣，使用反馈非常好，家长也十分认可，希望孩子们能通过学习兰溪摊簧，用心感受家乡的山水人文，从小培育爱国爱家乡的美好情怀。</w:t>
      </w:r>
      <w:r>
        <w:t>”</w:t>
      </w:r>
      <w:r>
        <w:t>兰花小学相关负责人表示。</w:t>
      </w:r>
    </w:p>
    <w:p w:rsidR="00283D8B" w:rsidRDefault="00283D8B" w:rsidP="00283D8B">
      <w:pPr>
        <w:ind w:firstLineChars="200" w:firstLine="420"/>
      </w:pPr>
      <w:r>
        <w:rPr>
          <w:rFonts w:hint="eastAsia"/>
        </w:rPr>
        <w:t>播下一粒种，收获满园香。在兰溪，青少年对千年底蕴的孔明锁、朴实又美观的草编、寓意丰实的剪纸、活灵活现的面塑都不陌生。在动手体验中，很多孩子爱上非遗，还加入自己的想法，用手艺表达心意。</w:t>
      </w:r>
    </w:p>
    <w:p w:rsidR="00283D8B" w:rsidRDefault="00283D8B" w:rsidP="00283D8B">
      <w:pPr>
        <w:ind w:firstLineChars="200" w:firstLine="420"/>
      </w:pPr>
      <w:r>
        <w:rPr>
          <w:rFonts w:hint="eastAsia"/>
        </w:rPr>
        <w:t>除开展师资培育、教材撰写、针对性教学，兰溪市文化馆还依托“艺家人”文化公益联盟积极开展学校课后托管服务。据了解，首批“艺家人”文化公益联盟机构共</w:t>
      </w:r>
      <w:r>
        <w:t>15</w:t>
      </w:r>
      <w:r>
        <w:t>家，涵盖书法、绘画、声乐、舞蹈、戏曲、器乐等艺术门类。相关联盟机构经过层层选拔，选配专业能力过硬的授课老师，进行课程设置和教学活动。通过推进优质联盟机构进校园，文化场馆在青少年精神素养提升中正发挥着更加重要的作用，促进了学校课后托管服务走上更加健康、可持续的发展之路。</w:t>
      </w:r>
    </w:p>
    <w:p w:rsidR="00283D8B" w:rsidRDefault="00283D8B" w:rsidP="00283D8B">
      <w:pPr>
        <w:ind w:firstLineChars="200" w:firstLine="420"/>
      </w:pPr>
      <w:r>
        <w:rPr>
          <w:rFonts w:hint="eastAsia"/>
        </w:rPr>
        <w:t>《关于利用文化和旅游资源、文物资源提升青少年精神素养的通知》明确指出，要面向青少年开展社会主义先进文化、革命文化和中华优秀传统文化教育，提升青少年精神素养。据此来看，兰溪走在正确的道路上，正在探索更多文教结合的可能。</w:t>
      </w:r>
    </w:p>
    <w:p w:rsidR="00283D8B" w:rsidRDefault="00283D8B" w:rsidP="00283D8B">
      <w:pPr>
        <w:ind w:firstLineChars="200" w:firstLine="420"/>
      </w:pPr>
      <w:r>
        <w:rPr>
          <w:rFonts w:hint="eastAsia"/>
        </w:rPr>
        <w:t>“接下来，我们还将联合教育系统，面向青少年打造更多平台，如设立小李渔文化传承奖，举办校园摊簧演唱大赛、青少年手工技艺大赛、少年非遗说等活动，让孩子们有更多交流切磋、成果展示的机会，也希望与教育领域相向而行，找到更多志同道合的合作方，得到更多资源支持，真正推出青少年乐于参与、学有所得的文化产品和服务。”方芳介绍，围绕“兰溪日子·有戏有味”文旅</w:t>
      </w:r>
      <w:r>
        <w:t>IP</w:t>
      </w:r>
      <w:r>
        <w:t>，兰溪还将继续编撰《兰溪摊簧</w:t>
      </w:r>
      <w:r>
        <w:t>·</w:t>
      </w:r>
      <w:r>
        <w:t>少儿组歌》乡土教材，更好地丰富青少年的课余生活。</w:t>
      </w:r>
    </w:p>
    <w:p w:rsidR="00283D8B" w:rsidRDefault="00283D8B" w:rsidP="00283D8B">
      <w:pPr>
        <w:ind w:firstLineChars="200" w:firstLine="420"/>
      </w:pPr>
      <w:r>
        <w:rPr>
          <w:rFonts w:hint="eastAsia"/>
        </w:rPr>
        <w:t>创新公共文化服务</w:t>
      </w:r>
      <w:r>
        <w:t xml:space="preserve"> </w:t>
      </w:r>
      <w:r>
        <w:t>提升青少年精神素养</w:t>
      </w:r>
    </w:p>
    <w:p w:rsidR="00283D8B" w:rsidRDefault="00283D8B" w:rsidP="00283D8B">
      <w:pPr>
        <w:ind w:firstLineChars="200" w:firstLine="420"/>
      </w:pPr>
      <w:r>
        <w:rPr>
          <w:rFonts w:hint="eastAsia"/>
        </w:rPr>
        <w:t>兰溪市文化馆“兰花花儿开”艺术普及进校园是为传承发展优秀传统文化，进一步丰富校园文化生活，营造积极向上、健康文明的校园文化氛围，助推“城乡品质提升年”建设，助力“文旅兴兰”而开设的公益培训。</w:t>
      </w:r>
    </w:p>
    <w:p w:rsidR="00283D8B" w:rsidRDefault="00283D8B" w:rsidP="00283D8B">
      <w:pPr>
        <w:ind w:firstLineChars="200" w:firstLine="420"/>
      </w:pPr>
      <w:r>
        <w:rPr>
          <w:rFonts w:hint="eastAsia"/>
        </w:rPr>
        <w:t>“兰花花儿开”艺术普及进校园春季公益培训在兰溪市兰花小学里开设国家级非遗项目</w:t>
      </w:r>
      <w:r>
        <w:t xml:space="preserve"> </w:t>
      </w:r>
      <w:r>
        <w:t>兰溪摊簧课堂和</w:t>
      </w:r>
      <w:r>
        <w:t xml:space="preserve"> </w:t>
      </w:r>
      <w:r>
        <w:t>中国舞课堂，由文化馆业务干部执教，让孩子们在校园学习中，感受中华传统文化的艺术魅力。</w:t>
      </w:r>
    </w:p>
    <w:p w:rsidR="00283D8B" w:rsidRDefault="00283D8B" w:rsidP="00283D8B">
      <w:pPr>
        <w:ind w:firstLineChars="200" w:firstLine="420"/>
      </w:pPr>
      <w:r>
        <w:rPr>
          <w:rFonts w:hint="eastAsia"/>
        </w:rPr>
        <w:t>“兰花花儿开”艺术普及进校园春季公益培训在兰溪市职业中专里开设了男子中国舞课堂，班级学员皆是对舞蹈艺术具有浓厚兴趣且通过全校选拔而产生。</w:t>
      </w:r>
    </w:p>
    <w:p w:rsidR="00283D8B" w:rsidRDefault="00283D8B" w:rsidP="00283D8B">
      <w:pPr>
        <w:ind w:firstLineChars="200" w:firstLine="420"/>
      </w:pPr>
      <w:r>
        <w:rPr>
          <w:rFonts w:hint="eastAsia"/>
        </w:rPr>
        <w:t>兰溪市文化馆（兰溪市非物质文化遗产保护中心）基于传承发展中华优秀传统文化，推进兰溪非遗保护工作，常年面向未成年人开展非遗公益培训。</w:t>
      </w:r>
    </w:p>
    <w:p w:rsidR="00283D8B" w:rsidRDefault="00283D8B" w:rsidP="00283D8B">
      <w:pPr>
        <w:ind w:firstLineChars="200" w:firstLine="420"/>
      </w:pPr>
      <w:r>
        <w:rPr>
          <w:rFonts w:hint="eastAsia"/>
        </w:rPr>
        <w:t>兰溪市文化馆（兰溪市非物质文化遗产保护中心）联合学校深入扎实、持之以恒地开展非遗的普及传承教育活动。兰溪市女埠街道金家信义小学在兰溪市非物质文化遗产保护中心的协助下探索出了卓有成效的非遗保护传承模式：建立非遗展馆，成立教学传承基地，建立非遗志愿者队伍，举办非遗展览，开展丰富多彩的传习班。</w:t>
      </w:r>
    </w:p>
    <w:p w:rsidR="00283D8B" w:rsidRDefault="00283D8B" w:rsidP="00283D8B">
      <w:pPr>
        <w:ind w:firstLineChars="200" w:firstLine="420"/>
      </w:pPr>
      <w:r>
        <w:rPr>
          <w:rFonts w:hint="eastAsia"/>
        </w:rPr>
        <w:t>为进一步丰富“双减”后少先队员课后实践内容，同时培养广大青少年非物质文化遗产的认知和兴趣，实现非遗在青少年一代身上的继承与发展，共青团兰溪市委、兰溪市少工委联合兰溪市非物质文化遗产保护中心等单位组织开展了红领巾“探非遗文化，迎亚运省运”非遗传承活动。</w:t>
      </w:r>
    </w:p>
    <w:p w:rsidR="00283D8B" w:rsidRDefault="00283D8B" w:rsidP="00283D8B">
      <w:pPr>
        <w:ind w:firstLineChars="200" w:firstLine="420"/>
      </w:pPr>
      <w:r>
        <w:rPr>
          <w:rFonts w:hint="eastAsia"/>
        </w:rPr>
        <w:t>（图文来源兰溪市青少年宫）</w:t>
      </w:r>
    </w:p>
    <w:p w:rsidR="00283D8B" w:rsidRDefault="00283D8B" w:rsidP="00283D8B">
      <w:pPr>
        <w:ind w:firstLineChars="200" w:firstLine="420"/>
      </w:pPr>
      <w:r>
        <w:rPr>
          <w:rFonts w:hint="eastAsia"/>
        </w:rPr>
        <w:t>在国家“双减”的大背景下，兰溪市文化馆（兰溪市非物质文化遗产保护中心）一直致力于传承发展优秀传统文化，与校园联动，将优质的公益培训送进学校，让孩子能在学校里感受传统文化的魅力，从而将全民艺术普及工作落在实处。</w:t>
      </w:r>
    </w:p>
    <w:p w:rsidR="00283D8B" w:rsidRDefault="00283D8B" w:rsidP="003C00B8">
      <w:pPr>
        <w:jc w:val="right"/>
      </w:pPr>
      <w:r w:rsidRPr="003C00B8">
        <w:rPr>
          <w:rFonts w:hint="eastAsia"/>
        </w:rPr>
        <w:t>兰溪市文化馆</w:t>
      </w:r>
      <w:r>
        <w:rPr>
          <w:rFonts w:hint="eastAsia"/>
        </w:rPr>
        <w:t>2022-4-8</w:t>
      </w:r>
    </w:p>
    <w:p w:rsidR="00283D8B" w:rsidRDefault="00283D8B" w:rsidP="00492727">
      <w:pPr>
        <w:sectPr w:rsidR="00283D8B" w:rsidSect="00492727">
          <w:type w:val="continuous"/>
          <w:pgSz w:w="11906" w:h="16838"/>
          <w:pgMar w:top="1644" w:right="1236" w:bottom="1418" w:left="1814" w:header="851" w:footer="907" w:gutter="0"/>
          <w:pgNumType w:start="1"/>
          <w:cols w:space="720"/>
          <w:docGrid w:type="lines" w:linePitch="341" w:charSpace="2373"/>
        </w:sectPr>
      </w:pPr>
    </w:p>
    <w:p w:rsidR="00AA0D93" w:rsidRDefault="00AA0D93"/>
    <w:sectPr w:rsidR="00AA0D9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83D8B"/>
    <w:rsid w:val="00283D8B"/>
    <w:rsid w:val="00AA0D9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83D8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83D8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356</Words>
  <Characters>2032</Characters>
  <Application>Microsoft Office Word</Application>
  <DocSecurity>0</DocSecurity>
  <Lines>16</Lines>
  <Paragraphs>4</Paragraphs>
  <ScaleCrop>false</ScaleCrop>
  <Company>Microsoft</Company>
  <LinksUpToDate>false</LinksUpToDate>
  <CharactersWithSpaces>2384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2022-07-05T14:13:00Z</dcterms:created>
</cp:coreProperties>
</file>