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E9C" w:rsidRDefault="002D6E9C" w:rsidP="00F73BBB">
      <w:pPr>
        <w:pStyle w:val="1"/>
        <w:rPr>
          <w:rFonts w:hint="eastAsia"/>
        </w:rPr>
      </w:pPr>
      <w:r w:rsidRPr="00F73BBB">
        <w:rPr>
          <w:rFonts w:hint="eastAsia"/>
        </w:rPr>
        <w:t>伟大的变革——庆祝改革开放</w:t>
      </w:r>
      <w:r w:rsidRPr="00F73BBB">
        <w:t>40周年大型展览 坚定文化自信 丰富群众文化生活</w:t>
      </w:r>
    </w:p>
    <w:p w:rsidR="002D6E9C" w:rsidRDefault="002D6E9C" w:rsidP="002D6E9C">
      <w:pPr>
        <w:ind w:firstLineChars="200" w:firstLine="420"/>
      </w:pPr>
      <w:r>
        <w:rPr>
          <w:rFonts w:hint="eastAsia"/>
        </w:rPr>
        <w:t>“文化自信是一个国家、一个民族发展中更基本、更深层、更持久的力量。”在伟大的变革——改革开放</w:t>
      </w:r>
      <w:r>
        <w:t>40</w:t>
      </w:r>
      <w:r>
        <w:t>周年成就展上，</w:t>
      </w:r>
      <w:r>
        <w:t>“</w:t>
      </w:r>
      <w:r>
        <w:t>坚定文化自信中华文化焕发时代光彩</w:t>
      </w:r>
      <w:r>
        <w:t>”</w:t>
      </w:r>
      <w:r>
        <w:t>的展览单元，通过大量的图片和实物，向观众展示了改革开放以来，中国从文化大国走向文化强国的历史进程。</w:t>
      </w:r>
    </w:p>
    <w:p w:rsidR="002D6E9C" w:rsidRDefault="002D6E9C" w:rsidP="002D6E9C">
      <w:pPr>
        <w:ind w:firstLineChars="200" w:firstLine="420"/>
      </w:pPr>
      <w:r>
        <w:t>80</w:t>
      </w:r>
      <w:r>
        <w:t>年代改革开放初期跳集体舞的黑白老照片、北京人民艺术剧院《茶馆》</w:t>
      </w:r>
      <w:r>
        <w:t>700</w:t>
      </w:r>
      <w:r>
        <w:t>场演出的剧照、</w:t>
      </w:r>
      <w:r>
        <w:t>G20</w:t>
      </w:r>
      <w:r>
        <w:t>杭州峰会文艺演出的精彩图片</w:t>
      </w:r>
      <w:r>
        <w:t>……</w:t>
      </w:r>
      <w:r>
        <w:t>改革开放</w:t>
      </w:r>
      <w:r>
        <w:t xml:space="preserve">40 </w:t>
      </w:r>
      <w:r>
        <w:t>年来，涌现了一大批优秀文艺作品，百姓物质生活提高的同时，精神世界得到了极大丰富。</w:t>
      </w:r>
    </w:p>
    <w:p w:rsidR="002D6E9C" w:rsidRDefault="002D6E9C" w:rsidP="002D6E9C">
      <w:pPr>
        <w:ind w:firstLineChars="200" w:firstLine="420"/>
        <w:rPr>
          <w:rFonts w:hint="eastAsia"/>
        </w:rPr>
      </w:pPr>
      <w:r>
        <w:rPr>
          <w:rFonts w:hint="eastAsia"/>
        </w:rPr>
        <w:t>这张图表显示，我国艺术表演团体的数量，已经从</w:t>
      </w:r>
      <w:r>
        <w:t xml:space="preserve">1978 </w:t>
      </w:r>
      <w:r>
        <w:t>年的</w:t>
      </w:r>
      <w:r>
        <w:t xml:space="preserve">3150 </w:t>
      </w:r>
      <w:r>
        <w:t>个，增长到</w:t>
      </w:r>
      <w:r>
        <w:t xml:space="preserve"> 2017 </w:t>
      </w:r>
      <w:r>
        <w:t>年的</w:t>
      </w:r>
      <w:r>
        <w:t xml:space="preserve">15752 </w:t>
      </w:r>
      <w:r>
        <w:t>个，翻了五倍，文化事业蓬勃发展，文化产业从无到有不断壮大。改革开放</w:t>
      </w:r>
      <w:r>
        <w:t>40</w:t>
      </w:r>
      <w:r>
        <w:t>年来，特别是党的十八大以来，以习近平同志为核心的党中央，高度重视文化建设，坚定文化自信，增强文化自觉，党的理论创新成果深入人心，文化体制改革向纵深推进，新闻舆论传播力引导力影响力公信力显著提升，社会主义核心价值观得到有力弘扬，人民群众文化获得感不断增强。</w:t>
      </w:r>
    </w:p>
    <w:p w:rsidR="002D6E9C" w:rsidRDefault="002D6E9C" w:rsidP="00F73BBB">
      <w:pPr>
        <w:ind w:firstLine="420"/>
        <w:jc w:val="right"/>
        <w:rPr>
          <w:rFonts w:hint="eastAsia"/>
        </w:rPr>
      </w:pPr>
      <w:r w:rsidRPr="00F73BBB">
        <w:rPr>
          <w:rFonts w:hint="eastAsia"/>
        </w:rPr>
        <w:t>央视网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11"/>
          <w:attr w:name="Year" w:val="2018"/>
        </w:smartTagPr>
        <w:r>
          <w:rPr>
            <w:rFonts w:hint="eastAsia"/>
          </w:rPr>
          <w:t>2018-11-25</w:t>
        </w:r>
      </w:smartTag>
    </w:p>
    <w:p w:rsidR="002D6E9C" w:rsidRDefault="002D6E9C" w:rsidP="00C70375">
      <w:pPr>
        <w:sectPr w:rsidR="002D6E9C" w:rsidSect="00C70375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583812" w:rsidRDefault="00583812"/>
    <w:sectPr w:rsidR="00583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6E9C"/>
    <w:rsid w:val="002D6E9C"/>
    <w:rsid w:val="00583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2D6E9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D6E9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>Win10NeT.COM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2022-07-22T04:01:00Z</dcterms:created>
</cp:coreProperties>
</file>