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079" w:rsidRDefault="00F64079" w:rsidP="00E44A7B">
      <w:pPr>
        <w:pStyle w:val="1"/>
        <w:rPr>
          <w:rFonts w:hint="eastAsia"/>
        </w:rPr>
      </w:pPr>
      <w:r w:rsidRPr="00E44A7B">
        <w:rPr>
          <w:rFonts w:hint="eastAsia"/>
        </w:rPr>
        <w:t>深圳翠竹：将群众文化做成大品牌</w:t>
      </w:r>
    </w:p>
    <w:p w:rsidR="00F64079" w:rsidRDefault="00F64079" w:rsidP="00F64079">
      <w:pPr>
        <w:ind w:firstLineChars="200" w:firstLine="420"/>
      </w:pPr>
      <w:r>
        <w:rPr>
          <w:rFonts w:hint="eastAsia"/>
        </w:rPr>
        <w:t>深圳市罗湖区翠竹街道为改革而生、因开放而强。</w:t>
      </w:r>
      <w:r>
        <w:t>30</w:t>
      </w:r>
      <w:r>
        <w:t>多年励精图治，翠竹已发展成为宜居宜业的现代化城区。辖区自然环境优越，公共配套完善，城区管理先进，人文关怀浓厚，</w:t>
      </w:r>
      <w:r>
        <w:t>10</w:t>
      </w:r>
      <w:r>
        <w:t>分钟生活圈让居民的幸福指数大幅提升。</w:t>
      </w:r>
    </w:p>
    <w:p w:rsidR="00F64079" w:rsidRDefault="00F64079" w:rsidP="00F64079">
      <w:pPr>
        <w:ind w:firstLineChars="200" w:firstLine="420"/>
      </w:pPr>
      <w:r>
        <w:rPr>
          <w:rFonts w:hint="eastAsia"/>
        </w:rPr>
        <w:t>翠竹街道百仕达皮影艺术团送戏进社区</w:t>
      </w:r>
    </w:p>
    <w:p w:rsidR="00F64079" w:rsidRDefault="00F64079" w:rsidP="00F64079">
      <w:pPr>
        <w:ind w:firstLineChars="200" w:firstLine="420"/>
      </w:pPr>
      <w:r>
        <w:t>翠锦社区青少年户外拓展活动</w:t>
      </w:r>
    </w:p>
    <w:p w:rsidR="00F64079" w:rsidRDefault="00F64079" w:rsidP="00F64079">
      <w:pPr>
        <w:ind w:firstLineChars="200" w:firstLine="420"/>
      </w:pPr>
      <w:r>
        <w:rPr>
          <w:rFonts w:hint="eastAsia"/>
        </w:rPr>
        <w:t>社区志愿者活动</w:t>
      </w:r>
    </w:p>
    <w:p w:rsidR="00F64079" w:rsidRDefault="00F64079" w:rsidP="00F64079">
      <w:pPr>
        <w:ind w:firstLineChars="200" w:firstLine="420"/>
      </w:pPr>
      <w:r>
        <w:rPr>
          <w:rFonts w:hint="eastAsia"/>
        </w:rPr>
        <w:t>党员志愿者开展便民服务活动</w:t>
      </w:r>
    </w:p>
    <w:p w:rsidR="00F64079" w:rsidRDefault="00F64079" w:rsidP="00F64079">
      <w:pPr>
        <w:ind w:firstLineChars="200" w:firstLine="420"/>
      </w:pPr>
      <w:r>
        <w:rPr>
          <w:rFonts w:hint="eastAsia"/>
        </w:rPr>
        <w:t>“民生微实事”之跳蚤市场活动</w:t>
      </w:r>
    </w:p>
    <w:p w:rsidR="00F64079" w:rsidRDefault="00F64079" w:rsidP="00F64079">
      <w:pPr>
        <w:ind w:firstLineChars="200" w:firstLine="420"/>
      </w:pPr>
      <w:r>
        <w:t>开展</w:t>
      </w:r>
      <w:r>
        <w:t>“10</w:t>
      </w:r>
      <w:r>
        <w:t>元菜篮子</w:t>
      </w:r>
      <w:r>
        <w:t>”</w:t>
      </w:r>
      <w:r>
        <w:t>爱心项目，为辖区行动不便老人送菜上门。</w:t>
      </w:r>
    </w:p>
    <w:p w:rsidR="00F64079" w:rsidRDefault="00F64079" w:rsidP="00F64079">
      <w:pPr>
        <w:ind w:firstLineChars="200" w:firstLine="420"/>
      </w:pPr>
      <w:r>
        <w:rPr>
          <w:rFonts w:hint="eastAsia"/>
        </w:rPr>
        <w:t>百仕达皮影艺术团传授皮影表演技艺</w:t>
      </w:r>
    </w:p>
    <w:p w:rsidR="00F64079" w:rsidRDefault="00F64079" w:rsidP="00F64079">
      <w:pPr>
        <w:ind w:firstLineChars="200" w:firstLine="420"/>
      </w:pPr>
      <w:r>
        <w:rPr>
          <w:rFonts w:hint="eastAsia"/>
        </w:rPr>
        <w:t>水贝社区在社区公园文化角开展“十九大精神”知识问答活动</w:t>
      </w:r>
    </w:p>
    <w:p w:rsidR="00F64079" w:rsidRDefault="00F64079" w:rsidP="00F64079">
      <w:pPr>
        <w:ind w:firstLineChars="200" w:firstLine="420"/>
      </w:pPr>
      <w:r>
        <w:rPr>
          <w:rFonts w:hint="eastAsia"/>
        </w:rPr>
        <w:t>进入新时代，翠竹街道党工委、办事处在党的十九大精神指引下，自觉承担起举旗帜、聚民心、兴文化、育新人、展形象的使命任务，深入实施文化惠民工程，以高质量的文化供给增强人们的幸福感、获得感，为满足人民日益增长的美好生活需要做出了全新探索。</w:t>
      </w:r>
    </w:p>
    <w:p w:rsidR="00F64079" w:rsidRDefault="00F64079" w:rsidP="00F64079">
      <w:pPr>
        <w:ind w:firstLineChars="200" w:firstLine="420"/>
      </w:pPr>
      <w:r>
        <w:rPr>
          <w:rFonts w:hint="eastAsia"/>
        </w:rPr>
        <w:t>文化惠民：小活动，大情怀</w:t>
      </w:r>
    </w:p>
    <w:p w:rsidR="00F64079" w:rsidRDefault="00F64079" w:rsidP="00F64079">
      <w:pPr>
        <w:ind w:firstLineChars="200" w:firstLine="420"/>
      </w:pPr>
      <w:r>
        <w:rPr>
          <w:rFonts w:hint="eastAsia"/>
        </w:rPr>
        <w:t>走进翠竹街道，一幅文化浸染过的旖旎画卷徐徐铺展。广场上，人们或唱歌，或跳舞，或下棋，其乐融融</w:t>
      </w:r>
      <w:r>
        <w:t>;</w:t>
      </w:r>
      <w:r>
        <w:t>书画社里，一群书法爱好者挥毫泼墨，相互切磋</w:t>
      </w:r>
      <w:r>
        <w:t>;</w:t>
      </w:r>
      <w:r>
        <w:t>社区老年大学内，几位老人正在听党建知识讲座</w:t>
      </w:r>
      <w:r>
        <w:t>……</w:t>
      </w:r>
    </w:p>
    <w:p w:rsidR="00F64079" w:rsidRDefault="00F64079" w:rsidP="00F64079">
      <w:pPr>
        <w:ind w:firstLineChars="200" w:firstLine="420"/>
      </w:pPr>
      <w:r>
        <w:rPr>
          <w:rFonts w:hint="eastAsia"/>
        </w:rPr>
        <w:t>逢节假日，翠竹人的文化生活更显精彩。到水贝珠宝一条街观赏璀璨的珠宝文化，去校园品味古老的京剧艺术，在闹市深处欣赏传统的民间皮影戏表演……翠竹，已成为文人雅士踏迹寻芳的好地方。</w:t>
      </w:r>
    </w:p>
    <w:p w:rsidR="00F64079" w:rsidRDefault="00F64079" w:rsidP="00F64079">
      <w:pPr>
        <w:ind w:firstLineChars="200" w:firstLine="420"/>
      </w:pPr>
      <w:r>
        <w:rPr>
          <w:rFonts w:hint="eastAsia"/>
        </w:rPr>
        <w:t>多年以来，翠竹街道党工委、办事处以高度的文化自觉，以保障辖区百姓文化权利为己任，以“大文化”视野谋划基层文化发展大计，引导和扶持蓬勃发展的群众文化和文艺社团，将其孵化为一个个闪耀鹏城的文化品牌，让文化从体制内的小循环变为全社会参与的大循环，为中国经济发达地区的乡镇文化建设提供了示范和借鉴。</w:t>
      </w:r>
    </w:p>
    <w:p w:rsidR="00F64079" w:rsidRDefault="00F64079" w:rsidP="00F64079">
      <w:pPr>
        <w:ind w:firstLineChars="200" w:firstLine="420"/>
      </w:pPr>
      <w:r>
        <w:rPr>
          <w:rFonts w:hint="eastAsia"/>
        </w:rPr>
        <w:t>翠竹是罗湖区人口最多、社区最多、黄金珠宝企业云集的街道，也是深圳最早的老城区。早些年，生活富足的居民自发组织文化活动，皮影、戏曲、体育、书画等独树一帜，形成了翠竹独特的风景线</w:t>
      </w:r>
      <w:r>
        <w:t>;</w:t>
      </w:r>
      <w:r>
        <w:t>企业文化、校园文化、社区文化异彩纷呈</w:t>
      </w:r>
      <w:r>
        <w:t>;</w:t>
      </w:r>
      <w:r>
        <w:t>书画展、摄影展、社区巡演、文化长廊和橱窗展示特色分明</w:t>
      </w:r>
      <w:r>
        <w:t>;</w:t>
      </w:r>
      <w:r>
        <w:t>小广场、小公园、小舞台成为居民健身、娱乐、交流的重要场所</w:t>
      </w:r>
      <w:r>
        <w:t>……</w:t>
      </w:r>
      <w:r>
        <w:t>蓬勃发展的文化事业，健康向上的文化氛围，使翠竹人民形成了一股凝聚力、向心力。</w:t>
      </w:r>
    </w:p>
    <w:p w:rsidR="00F64079" w:rsidRDefault="00F64079" w:rsidP="00F64079">
      <w:pPr>
        <w:ind w:firstLineChars="200" w:firstLine="420"/>
      </w:pPr>
      <w:r>
        <w:rPr>
          <w:rFonts w:hint="eastAsia"/>
        </w:rPr>
        <w:t>“奔赴幸福的路上，绝不让一个翠竹人掉队。”翠竹街道党工委书记朱锋认为，一座经济繁荣、风景美丽的城市或许会让人心动，但真正吸引人、能让人留下来的，一定是那些有温度的东西，那些关爱和让人感动的事情。比如翠竹经常举办的“社区邻里节”，大家聚集一起，展示才艺，制作美食，构建熟人社会，敞开心扉交流，有效地促进了邻里和睦，用文化敲开了邻家曾经紧锁的门。</w:t>
      </w:r>
    </w:p>
    <w:p w:rsidR="00F64079" w:rsidRDefault="00F64079" w:rsidP="00F64079">
      <w:pPr>
        <w:ind w:firstLineChars="200" w:firstLine="420"/>
      </w:pPr>
      <w:r>
        <w:rPr>
          <w:rFonts w:hint="eastAsia"/>
        </w:rPr>
        <w:t>从群众中来，到群众中去，政府和居民联手，让翠竹的群众文化活动越来越丰富、越办越出彩。据统计，</w:t>
      </w:r>
      <w:r>
        <w:t>2018</w:t>
      </w:r>
      <w:r>
        <w:t>年仅街道文化站组织的节日公益演出、皮影进校园、戏曲进校园、舞麒麟游校园等各类文化活动就达上百场，其他群众文体活动及培训讲座</w:t>
      </w:r>
      <w:r>
        <w:t>200</w:t>
      </w:r>
      <w:r>
        <w:t>余场。</w:t>
      </w:r>
    </w:p>
    <w:p w:rsidR="00F64079" w:rsidRDefault="00F64079" w:rsidP="00F64079">
      <w:pPr>
        <w:ind w:firstLineChars="200" w:firstLine="420"/>
      </w:pPr>
      <w:r>
        <w:rPr>
          <w:rFonts w:hint="eastAsia"/>
        </w:rPr>
        <w:t>天天有训练，周周有舞会，月月有展览，季季有比赛，年年有艺术节，一个覆盖基层的文化服务网络在翠竹日趋成熟。翠竹街道党工委、办事处在开展群众文化工作的过程中，始终坚持社区建设离不开文化建设、社区文化建设离不开群众参与、群众文化离不开组织引导的“三原则”，在抓好经济建设、综合治理、城市管理等各项工作的同时，同步进行文化建设，为辖区群众提供健康、丰富的精神文化生活。</w:t>
      </w:r>
    </w:p>
    <w:p w:rsidR="00F64079" w:rsidRDefault="00F64079" w:rsidP="00F64079">
      <w:pPr>
        <w:ind w:firstLineChars="200" w:firstLine="420"/>
      </w:pPr>
      <w:r>
        <w:rPr>
          <w:rFonts w:hint="eastAsia"/>
        </w:rPr>
        <w:t>翠竹还借助辖区人才优势，组建了街道直属的</w:t>
      </w:r>
      <w:r>
        <w:t>16</w:t>
      </w:r>
      <w:r>
        <w:t>个文艺团队和</w:t>
      </w:r>
      <w:r>
        <w:t>65</w:t>
      </w:r>
      <w:r>
        <w:t>个社区文艺活动社团，形成了多层次的公共文化服务网络。利用旬派艺术传人何青贤、皮影艺术大师常才智，著名书画家黄昶、陈炳林、何祯祥、邓光宝等名人资源，组建了紫荆戏曲艺术团、东湖中学京剧社、百仕达皮影艺术团、街道书画院等文艺社团，为居民提供高品质的文化服务。</w:t>
      </w:r>
    </w:p>
    <w:p w:rsidR="00F64079" w:rsidRDefault="00F64079" w:rsidP="00F64079">
      <w:pPr>
        <w:ind w:firstLineChars="200" w:firstLine="420"/>
      </w:pPr>
      <w:r>
        <w:rPr>
          <w:rFonts w:hint="eastAsia"/>
        </w:rPr>
        <w:t>举办文化活动，场地是关键。翠竹街道不断完善公共文化服务设施，在街道建成了</w:t>
      </w:r>
      <w:r>
        <w:t>2000</w:t>
      </w:r>
      <w:r>
        <w:t>多平方米的文化活动中心，在</w:t>
      </w:r>
      <w:r>
        <w:t>11</w:t>
      </w:r>
      <w:r>
        <w:t>个社区工作站建立了</w:t>
      </w:r>
      <w:r>
        <w:t>100</w:t>
      </w:r>
      <w:r>
        <w:t>多平方米的文化活动室，在条件成熟的社区建立了小公园、文化广场、文化长廊、宣传橱窗、篮球场、网球场和足球场等小型文体设施，在辖区中、小学校都建有舞蹈室、钢琴室、小剧场、多功能培训室、球场、运动场等设施。同时，面积达</w:t>
      </w:r>
      <w:r>
        <w:t>1500</w:t>
      </w:r>
      <w:r>
        <w:t>平方米的基层综合性文体中心亦将在今年底开工建设。</w:t>
      </w:r>
    </w:p>
    <w:p w:rsidR="00F64079" w:rsidRDefault="00F64079" w:rsidP="00F64079">
      <w:pPr>
        <w:ind w:firstLineChars="200" w:firstLine="420"/>
      </w:pPr>
      <w:r>
        <w:rPr>
          <w:rFonts w:hint="eastAsia"/>
        </w:rPr>
        <w:t>品牌文化：承古韵，发新声</w:t>
      </w:r>
    </w:p>
    <w:p w:rsidR="00F64079" w:rsidRDefault="00F64079" w:rsidP="00F64079">
      <w:pPr>
        <w:ind w:firstLineChars="200" w:firstLine="420"/>
      </w:pPr>
      <w:r>
        <w:rPr>
          <w:rFonts w:hint="eastAsia"/>
        </w:rPr>
        <w:t>进入新时代，人们对精神文化的需求，已经从缺不缺、够不够，升级为好不好、精不精。翠竹街道以居民日益增长的文化需求为着力点，推出更多同新时代相匹配的文化精品，实现从基本的公共文化服务向品牌文化高地的迈进。</w:t>
      </w:r>
    </w:p>
    <w:p w:rsidR="00F64079" w:rsidRDefault="00F64079" w:rsidP="00F64079">
      <w:pPr>
        <w:ind w:firstLineChars="200" w:firstLine="420"/>
      </w:pPr>
      <w:r>
        <w:t>2018</w:t>
      </w:r>
      <w:r>
        <w:t>年</w:t>
      </w:r>
      <w:r>
        <w:t>9</w:t>
      </w:r>
      <w:r>
        <w:t>月，第十三届中原民间艺术节暨首届中原皮影艺术交流展演在河北省邯郸市举办，来自全国各地的</w:t>
      </w:r>
      <w:r>
        <w:t>11</w:t>
      </w:r>
      <w:r>
        <w:t>个皮影戏演出团体参与展演。经专家评议，深圳市翠竹街道的百仕达皮影艺术团获得了本次展演的最高奖项</w:t>
      </w:r>
      <w:r>
        <w:t>“</w:t>
      </w:r>
      <w:r>
        <w:t>优秀团队表演奖</w:t>
      </w:r>
      <w:r>
        <w:t>”</w:t>
      </w:r>
      <w:r>
        <w:t>。</w:t>
      </w:r>
    </w:p>
    <w:p w:rsidR="00F64079" w:rsidRDefault="00F64079" w:rsidP="00F64079">
      <w:pPr>
        <w:ind w:firstLineChars="200" w:firstLine="420"/>
      </w:pPr>
      <w:r>
        <w:rPr>
          <w:rFonts w:hint="eastAsia"/>
        </w:rPr>
        <w:t>百仕达皮影艺术团为观众精心准备的</w:t>
      </w:r>
      <w:r>
        <w:t>6</w:t>
      </w:r>
      <w:r>
        <w:t>个节目，既沿袭传统皮影艺术的精华，又创新融入现代声光音效技术，把简单的故事讲述得意趣盎然，现场观众看得目不转睛，人群中不时响起掌声和笑声。</w:t>
      </w:r>
    </w:p>
    <w:p w:rsidR="00F64079" w:rsidRDefault="00F64079" w:rsidP="00F64079">
      <w:pPr>
        <w:ind w:firstLineChars="200" w:firstLine="420"/>
      </w:pPr>
      <w:r>
        <w:rPr>
          <w:rFonts w:hint="eastAsia"/>
        </w:rPr>
        <w:t>“画面优美，配乐灵动，用通俗易懂的方式讲故事，做到了寓教于乐，希望今后能多看到这样的节目。”</w:t>
      </w:r>
      <w:r>
        <w:t xml:space="preserve"> </w:t>
      </w:r>
      <w:r>
        <w:t>中国民间文艺家协会皮影艺术委员会常务副主任兼秘书长林中华认为，深圳的皮影戏对普通市民尤其是儿童，有极大的吸引力，这将是皮影创新发展的方向。</w:t>
      </w:r>
    </w:p>
    <w:p w:rsidR="00F64079" w:rsidRDefault="00F64079" w:rsidP="00F64079">
      <w:pPr>
        <w:ind w:firstLineChars="200" w:firstLine="420"/>
      </w:pPr>
      <w:r>
        <w:rPr>
          <w:rFonts w:hint="eastAsia"/>
        </w:rPr>
        <w:t>中国民间文艺家协会皮影艺术委员会主任魏力群认为，百仕达皮影艺术团以精神文明建设为主旨，面向社区、面向学校、面向儿童，改革和创新传统技艺，其经验值得借鉴和推广。</w:t>
      </w:r>
    </w:p>
    <w:p w:rsidR="00F64079" w:rsidRDefault="00F64079" w:rsidP="00F64079">
      <w:pPr>
        <w:ind w:firstLineChars="200" w:firstLine="420"/>
      </w:pPr>
      <w:r>
        <w:rPr>
          <w:rFonts w:hint="eastAsia"/>
        </w:rPr>
        <w:t>皮影戏在中国绵延了</w:t>
      </w:r>
      <w:r>
        <w:t>2000</w:t>
      </w:r>
      <w:r>
        <w:t>多年，如今在现代娱乐方式的冲击下，正逐渐被人淡忘。如何在新时期让皮影艺术重新焕发新生命，使其符合现代人的审美要求</w:t>
      </w:r>
      <w:r>
        <w:t>?</w:t>
      </w:r>
      <w:r>
        <w:t>深圳翠竹街道交出了一张精彩的答卷。</w:t>
      </w:r>
    </w:p>
    <w:p w:rsidR="00F64079" w:rsidRDefault="00F64079" w:rsidP="00F64079">
      <w:pPr>
        <w:ind w:firstLineChars="200" w:firstLine="420"/>
      </w:pPr>
      <w:r>
        <w:rPr>
          <w:rFonts w:hint="eastAsia"/>
        </w:rPr>
        <w:t>皮影艺术能在深圳落地生根，与一个人的执着和政府的致力推广密不可分。常才智，湖南省木偶皮影艺术传承保护中心原高级编剧、导演，曾获田汉戏剧文学奖，</w:t>
      </w:r>
      <w:r>
        <w:t>2003</w:t>
      </w:r>
      <w:r>
        <w:t>年退休后来到深圳，和女儿一家住在翠竹街道的百仕达花园。</w:t>
      </w:r>
    </w:p>
    <w:p w:rsidR="00F64079" w:rsidRDefault="00F64079" w:rsidP="00F64079">
      <w:pPr>
        <w:ind w:firstLineChars="200" w:firstLine="420"/>
      </w:pPr>
      <w:r>
        <w:t>2006</w:t>
      </w:r>
      <w:r>
        <w:t>年，常才智不忘初心，在深圳成立了百仕达皮影艺术团，在时尚的城市传承古老的艺术。他融合深圳本土特色不断创新，在政府支持下举办培训班，在年轻人中间寻找传承人，让皮影艺术重新回到人们生活中。</w:t>
      </w:r>
    </w:p>
    <w:p w:rsidR="00F64079" w:rsidRDefault="00F64079" w:rsidP="00F64079">
      <w:pPr>
        <w:ind w:firstLineChars="200" w:firstLine="420"/>
      </w:pPr>
      <w:r>
        <w:t>10</w:t>
      </w:r>
      <w:r>
        <w:t>多年时间，百仕达皮影艺术团走遍珠三角地区，并逐步向北京和港澳等地区渗透。在翠竹街道和罗湖区政府的大力推动下，这门古老的民间艺术在罗湖已形成一年一届的皮影文化艺术节，成为深圳全民共享的文化盛会。该艺术节举办六届以来，影响力越来越大，吸引了陆丰、汕头、厦门等城市和地区的文艺团体相继加盟，为传承民族民间艺术揭开了新篇章。</w:t>
      </w:r>
    </w:p>
    <w:p w:rsidR="00F64079" w:rsidRDefault="00F64079" w:rsidP="00F64079">
      <w:pPr>
        <w:ind w:firstLineChars="200" w:firstLine="420"/>
      </w:pPr>
      <w:r>
        <w:rPr>
          <w:rFonts w:hint="eastAsia"/>
        </w:rPr>
        <w:t>艺术团成立至今，翠竹街道不遗余力地支持他们、帮助他们，为其培育文化沃土、搭建展示舞台，让艺术家们在民族艺术传承的道路上没有了后顾之忧。罗湖皮影戏，也完成了从一个人的坚守，到一个艺术团队的壮大，再到一个文化品牌形成的嬗变历程。</w:t>
      </w:r>
    </w:p>
    <w:p w:rsidR="00F64079" w:rsidRDefault="00F64079" w:rsidP="00F64079">
      <w:pPr>
        <w:ind w:firstLineChars="200" w:firstLine="420"/>
      </w:pPr>
      <w:r>
        <w:rPr>
          <w:rFonts w:hint="eastAsia"/>
        </w:rPr>
        <w:t>与罗湖皮影文化艺术节类似，深圳妇孺皆知的文化品牌“校园戏苑”亦发源于翠竹街道。国家一级演员、荀派艺术继承人何青贤</w:t>
      </w:r>
      <w:r>
        <w:t>2002</w:t>
      </w:r>
      <w:r>
        <w:t>年南下深圳，一直住在翠竹，从事京剧普及和教学演出活动，并创办了紫荆戏曲艺术团和东湖中学京剧社。</w:t>
      </w:r>
    </w:p>
    <w:p w:rsidR="00F64079" w:rsidRDefault="00F64079" w:rsidP="00F64079">
      <w:pPr>
        <w:ind w:firstLineChars="200" w:firstLine="420"/>
      </w:pPr>
      <w:r>
        <w:rPr>
          <w:rFonts w:hint="eastAsia"/>
        </w:rPr>
        <w:t>在翠竹街道的鼓励和支持下，何青贤带领艺术团成员，进社区、下工厂、到校园，在这座现代化都市传播京剧艺术，并逐步向昆曲、粤剧、豫剧、黄梅戏等多种民族传统艺术延伸，让国粹之花绽放在特区大地上。</w:t>
      </w:r>
    </w:p>
    <w:p w:rsidR="00F64079" w:rsidRDefault="00F64079" w:rsidP="00F64079">
      <w:pPr>
        <w:ind w:firstLineChars="200" w:firstLine="420"/>
      </w:pPr>
      <w:r>
        <w:rPr>
          <w:rFonts w:hint="eastAsia"/>
        </w:rPr>
        <w:t>他们不仅普及戏曲文化，还投身于公共文化建设中，承办了“进社区”“进校园”“超市点单”等公益文化演出系列活动数百场。</w:t>
      </w:r>
      <w:r>
        <w:t>2014</w:t>
      </w:r>
      <w:r>
        <w:t>年，在深圳市文体旅游局指导支持下，由罗湖区委宣传部、罗湖区教育局、翠竹街道办事处主办，紫荆戏曲艺术团等单位承办的</w:t>
      </w:r>
      <w:r>
        <w:t>“</w:t>
      </w:r>
      <w:r>
        <w:t>校园戏苑</w:t>
      </w:r>
      <w:r>
        <w:t>”</w:t>
      </w:r>
      <w:r>
        <w:t>公益文化新品牌，在深圳闪亮登场。该活动次年被批准为深圳市宣传文化事业发展专项基金资助项目、罗湖区民生创新项目专项资金资助项目。</w:t>
      </w:r>
    </w:p>
    <w:p w:rsidR="00F64079" w:rsidRDefault="00F64079" w:rsidP="00F64079">
      <w:pPr>
        <w:ind w:firstLineChars="200" w:firstLine="420"/>
      </w:pPr>
      <w:r>
        <w:rPr>
          <w:rFonts w:hint="eastAsia"/>
        </w:rPr>
        <w:t>戏曲、皮影璀璨夺目，书画艺术在翠竹亦熠熠生辉。荟萃了黄昶、陈炳林、何祯祥、邓光宝、谷福成等著名艺术家的街道书画社，多年来在基层社区举办书画展、书画笔会和公益性书法培训活动，惠及数万人，为增强翠竹的文化软实力添砖加瓦。</w:t>
      </w:r>
    </w:p>
    <w:p w:rsidR="00F64079" w:rsidRDefault="00F64079" w:rsidP="00F64079">
      <w:pPr>
        <w:ind w:firstLineChars="200" w:firstLine="420"/>
      </w:pPr>
      <w:r>
        <w:rPr>
          <w:rFonts w:hint="eastAsia"/>
        </w:rPr>
        <w:t>“从现状看，翠竹开展文化活动有阵地、有人才、有群众基础，比很多基层街道幸运。但透过现象看本质，就会发现，政府部门的大文化情怀加上文艺带头人的工匠精神，才是翠竹群众文化攀上艺术高峰的关键。”深圳文化学者段亚平说，像常才智、何青贤这样的艺术家，退休后能再次发挥余热，与翠竹街道主要负责人的高瞻远瞩息息相关。</w:t>
      </w:r>
    </w:p>
    <w:p w:rsidR="00F64079" w:rsidRDefault="00F64079" w:rsidP="00F64079">
      <w:pPr>
        <w:ind w:firstLineChars="200" w:firstLine="420"/>
      </w:pPr>
      <w:r>
        <w:rPr>
          <w:rFonts w:hint="eastAsia"/>
        </w:rPr>
        <w:t>作为这些文化品牌的发源地，翠竹街道不断投入财力和人力，加强对辖区文艺团体的引导扶持和业务辅导，让翠竹有了稳定的文化服务队伍。同时，翠竹街道重视和用好人才，让居住在辖区的退休艺术家发挥余热，对翠竹文化品质的提高起到了关键性作用。</w:t>
      </w:r>
    </w:p>
    <w:p w:rsidR="00F64079" w:rsidRDefault="00F64079" w:rsidP="00F64079">
      <w:pPr>
        <w:ind w:firstLineChars="200" w:firstLine="420"/>
      </w:pPr>
      <w:r>
        <w:rPr>
          <w:rFonts w:hint="eastAsia"/>
        </w:rPr>
        <w:t>魅力城区：聚民心，育新人</w:t>
      </w:r>
    </w:p>
    <w:p w:rsidR="00F64079" w:rsidRDefault="00F64079" w:rsidP="00F64079">
      <w:pPr>
        <w:ind w:firstLineChars="200" w:firstLine="420"/>
      </w:pPr>
      <w:r>
        <w:rPr>
          <w:rFonts w:hint="eastAsia"/>
        </w:rPr>
        <w:t>“一座宜居宜业的城区，必定是经济繁荣，文化兴盛，百姓有归宿感。”作为街道的“一把手”，朱锋时刻在思考翠竹的定位。打造发展、和谐、幸福的新翠竹</w:t>
      </w:r>
      <w:r>
        <w:t>!</w:t>
      </w:r>
      <w:r>
        <w:t>这是街道党工委、办事处提出的奋斗目标。怎样才能让居民幸福</w:t>
      </w:r>
      <w:r>
        <w:t>?</w:t>
      </w:r>
      <w:r>
        <w:t>辖区如何和谐</w:t>
      </w:r>
      <w:r>
        <w:t>?</w:t>
      </w:r>
      <w:r>
        <w:t>城区怎样才能更好发展</w:t>
      </w:r>
      <w:r>
        <w:t>?</w:t>
      </w:r>
      <w:r>
        <w:t>朱锋认为，</w:t>
      </w:r>
      <w:r>
        <w:t>“</w:t>
      </w:r>
      <w:r>
        <w:t>党的十九大已经指明了方向，要着力破解发展不平衡、不充分的问题，不断满足人民日益增长的美好生活需要。</w:t>
      </w:r>
      <w:r>
        <w:t>”</w:t>
      </w:r>
    </w:p>
    <w:p w:rsidR="00F64079" w:rsidRDefault="00F64079" w:rsidP="00F64079">
      <w:pPr>
        <w:ind w:firstLineChars="200" w:firstLine="420"/>
      </w:pPr>
      <w:r>
        <w:rPr>
          <w:rFonts w:hint="eastAsia"/>
        </w:rPr>
        <w:t>深圳是移民城市，如何凝聚民心，是各级党委、政府多年探索的命题。翠竹街道通过资金、场地等扶持，帮助辖区老人成立了百仕达老年协会、百仕达花园退休职工管理委员会、百仕达老年大学等社会组织，让老人们相聚一起，互相交流学习，重建她们的精神家园，让其老有所学、老有所为、老有所乐。</w:t>
      </w:r>
    </w:p>
    <w:p w:rsidR="00F64079" w:rsidRDefault="00F64079" w:rsidP="00F64079">
      <w:pPr>
        <w:ind w:firstLineChars="200" w:firstLine="420"/>
      </w:pPr>
      <w:r>
        <w:rPr>
          <w:rFonts w:hint="eastAsia"/>
        </w:rPr>
        <w:t>与此同时，翠竹街道党工委、办事处还将居民最关注的儿童成长问题，纳入“民生微实事”工程，解决家庭的后顾之忧。开设了“四点半学堂”，解决孩子放学后无人看管难题</w:t>
      </w:r>
      <w:r>
        <w:t>;</w:t>
      </w:r>
      <w:r>
        <w:t>量身定做了</w:t>
      </w:r>
      <w:r>
        <w:t>“</w:t>
      </w:r>
      <w:r>
        <w:t>童享星期六</w:t>
      </w:r>
      <w:r>
        <w:t>”</w:t>
      </w:r>
      <w:r>
        <w:t>，丰富少儿的假期生活</w:t>
      </w:r>
      <w:r>
        <w:t>;</w:t>
      </w:r>
      <w:r>
        <w:t>开办了</w:t>
      </w:r>
      <w:r>
        <w:t>“</w:t>
      </w:r>
      <w:r>
        <w:t>关爱留守儿童暑期夏令营</w:t>
      </w:r>
      <w:r>
        <w:t>”</w:t>
      </w:r>
      <w:r>
        <w:t>，促进城乡孩子交流</w:t>
      </w:r>
      <w:r>
        <w:t>;</w:t>
      </w:r>
      <w:r>
        <w:t>举办了</w:t>
      </w:r>
      <w:r>
        <w:t>“</w:t>
      </w:r>
      <w:r>
        <w:t>小主持人培训营</w:t>
      </w:r>
      <w:r>
        <w:t>”</w:t>
      </w:r>
      <w:r>
        <w:t>，锻炼儿童语言表达能力和沟通能力</w:t>
      </w:r>
      <w:r>
        <w:t>……</w:t>
      </w:r>
    </w:p>
    <w:p w:rsidR="00F64079" w:rsidRDefault="00F64079" w:rsidP="00F64079">
      <w:pPr>
        <w:ind w:firstLineChars="200" w:firstLine="420"/>
      </w:pPr>
      <w:r>
        <w:rPr>
          <w:rFonts w:hint="eastAsia"/>
        </w:rPr>
        <w:t>翠竹还专门为出行不便的老人设立了“</w:t>
      </w:r>
      <w:r>
        <w:t>10</w:t>
      </w:r>
      <w:r>
        <w:t>元菜篮子工程</w:t>
      </w:r>
      <w:r>
        <w:t>”</w:t>
      </w:r>
      <w:r>
        <w:t>，为弱势群体进行关爱帮扶行动，为辖区上万名</w:t>
      </w:r>
      <w:r>
        <w:t>60</w:t>
      </w:r>
      <w:r>
        <w:t>岁以上的户籍老人购买了意外伤害险</w:t>
      </w:r>
      <w:r>
        <w:t>……</w:t>
      </w:r>
      <w:r>
        <w:t>翠竹温情无处不在。</w:t>
      </w:r>
    </w:p>
    <w:p w:rsidR="00F64079" w:rsidRDefault="00F64079" w:rsidP="00F64079">
      <w:pPr>
        <w:ind w:firstLineChars="200" w:firstLine="420"/>
      </w:pPr>
      <w:r>
        <w:rPr>
          <w:rFonts w:hint="eastAsia"/>
        </w:rPr>
        <w:t>立德树人，以文化人，翠竹致力于培养传承和发展社会主义先进文化的时代新人。</w:t>
      </w:r>
      <w:r>
        <w:t>10</w:t>
      </w:r>
      <w:r>
        <w:t>多年时间，传统戏曲在翠竹这片文化沃土中开枝散叶，从中老年票友走进青少年群体，在中、小学校生根发芽。</w:t>
      </w:r>
      <w:r>
        <w:t>“</w:t>
      </w:r>
      <w:r>
        <w:t>校园戏苑</w:t>
      </w:r>
      <w:r>
        <w:t>”</w:t>
      </w:r>
      <w:r>
        <w:t>从翠竹出发，一路唱响到南山、福田、盐田、宝安等其他城区，在数十所大、中、小学校推广上演，观众达数万人次。</w:t>
      </w:r>
      <w:r>
        <w:t>10</w:t>
      </w:r>
      <w:r>
        <w:t>多所学校开办了京剧社团，学员上千人，培养了许多小戏迷、小票友。东湖中学被命名为</w:t>
      </w:r>
      <w:r>
        <w:t>“</w:t>
      </w:r>
      <w:r>
        <w:t>中国少儿京剧培训基地</w:t>
      </w:r>
      <w:r>
        <w:t>”</w:t>
      </w:r>
      <w:r>
        <w:t>，紫荆戏曲艺术团荣获深圳市戏剧贡献奖、鹏城金秋优秀社团奖等荣誉。</w:t>
      </w:r>
    </w:p>
    <w:p w:rsidR="00F64079" w:rsidRDefault="00F64079" w:rsidP="00F64079">
      <w:pPr>
        <w:ind w:firstLineChars="200" w:firstLine="420"/>
      </w:pPr>
      <w:r>
        <w:rPr>
          <w:rFonts w:hint="eastAsia"/>
        </w:rPr>
        <w:t>十多年时间，翠竹皮影戏进校园、到社区，在年轻人中间举办培训班，弘扬传统艺术，寻找传承人，依靠年轻一代薪火相传。其影响力已辐射珠三角地区，并走向北京和港澳等地区。</w:t>
      </w:r>
    </w:p>
    <w:p w:rsidR="00F64079" w:rsidRDefault="00F64079" w:rsidP="00F64079">
      <w:pPr>
        <w:ind w:firstLineChars="200" w:firstLine="420"/>
      </w:pPr>
      <w:r>
        <w:rPr>
          <w:rFonts w:hint="eastAsia"/>
        </w:rPr>
        <w:t>党建引领：举旗帜，奠基石</w:t>
      </w:r>
    </w:p>
    <w:p w:rsidR="00F64079" w:rsidRDefault="00F64079" w:rsidP="00F64079">
      <w:pPr>
        <w:ind w:firstLineChars="200" w:firstLine="420"/>
      </w:pPr>
      <w:r>
        <w:rPr>
          <w:rFonts w:hint="eastAsia"/>
        </w:rPr>
        <w:t>坚持党对一切工作的领导，是翠竹繁荣发展的基石。一直以来，翠竹街道党工委坚持以党建引领文化发展，牢牢把握正确的舆论导向，通过在宣传文化队伍中加强党的组织建设，深入学习贯彻习近平新时代中国特色社会主义思想，用社会主义核心价值观成风化人，讲好翠竹故事、传播好翠竹声音，向外界展现翠竹的新形象。</w:t>
      </w:r>
    </w:p>
    <w:p w:rsidR="00F64079" w:rsidRDefault="00F64079" w:rsidP="00F64079">
      <w:pPr>
        <w:ind w:firstLineChars="200" w:firstLine="420"/>
      </w:pPr>
      <w:r>
        <w:rPr>
          <w:rFonts w:hint="eastAsia"/>
        </w:rPr>
        <w:t>今年</w:t>
      </w:r>
      <w:r>
        <w:t>3</w:t>
      </w:r>
      <w:r>
        <w:t>月，翠竹街道召开了基层党建工作推进会，研究分析了当前面临的形势任务，对基层党建工作进行了总体部署，全力推进社区党群服务中心建设，全面提升基层党组织的组织能力，把党支部建立在居民小区上。</w:t>
      </w:r>
    </w:p>
    <w:p w:rsidR="00F64079" w:rsidRDefault="00F64079" w:rsidP="00F64079">
      <w:pPr>
        <w:ind w:firstLineChars="200" w:firstLine="420"/>
      </w:pPr>
      <w:r>
        <w:rPr>
          <w:rFonts w:hint="eastAsia"/>
        </w:rPr>
        <w:t>翠竹街道党工委坚持以群众为中心，引领各类社会主体广泛参与党建工作。指导百仕达老年大学成立了党支部，引导学员积极参与社区精神文明建设，认真落实“两学一做”教育实践，组织党章党规全员竞赛活动，成立了社区党员议事会，通过走访调查、讨论研究，针对社区建设提出合理化建议。</w:t>
      </w:r>
    </w:p>
    <w:p w:rsidR="00F64079" w:rsidRDefault="00F64079" w:rsidP="00F64079">
      <w:pPr>
        <w:ind w:firstLineChars="200" w:firstLine="420"/>
      </w:pPr>
      <w:r>
        <w:rPr>
          <w:rFonts w:hint="eastAsia"/>
        </w:rPr>
        <w:t>在建党</w:t>
      </w:r>
      <w:r>
        <w:t>97</w:t>
      </w:r>
      <w:r>
        <w:t>周年之际，翠竹街道多个社区开展了庆祝活动，宣传党的十九大精神。翠竹社区党委主办的</w:t>
      </w:r>
      <w:r>
        <w:t>“</w:t>
      </w:r>
      <w:r>
        <w:t>共享荣光，共创未来</w:t>
      </w:r>
      <w:r>
        <w:t>”</w:t>
      </w:r>
      <w:r>
        <w:t>打造先进党组织巡演活动，向外界展示新时代翠竹人新形象</w:t>
      </w:r>
      <w:r>
        <w:t>;</w:t>
      </w:r>
      <w:r>
        <w:t>水贝社区通过座谈交流，组织党代表听取社情民意，探索解决民生问题的有效方案</w:t>
      </w:r>
      <w:r>
        <w:t>;</w:t>
      </w:r>
      <w:r>
        <w:t>新村社区党委通过开展</w:t>
      </w:r>
      <w:r>
        <w:t>“</w:t>
      </w:r>
      <w:r>
        <w:t>我的初心</w:t>
      </w:r>
      <w:r>
        <w:t>”</w:t>
      </w:r>
      <w:r>
        <w:t>主题系列教育活动，播放爱国爱党专题影片，让习近平新时代中国特色社会主义思想扎根基层，深入人心</w:t>
      </w:r>
      <w:r>
        <w:t>……</w:t>
      </w:r>
      <w:r>
        <w:t>形式多样的庆祝活动，不仅发挥了党员的先锋模范带头作用，还密切了党群关系，促进了社区和谐。</w:t>
      </w:r>
    </w:p>
    <w:p w:rsidR="00F64079" w:rsidRDefault="00F64079" w:rsidP="00F64079">
      <w:pPr>
        <w:ind w:firstLineChars="200" w:firstLine="420"/>
      </w:pPr>
      <w:r>
        <w:t>11</w:t>
      </w:r>
      <w:r>
        <w:t>月中旬，翠竹街道还在深圳珠宝博物馆举办了庆祝改革开放</w:t>
      </w:r>
      <w:r>
        <w:t>40</w:t>
      </w:r>
      <w:r>
        <w:t>年书画展，歌颂党、歌颂祖国、歌颂改革开放，弘扬深圳的开拓创新精神。</w:t>
      </w:r>
    </w:p>
    <w:p w:rsidR="00F64079" w:rsidRDefault="00F64079" w:rsidP="00F64079">
      <w:pPr>
        <w:ind w:firstLineChars="200" w:firstLine="420"/>
        <w:rPr>
          <w:rFonts w:hint="eastAsia"/>
        </w:rPr>
      </w:pPr>
      <w:r>
        <w:rPr>
          <w:rFonts w:hint="eastAsia"/>
        </w:rPr>
        <w:t>一切从群众利益出发，不断满足人民日益增长的美好生活需要，是翠竹街道党建工作的宗旨。该街道的“向群众报告工作”“开门办总结”“请群众代表为先进颁奖”等基层工作模式，受到辖区百姓的广泛好评，并得到广东省委组织部、深圳市委组织部的肯定。</w:t>
      </w:r>
      <w:r>
        <w:t>2017</w:t>
      </w:r>
      <w:r>
        <w:t>年，翠竹街道党工委被深圳市委授予</w:t>
      </w:r>
      <w:r>
        <w:t>“</w:t>
      </w:r>
      <w:r>
        <w:t>先进基层党组织</w:t>
      </w:r>
      <w:r>
        <w:t>”</w:t>
      </w:r>
      <w:r>
        <w:t>称号。</w:t>
      </w:r>
    </w:p>
    <w:p w:rsidR="00F64079" w:rsidRDefault="00F64079" w:rsidP="00E44A7B">
      <w:pPr>
        <w:ind w:firstLine="420"/>
        <w:jc w:val="right"/>
        <w:rPr>
          <w:rFonts w:hint="eastAsia"/>
        </w:rPr>
      </w:pPr>
      <w:r>
        <w:rPr>
          <w:rFonts w:hint="eastAsia"/>
        </w:rPr>
        <w:t>中国文化报</w:t>
      </w:r>
      <w:r>
        <w:t xml:space="preserve">  </w:t>
      </w:r>
      <w:smartTag w:uri="urn:schemas-microsoft-com:office:smarttags" w:element="chsdate">
        <w:smartTagPr>
          <w:attr w:name="IsROCDate" w:val="False"/>
          <w:attr w:name="IsLunarDate" w:val="False"/>
          <w:attr w:name="Day" w:val="21"/>
          <w:attr w:name="Month" w:val="11"/>
          <w:attr w:name="Year" w:val="2018"/>
        </w:smartTagPr>
        <w:r>
          <w:t>2018-11-21</w:t>
        </w:r>
      </w:smartTag>
    </w:p>
    <w:p w:rsidR="00F64079" w:rsidRDefault="00F64079" w:rsidP="00C70375">
      <w:pPr>
        <w:sectPr w:rsidR="00F64079" w:rsidSect="00C70375">
          <w:type w:val="continuous"/>
          <w:pgSz w:w="11906" w:h="16838" w:code="9"/>
          <w:pgMar w:top="1644" w:right="1236" w:bottom="1418" w:left="1814" w:header="851" w:footer="907" w:gutter="0"/>
          <w:pgNumType w:start="1"/>
          <w:cols w:space="425"/>
          <w:docGrid w:type="lines" w:linePitch="341" w:charSpace="2373"/>
        </w:sectPr>
      </w:pPr>
    </w:p>
    <w:p w:rsidR="00CD153A" w:rsidRDefault="00CD153A"/>
    <w:sectPr w:rsidR="00CD15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4079"/>
    <w:rsid w:val="00CD153A"/>
    <w:rsid w:val="00F640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6407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6407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790</Words>
  <Characters>4509</Characters>
  <Application>Microsoft Office Word</Application>
  <DocSecurity>0</DocSecurity>
  <Lines>37</Lines>
  <Paragraphs>10</Paragraphs>
  <ScaleCrop>false</ScaleCrop>
  <Company>Win10NeT.COM</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2022-07-22T04:01:00Z</dcterms:created>
</cp:coreProperties>
</file>