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63C" w:rsidRDefault="00F2663C" w:rsidP="00834E70">
      <w:pPr>
        <w:pStyle w:val="1"/>
      </w:pPr>
      <w:r w:rsidRPr="00834E70">
        <w:rPr>
          <w:rFonts w:hint="eastAsia"/>
        </w:rPr>
        <w:t>旅游演艺的贵州打开方式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作为文旅融合的重要抓手和典型业态，旅游演艺已然成为当下全国各大景区的标配，随着文旅融合深入推进，旅游演艺以人们喜闻乐见的形式，将文化融入旅游消费之中，文化旅游演艺的未来走向值得关注。看一场演出，正在被不少游客列入旅行计划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《蝴蝶妈妈》剧照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据统计，</w:t>
      </w:r>
      <w:r>
        <w:t>2018</w:t>
      </w:r>
      <w:r>
        <w:t>年，中国旅游演艺的场次达到</w:t>
      </w:r>
      <w:r>
        <w:t>7.92</w:t>
      </w:r>
      <w:r>
        <w:t>万场，收入</w:t>
      </w:r>
      <w:r>
        <w:t>67.34</w:t>
      </w:r>
      <w:r>
        <w:t>亿元；</w:t>
      </w:r>
      <w:r>
        <w:t>2019</w:t>
      </w:r>
      <w:r>
        <w:t>年，旅游演出增速最猛，同比上升</w:t>
      </w:r>
      <w:r>
        <w:t>9.58%</w:t>
      </w:r>
      <w:r>
        <w:t>，票房收入为</w:t>
      </w:r>
      <w:r>
        <w:t>73.79</w:t>
      </w:r>
      <w:r>
        <w:t>亿元，并且规模各占比都在不断递增。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作为旅游大省，近年来，贵州凭借独具特色的民族文化和自然生态，为旅游演艺产业的发展提供了十分丰厚的资源基础，旅游演艺事业方兴未艾。揽略全省各大景区景点，既有深耕民族民间特色文化、植根生态山水之美的精彩剧目表演，又有千锤百炼经过市场考验、游客认可的精品剧目。在高质量发展文化事业的时代背景下，培育旅游演艺精品，贵州一直在路上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深植文化</w:t>
      </w:r>
      <w:r>
        <w:rPr>
          <w:rFonts w:ascii="MS Mincho" w:eastAsia="MS Mincho" w:hAnsi="MS Mincho" w:cs="MS Mincho" w:hint="eastAsia"/>
        </w:rPr>
        <w:t> </w:t>
      </w:r>
      <w:r>
        <w:t>遍地开花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不同类型的旅游演艺有着不同属性，从驻场演出到实景演出再到沉浸式演出，从苗族文化的瑰丽多彩到侗族文化的大美多姿，再到布依族、仡佬族、瑶族等文化的精彩展示，在贵州，旅游演艺始终深植特色文化，呈现出“各美其美、美美与共”的文化气象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《瑶山·瑶人》演员与游客互动</w:t>
      </w:r>
    </w:p>
    <w:p w:rsidR="00F2663C" w:rsidRDefault="00F2663C" w:rsidP="00F2663C">
      <w:pPr>
        <w:ind w:firstLineChars="200" w:firstLine="420"/>
      </w:pPr>
      <w:r>
        <w:t>5</w:t>
      </w:r>
      <w:r>
        <w:t>月</w:t>
      </w:r>
      <w:r>
        <w:t>19</w:t>
      </w:r>
      <w:r>
        <w:t>日，中国旅游日，融合多种非遗元素的实景演出节目《瑶山</w:t>
      </w:r>
      <w:r>
        <w:t>·</w:t>
      </w:r>
      <w:r>
        <w:t>瑶人》在瑶山古寨景区成功首演。该剧以实景演出形式为主，将猴鼓、陀螺、斗鸟等瑶族传统民俗元素与现代网络时尚元素相结合，该节目侧重展示具有地方特色的民族文化，并结合直播带货等元素，宣传推广当地的特色产品，展现了瑶族加大原生态民族文化</w:t>
      </w:r>
      <w:r>
        <w:t>IP</w:t>
      </w:r>
      <w:r>
        <w:t>开发的新风貌，让游客大呼过瘾。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每逢节假日，雷山大剧院便迎来一批又一批的游客欣赏原创舞剧《蝴蝶妈妈》。作为</w:t>
      </w:r>
      <w:r>
        <w:t>2016</w:t>
      </w:r>
      <w:r>
        <w:t>年我省重点文艺创作项目，该剧深入挖掘多彩贵州独具魅力的苗族古文化，打造具有时代价值、贵州特色的文艺精品，向全世界传递贵州文化符号元素。这个展现了苗族创世神话的大型文化旅游演艺剧目，一经问世便如潮好评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《银·秀》演出剧照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在凯里民族文化宫上演、有着贵州苗侗风情第一秀之称的原创剧目《银·秀》，则将苗族侗族文化发挥得淋漓尽致。该剧对黔东南最具代表性的文化意象进行表达，以沉淀的民族历史和承载文化符号的银饰作为主要创意元素，体现了黔东南民族文化的精髓与韵味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在演出中，该剧运用了</w:t>
      </w:r>
      <w:r>
        <w:t>3D</w:t>
      </w:r>
      <w:r>
        <w:t>投影设备、三维动画、首创</w:t>
      </w:r>
      <w:r>
        <w:t>360</w:t>
      </w:r>
      <w:r>
        <w:t>度旋转风雨桥等舞台技术，一群苗家侗家的阿哥阿妹身着盛装，站在文化宫大门前，摆上香甜的米酒，奏着欢快的芦笙，迎接来自世界各地的游客。自</w:t>
      </w:r>
      <w:r>
        <w:t>2013</w:t>
      </w:r>
      <w:r>
        <w:t>年开演以来，已演出</w:t>
      </w:r>
      <w:r>
        <w:t>700</w:t>
      </w:r>
      <w:r>
        <w:t>多场，共演出接待观众</w:t>
      </w:r>
      <w:r>
        <w:t>60</w:t>
      </w:r>
      <w:r>
        <w:t>多万人次，吸引了国内外游客造访。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《梦幻梵净山》实景演出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去年</w:t>
      </w:r>
      <w:r>
        <w:t>7</w:t>
      </w:r>
      <w:r>
        <w:t>月，由贵州梦幻梵净山文化传媒有限公司投资</w:t>
      </w:r>
      <w:r>
        <w:t>1.7</w:t>
      </w:r>
      <w:r>
        <w:t>亿元打造大型山水实景秀《梦幻梵净山》精彩上演。该剧由中央民族歌舞团著名导演林海执导，</w:t>
      </w:r>
      <w:r>
        <w:t>120</w:t>
      </w:r>
      <w:r>
        <w:t>人参演，以侗族村寨的山水、竹海为背景，并结合当地自然环境和民俗文化，是传统文化与现代舞台剧完美结合的典范。《梦幻梵净山》出品人说，这一项目不仅加深了游客对梵净山的历史文化、民族文化以及生态文化的理解，还把当地特有的少数民族农副产品，及旅游纪念品推介给全国各地的游客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《一布一尘》非遗时尚秀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去年</w:t>
      </w:r>
      <w:r>
        <w:t>10</w:t>
      </w:r>
      <w:r>
        <w:t>月，展示传统少数民族服饰文化元素时尚潮流的香黛宫《一布一尘》非遗时尚秀，在兴义市万峰林布依八音堂举行。该剧通过情景剧演绎和时装秀结合形式，展示黔西南布依族的婚俗文化及其特色魅力。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《独山盛典》剧照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在独山静心谷景区，大型山水实景演艺《独山盛典》以“岩郎”与“妹香”的爱情故事贯穿始终，穿插茶文化、抗战故事、花灯歌舞、布依山歌等独山众多元素。该剧在演出期间平均每天可吸引过夜游客</w:t>
      </w:r>
      <w:r>
        <w:t>1500</w:t>
      </w:r>
      <w:r>
        <w:t>人。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忆往昔峥嵘岁月，唱红色文化赞歌。遵义娄山关景区打造的《娄山关大捷》实景演出，走心动情，让人印象深刻。该演出以娄山关战役的历史为蓝本，近</w:t>
      </w:r>
      <w:r>
        <w:t>1</w:t>
      </w:r>
      <w:r>
        <w:t>个小时的演出中，</w:t>
      </w:r>
      <w:r>
        <w:t>300</w:t>
      </w:r>
      <w:r>
        <w:t>多人演出阵容，用写实的艺术手法，再现</w:t>
      </w:r>
      <w:r>
        <w:t>1935</w:t>
      </w:r>
      <w:r>
        <w:t>年娄山关战役硝烟弥漫的战争场面，带给现场观众强烈的视觉和听觉冲击。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在西江苗寨、赤水河谷、凯里下司古镇等景区，风格各异、大大小小的演艺节目，纷纷以不同的形式吸引着游客的眼球。一场场演出，看到的是贵州鲜活生动的多彩民族文化，品味的是贵州大美的山水生态之美，读懂的是植根贵州深处的红色文化基因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融合发展</w:t>
      </w:r>
      <w:r>
        <w:rPr>
          <w:rFonts w:ascii="MS Mincho" w:eastAsia="MS Mincho" w:hAnsi="MS Mincho" w:cs="MS Mincho" w:hint="eastAsia"/>
        </w:rPr>
        <w:t> </w:t>
      </w:r>
      <w:r>
        <w:t>精品迭出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旅游演艺与剧场演出两者既有共通性又有不同，前者兼具艺术性与商品性，后者则强调艺术的独创性。在如今复杂的旅游市场中，随着观众审美水平不断提高，找到两者的共通点，并将之融入到时下的旅游演艺中，成为打开文旅融合高质量发展的密匙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在探索旅游演艺与剧场演出的融合发展中，多彩贵州文化艺术股份有限公司交出了一份亮眼的答卷：大型民族歌舞诗《多彩贵州风》在贵阳大剧院上演</w:t>
      </w:r>
      <w:r>
        <w:t>15</w:t>
      </w:r>
      <w:r>
        <w:t>年，演出近</w:t>
      </w:r>
      <w:r>
        <w:t>5000</w:t>
      </w:r>
      <w:r>
        <w:t>场，曾被评为全国十大剧目票房十强。运营该节目的多彩贵州文化艺术股份有限公司与市、州联合打造包括《蝴蝶妈妈》等多部体现地方文化和推动旅游经济大型演出在内的节目，也在贵州大地绽放出鲜艳的色泽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《多彩贵州风》演出剧照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从最初的演出市场担心到每天</w:t>
      </w:r>
      <w:r>
        <w:t>4</w:t>
      </w:r>
      <w:r>
        <w:t>场的爆满演出，《多彩贵州风》让来自全国各地的游客通过观看这台风味十足的原生节目，领略到了贵州民族文化的瑰丽多彩。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《多彩贵州风》演出剧照</w:t>
      </w:r>
    </w:p>
    <w:p w:rsidR="00F2663C" w:rsidRDefault="00F2663C" w:rsidP="00F2663C">
      <w:pPr>
        <w:ind w:firstLineChars="200" w:firstLine="420"/>
      </w:pPr>
      <w:r>
        <w:t>2006</w:t>
      </w:r>
      <w:r>
        <w:t>年，经由贵州籍著名编导丁伟精心打造，《多彩贵州风》凭借</w:t>
      </w:r>
      <w:r>
        <w:t>“</w:t>
      </w:r>
      <w:r>
        <w:t>文化＋旅游</w:t>
      </w:r>
      <w:r>
        <w:t>”</w:t>
      </w:r>
      <w:r>
        <w:t>的准确定位，催动这台汇集民族风的节目在中国旅游市场星光照耀，让《多彩贵州风》领跑贵州旅游演艺成为可能。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《多彩贵州风》赴印度尼西亚巡演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经过</w:t>
      </w:r>
      <w:r>
        <w:t>5</w:t>
      </w:r>
      <w:r>
        <w:t>次改版，《多彩贵州风》实现了每天在贵阳大剧院固定演出</w:t>
      </w:r>
      <w:r>
        <w:t>2</w:t>
      </w:r>
      <w:r>
        <w:t>场，旺季</w:t>
      </w:r>
      <w:r>
        <w:t>4</w:t>
      </w:r>
      <w:r>
        <w:t>场，每场演出上座率不低于</w:t>
      </w:r>
      <w:r>
        <w:t>90%</w:t>
      </w:r>
      <w:r>
        <w:t>的佳绩，吸引了省内外</w:t>
      </w:r>
      <w:r>
        <w:t>1000</w:t>
      </w:r>
      <w:r>
        <w:t>多家旅行社、近</w:t>
      </w:r>
      <w:r>
        <w:t>2</w:t>
      </w:r>
      <w:r>
        <w:t>万名导游的合作资源，拥有近</w:t>
      </w:r>
      <w:r>
        <w:t>1000</w:t>
      </w:r>
      <w:r>
        <w:t>家国内外文化演艺合作商和经纪机构。不仅如此，《多彩贵州风》并不局限于剧场演出，通过不断走出去扩大影响力，助推贵州旅游发展。</w:t>
      </w:r>
      <w:r>
        <w:t>15</w:t>
      </w:r>
      <w:r>
        <w:t>年来，该节目相继走到美国、加拿大、俄罗斯等</w:t>
      </w:r>
      <w:r>
        <w:t>20</w:t>
      </w:r>
      <w:r>
        <w:t>多个国家和地区，以及北京、上海、广州等</w:t>
      </w:r>
      <w:r>
        <w:t>40</w:t>
      </w:r>
      <w:r>
        <w:t>多个城市激情演出，社会效益和经济效益获得了双丰收，成为贵州</w:t>
      </w:r>
      <w:r>
        <w:t>“</w:t>
      </w:r>
      <w:r>
        <w:t>文化＋旅游演艺</w:t>
      </w:r>
      <w:r>
        <w:t>”</w:t>
      </w:r>
      <w:r>
        <w:t>的典范。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《大明屯堡》剧照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继《多彩贵州风》剧目成为贵州文旅融合发展的演艺名片后，多彩贵州文化艺术股份有限公司凝聚国内优秀的创意和演职队伍，并联合市、州，探索适合贵州发展的旅游演艺，打造了一批具有市场影响力的旅游演艺剧目。从安顺大明屯堡剧场旅游演艺《大明屯堡》，到六盘水大剧院大型歌舞诗《云上凉都》，再到中国首部酒文化影像歌舞诗《天香》、旧州小镇景区旅游演艺等剧目，都让多彩贵州旅游演艺之风愈吹愈劲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《天酿》剧照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与之不同，仁怀市茅台古镇实景体验剧《天酿》，则深度融合茅台酒文化，利用沉浸式演出方式，探索旅游演艺与旅游产品之间的微妙联系，增加文化产业附加值。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《天酿》是仁怀市于</w:t>
      </w:r>
      <w:r>
        <w:t>2017</w:t>
      </w:r>
      <w:r>
        <w:t>年重点打造的一款实景体验演出，该剧结合了茅台酿造技艺这一非遗项目，节目长度</w:t>
      </w:r>
      <w:r>
        <w:t>70</w:t>
      </w:r>
      <w:r>
        <w:t>分钟，以第一代酱酒勾酒师酉酉为主角，讲述茅台酒追求极致酿酒工艺经历的时间与等待、四季轮回、勾兑奇遇、道法自然、包容平衡、追梦求索等内容。观众经由</w:t>
      </w:r>
      <w:r>
        <w:t>5</w:t>
      </w:r>
      <w:r>
        <w:t>次转场，渐次通过</w:t>
      </w:r>
      <w:r>
        <w:t>5</w:t>
      </w:r>
      <w:r>
        <w:t>级空间，在层层展开的中国茅台文化之旅中，领略千年茅台镇的历史文化魅力。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《天酿》剧照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《天酿》多媒体应用十分丰富，包括</w:t>
      </w:r>
      <w:r>
        <w:t>360</w:t>
      </w:r>
      <w:r>
        <w:t>度环屏、蚊香顶屏、数块开合屏、地屏、地侧环屏及可变形弹力纱幕和各种升降台、威压吊点、灯光设备等，使得旅游演艺的观演关系产生了巨大变化，直接影响了观众的观演行为，将表演艺术、视觉艺术制造出新的花样，打造出沉浸的体验环境，为观众营造出无限的视野空间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《天酿》以沉浸式视觉营造方式，带给游客完全不同的观演体验和视听感受，凭借独具创意的旅游演艺，不仅在空间上做出突破，更是从故事文本、观演关系等方面提出了新的美学追求，既丰富了游客的深度体验，也让文化变得更加亲近可触，成为文旅融合发展的重要载体，深厚的文化内涵，精彩的故事表达，让该剧一经面世便成为旅游演艺精品剧目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机遇挑战</w:t>
      </w:r>
      <w:r>
        <w:rPr>
          <w:rFonts w:ascii="MS Mincho" w:eastAsia="MS Mincho" w:hAnsi="MS Mincho" w:cs="MS Mincho" w:hint="eastAsia"/>
        </w:rPr>
        <w:t> </w:t>
      </w:r>
      <w:r>
        <w:t>探索创新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从全国旅游演艺市场来看，在旅游目的地观看具有当地特色的旅游演艺，成为旅游者常规的消费内容；通过文化旅游演艺项目，提升了目的地旅游形象，也成为留住游客的重要手段。文化旅游演艺融合了旅游的风景、人文的璀璨，通过旅游演艺票房数据不难看出，正成为文旅融合的新风口。</w:t>
      </w:r>
    </w:p>
    <w:p w:rsidR="00F2663C" w:rsidRDefault="00F2663C" w:rsidP="00F2663C">
      <w:pPr>
        <w:ind w:firstLineChars="200" w:firstLine="420"/>
      </w:pPr>
      <w:r>
        <w:t>2019</w:t>
      </w:r>
      <w:r>
        <w:t>年，旅游演艺迎来重大政策利好，文化和旅游部、国务院办公厅先后出台了《关于促进旅游演艺发展的指导意见》《关于进一步激发文化和旅游消费潜力的意见》。贵州旅游演艺依托政策机遇，从各地政府、文化和旅游行政部门高度重视和扶持，到旅游演艺企业积极创新、进取，从大型旅游演艺高端大气上档次，到中小型旅游演艺灵活多样接地气，贵州旅游演艺项目遍地开花，不管是节目内容、表演形式、场地规模，还是资金投入等，都在不断刷新纪录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贵州省花灯剧院走进龙里双龙镇巫山峡谷旅游景区驻场演出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与此同时，全省各大院团也在政策的指引下纷纷走进景区、景点，开展驻场演出活动：贵州省花灯剧院走进龙里双龙镇巫山峡谷旅游景区驻场演出、贵州京剧院驻场天河潭景区、贵州省歌舞剧院将高雅音乐送到百里杜鹃等，为游客和当地群众营造了丰富多彩的精神“视”界，和意想不到的旅游体验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贵州省歌舞剧院走进百里杜鹃驻场演出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机遇的另一面，折射出的是新的挑战。在当下，“看山看水看风景”的时代已经过去，现在的游客更加重视深度体验当地文化的沉浸方式，共享美好生活新空间，而根植于游客与本地居民需求的文化演艺项目，已成为一种方向和主流，这对旅游演艺的发展无疑提出了更高的要求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西江千户苗寨文化研究院院长、贵州民族大学教授李天翼认为，从市场角度来说，旅游演艺满足了人们对旅游目的地高质量的文化体验和审美需求，增强了人们旅游行程的地方亲近和文化认同，从人类学的视域，旅游演艺通过本土文化的挖掘、整理，不仅实现了本土文化的再生与创造，大大提升了旅游目的地的旅游品牌形象，彰显了人们的文化自信，更让贵州传统文化在融合发展中焕发出蓬勃生机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尽管如此，随着旅游市场的持续火热，积极探索旅游演艺从形式到内容等方面的优化转型，从而提高景区演艺的艺术水平，避免同质化问题，成为了旅游演艺发展新的考量。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“随着游客层次和精神需求的提高，旅游演艺需要转变思维，思考如何通过挖掘和展示本地文化，满足不断增长的个性化需求。”多彩贵州文化艺术股份有限公司董事长毛剑青说，旅游演艺的发展，需要研究游客消费需求和消费习惯，不仅要创作经典的作品，还要根据观众的审美不断提升作品，确保作品有思想性、艺术性和观赏性，让游客有参与感和价值感。</w:t>
      </w:r>
    </w:p>
    <w:p w:rsidR="00F2663C" w:rsidRDefault="00F2663C" w:rsidP="00F2663C">
      <w:pPr>
        <w:ind w:firstLineChars="200" w:firstLine="420"/>
      </w:pPr>
      <w:r>
        <w:rPr>
          <w:rFonts w:hint="eastAsia"/>
        </w:rPr>
        <w:t>“旅游是文化的载体，文化是旅游的灵魂。贵州非常有文化底蕴，如何通过深入挖掘文化根源并与市场融合，是值得思考的。”在毛剑青看来，</w:t>
      </w:r>
      <w:r>
        <w:t>2020</w:t>
      </w:r>
      <w:r>
        <w:t>年因为疫情让旅游也遭受重创，旅游演艺在按下暂停键的同时，也给了我们静下来思考的时间。对于贵州来说，旅游演艺需要探索多种演出形式，开发合乎市场需求的文创产品，探索通过融合文化、体育、科技等元素，打造和培育专属文化</w:t>
      </w:r>
      <w:r>
        <w:t>IP</w:t>
      </w:r>
      <w:r>
        <w:t>，挖掘新型的人才，带动文化旅游发展。贵州旅游演艺的多种打开方式，让多彩贵州未来可期。</w:t>
      </w:r>
    </w:p>
    <w:p w:rsidR="00F2663C" w:rsidRDefault="00F2663C" w:rsidP="00834E70">
      <w:pPr>
        <w:jc w:val="right"/>
      </w:pPr>
      <w:r w:rsidRPr="00834E70">
        <w:rPr>
          <w:rFonts w:hint="eastAsia"/>
        </w:rPr>
        <w:t>多彩贵州</w:t>
      </w:r>
      <w:r>
        <w:rPr>
          <w:rFonts w:hint="eastAsia"/>
        </w:rPr>
        <w:t>2021-9-27</w:t>
      </w:r>
    </w:p>
    <w:p w:rsidR="00F2663C" w:rsidRDefault="00F2663C" w:rsidP="00FD66AF">
      <w:pPr>
        <w:sectPr w:rsidR="00F2663C" w:rsidSect="00FD66A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52ED" w:rsidRDefault="006152ED"/>
    <w:sectPr w:rsidR="006152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663C"/>
    <w:rsid w:val="006152ED"/>
    <w:rsid w:val="00F266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663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2663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679</Words>
  <Characters>3874</Characters>
  <Application>Microsoft Office Word</Application>
  <DocSecurity>0</DocSecurity>
  <Lines>32</Lines>
  <Paragraphs>9</Paragraphs>
  <ScaleCrop>false</ScaleCrop>
  <Company>Microsoft</Company>
  <LinksUpToDate>false</LinksUpToDate>
  <CharactersWithSpaces>4544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2022-07-05T06:59:00Z</dcterms:created>
</cp:coreProperties>
</file>