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9F" w:rsidRDefault="0058079F" w:rsidP="008C6F99">
      <w:pPr>
        <w:pStyle w:val="1"/>
        <w:spacing w:line="242" w:lineRule="auto"/>
      </w:pPr>
      <w:r w:rsidRPr="00CF2425">
        <w:rPr>
          <w:rFonts w:hint="eastAsia"/>
        </w:rPr>
        <w:t>安徽巢湖：文明实践活动助力未成年人健康成长</w:t>
      </w:r>
    </w:p>
    <w:p w:rsidR="0058079F" w:rsidRDefault="0058079F" w:rsidP="0058079F">
      <w:pPr>
        <w:spacing w:line="242" w:lineRule="auto"/>
        <w:ind w:firstLineChars="200" w:firstLine="420"/>
        <w:jc w:val="left"/>
      </w:pPr>
      <w:r>
        <w:rPr>
          <w:rFonts w:hint="eastAsia"/>
        </w:rPr>
        <w:t>走好人生的第一步要从系好第一颗纽扣开始，安徽省巢湖市始终把加强未成年人思想道德建设作为一项重要工作来抓，以“我为群众办实事”实践活动为契机，积极发动大学生志愿者、社会专业人士开展爱国主义教育、军事拓展训练等丰富多彩的新时代文明实践活动，持续强化未成年人思想道德教育建设，助力未成年人健康成长。</w:t>
      </w:r>
    </w:p>
    <w:p w:rsidR="0058079F" w:rsidRDefault="0058079F" w:rsidP="0058079F">
      <w:pPr>
        <w:spacing w:line="242" w:lineRule="auto"/>
        <w:ind w:firstLineChars="200" w:firstLine="420"/>
        <w:jc w:val="left"/>
      </w:pPr>
      <w:r>
        <w:rPr>
          <w:rFonts w:hint="eastAsia"/>
        </w:rPr>
        <w:t>走进红色基地</w:t>
      </w:r>
      <w:r>
        <w:t xml:space="preserve"> </w:t>
      </w:r>
      <w:r>
        <w:t>培养爱国主义情怀</w:t>
      </w:r>
    </w:p>
    <w:p w:rsidR="0058079F" w:rsidRDefault="0058079F" w:rsidP="0058079F">
      <w:pPr>
        <w:spacing w:line="242" w:lineRule="auto"/>
        <w:ind w:firstLineChars="200" w:firstLine="420"/>
        <w:jc w:val="left"/>
      </w:pPr>
      <w:r>
        <w:rPr>
          <w:rFonts w:hint="eastAsia"/>
        </w:rPr>
        <w:t>为庆祝中国共产党成立</w:t>
      </w:r>
      <w:r>
        <w:t>100</w:t>
      </w:r>
      <w:r>
        <w:t>周年，激发青少年爱国热情和报国之志。假期，世纪新都小学四（</w:t>
      </w:r>
      <w:r>
        <w:t>4</w:t>
      </w:r>
      <w:r>
        <w:t>）中队向日葵小队的队员们相约来到安徽省爱国主义教育基地</w:t>
      </w:r>
      <w:r>
        <w:t>——</w:t>
      </w:r>
      <w:r>
        <w:t>李克农故居，进行了一次非常有意义的</w:t>
      </w:r>
      <w:r>
        <w:t>“</w:t>
      </w:r>
      <w:r>
        <w:t>庆祝建党百年</w:t>
      </w:r>
      <w:r>
        <w:t xml:space="preserve"> </w:t>
      </w:r>
      <w:r>
        <w:t>传承红色基因</w:t>
      </w:r>
      <w:r>
        <w:t>”</w:t>
      </w:r>
      <w:r>
        <w:t>的红色之旅。</w:t>
      </w:r>
    </w:p>
    <w:p w:rsidR="0058079F" w:rsidRDefault="0058079F" w:rsidP="0058079F">
      <w:pPr>
        <w:spacing w:line="242" w:lineRule="auto"/>
        <w:ind w:firstLineChars="200" w:firstLine="420"/>
        <w:jc w:val="left"/>
      </w:pPr>
      <w:r>
        <w:rPr>
          <w:rFonts w:hint="eastAsia"/>
        </w:rPr>
        <w:t>小队员们在故居牌匾下听讲解员声情并茂的讲解，了解了这位从未领过兵、打过仗却在隐蔽战线立下赫赫战功的“传奇将军”非凡一生。</w:t>
      </w:r>
    </w:p>
    <w:p w:rsidR="0058079F" w:rsidRDefault="0058079F" w:rsidP="0058079F">
      <w:pPr>
        <w:spacing w:line="242" w:lineRule="auto"/>
        <w:ind w:firstLineChars="200" w:firstLine="420"/>
        <w:jc w:val="left"/>
      </w:pPr>
      <w:r>
        <w:rPr>
          <w:rFonts w:hint="eastAsia"/>
        </w:rPr>
        <w:t>在陈列馆，一幅幅图片深深吸引着小队员们，不同时期的李克农有着历史赋予他的人格魅力。“龙潭三杰”的故事更是让队员们对隐蔽战线的李克农肃然起敬。</w:t>
      </w:r>
    </w:p>
    <w:p w:rsidR="0058079F" w:rsidRDefault="0058079F" w:rsidP="0058079F">
      <w:pPr>
        <w:spacing w:line="242" w:lineRule="auto"/>
        <w:ind w:firstLineChars="200" w:firstLine="420"/>
        <w:jc w:val="left"/>
      </w:pPr>
      <w:r>
        <w:rPr>
          <w:rFonts w:hint="eastAsia"/>
        </w:rPr>
        <w:t>参观完陈列馆，小队员们来到李克农将军铜像前献花，为伟大的革命者行队礼。本次活动让队员们对中国共产党百年历史的艰辛历程有了更深刻的感悟，对党和人民群众的血肉联系有了更直观的理解。队员们宣誓，将发扬老一辈革命家的光荣传统，好好学习，报效祖国。</w:t>
      </w:r>
    </w:p>
    <w:p w:rsidR="0058079F" w:rsidRDefault="0058079F" w:rsidP="0058079F">
      <w:pPr>
        <w:spacing w:line="242" w:lineRule="auto"/>
        <w:ind w:firstLineChars="200" w:firstLine="420"/>
        <w:jc w:val="left"/>
      </w:pPr>
      <w:r>
        <w:rPr>
          <w:rFonts w:hint="eastAsia"/>
        </w:rPr>
        <w:t>开展爱心暑托班</w:t>
      </w:r>
      <w:r>
        <w:t xml:space="preserve"> </w:t>
      </w:r>
      <w:r>
        <w:t>丰富孩子假期生活</w:t>
      </w:r>
    </w:p>
    <w:p w:rsidR="0058079F" w:rsidRDefault="0058079F" w:rsidP="0058079F">
      <w:pPr>
        <w:spacing w:line="242" w:lineRule="auto"/>
        <w:ind w:firstLineChars="200" w:firstLine="420"/>
        <w:jc w:val="left"/>
      </w:pPr>
      <w:r>
        <w:t>7</w:t>
      </w:r>
      <w:r>
        <w:t>月</w:t>
      </w:r>
      <w:r>
        <w:t>29</w:t>
      </w:r>
      <w:r>
        <w:t>日上午，在栏杆集镇中心小学少年宫乒乓球室，乒乓球老师胡杰正在和学生对战，一来一去，打得正酣，在旁边，另外</w:t>
      </w:r>
      <w:r>
        <w:t>2</w:t>
      </w:r>
      <w:r>
        <w:t>名学生手握乒乓球拍，面对面聚精会神地练习颠球，现场一片欢快热闹的氛围。</w:t>
      </w:r>
    </w:p>
    <w:p w:rsidR="0058079F" w:rsidRDefault="0058079F" w:rsidP="0058079F">
      <w:pPr>
        <w:spacing w:line="242" w:lineRule="auto"/>
        <w:ind w:firstLineChars="200" w:firstLine="420"/>
        <w:jc w:val="left"/>
      </w:pPr>
      <w:r>
        <w:rPr>
          <w:rFonts w:hint="eastAsia"/>
        </w:rPr>
        <w:t>四年级的苏嘉乐高兴地说：“我很喜欢乒乓球，尤其是奥运会上，乒乓球运动员们为国争光，我也想成为他们那样的人。以前家里没地方学，现在学校老师就能教，我真高兴。”</w:t>
      </w:r>
    </w:p>
    <w:p w:rsidR="0058079F" w:rsidRDefault="0058079F" w:rsidP="0058079F">
      <w:pPr>
        <w:spacing w:line="242" w:lineRule="auto"/>
        <w:ind w:firstLineChars="200" w:firstLine="420"/>
        <w:jc w:val="left"/>
      </w:pPr>
      <w:r>
        <w:rPr>
          <w:rFonts w:hint="eastAsia"/>
        </w:rPr>
        <w:t>在剪纸室里，桌子上摆放满了各式各样的剪纸作品，从人物到动物，从山水到景观，每一件作品都表现出学生们的艺术天赋和丰富的想象力。此时，有的学生正伏案细心地用彩笔描摹着大公鸡轮廓，有的学生则沿着之前描摹好的痕迹手握着刻刀笔刻划着剪纸作品的细微处，还有的学生手拿着剪刀灵巧的翻动，不一会儿，一只活灵活现的大公鸡便跃然眼前。</w:t>
      </w:r>
    </w:p>
    <w:p w:rsidR="0058079F" w:rsidRDefault="0058079F" w:rsidP="0058079F">
      <w:pPr>
        <w:spacing w:line="242" w:lineRule="auto"/>
        <w:ind w:firstLineChars="200" w:firstLine="420"/>
        <w:jc w:val="left"/>
      </w:pPr>
      <w:r>
        <w:rPr>
          <w:rFonts w:hint="eastAsia"/>
        </w:rPr>
        <w:t>在钮周老师的悉心指导下，孩子们还根据柳宗元所作古诗词《江雪》中的“千山鸟飞绝，万径人踪灭。孤舟蓑笠翁，独钓寒江雪。”描绘的情景来创作剪纸作品，在剪纸中体悟到诗人在遭受打击之后不屈而又深感孤寂的情绪，以及诗人那种摆脱世俗、超然物外的清高孤傲的思想感情。</w:t>
      </w:r>
    </w:p>
    <w:p w:rsidR="0058079F" w:rsidRDefault="0058079F" w:rsidP="0058079F">
      <w:pPr>
        <w:spacing w:line="242" w:lineRule="auto"/>
        <w:ind w:firstLineChars="200" w:firstLine="420"/>
        <w:jc w:val="left"/>
      </w:pPr>
      <w:r>
        <w:rPr>
          <w:rFonts w:hint="eastAsia"/>
        </w:rPr>
        <w:t>教授剪纸的钮周老师介绍说：“孩子们都是因为兴趣报名参加的剪纸班，他们在不断的学习中了解其丰富的文化历史底蕴，锻炼了他们的艺术创作能力及动手能力，磨砺了他们的心境，在文化传承中丰富其精神文化需求，从而达到了修身养性的效果。”</w:t>
      </w:r>
    </w:p>
    <w:p w:rsidR="0058079F" w:rsidRDefault="0058079F" w:rsidP="0058079F">
      <w:pPr>
        <w:spacing w:line="242" w:lineRule="auto"/>
        <w:ind w:firstLineChars="200" w:firstLine="420"/>
        <w:jc w:val="left"/>
      </w:pPr>
      <w:r>
        <w:rPr>
          <w:rFonts w:hint="eastAsia"/>
        </w:rPr>
        <w:t>据了解，栏杆集镇留守儿童较多，艺术资源匮乏，如何让孩子们暑假有地方去、假期生活更丰富，是栏杆集镇少年宫一直努力的方向。今年</w:t>
      </w:r>
      <w:r>
        <w:t>7</w:t>
      </w:r>
      <w:r>
        <w:t>月</w:t>
      </w:r>
      <w:r>
        <w:t>1</w:t>
      </w:r>
      <w:r>
        <w:t>日以来，栏杆集镇少年宫征求老师和孩子们的意见，开设了剪纸班、乒乓球班，进一步激发了孩子们艺术兴趣。少年宫暑托班每天早上</w:t>
      </w:r>
      <w:r>
        <w:t>8</w:t>
      </w:r>
      <w:r>
        <w:t>点半开班，</w:t>
      </w:r>
      <w:r>
        <w:t>11</w:t>
      </w:r>
      <w:r>
        <w:t>点钟下课。此外，广泛招募大学生志愿者，帮助学生们完成暑假作业，开展党史阅读等读书分享活动，截至目前，共招募</w:t>
      </w:r>
      <w:r>
        <w:t>6</w:t>
      </w:r>
      <w:r>
        <w:t>名大学生志愿者，受托孩子</w:t>
      </w:r>
      <w:r>
        <w:t>23</w:t>
      </w:r>
      <w:r>
        <w:t>名。</w:t>
      </w:r>
    </w:p>
    <w:p w:rsidR="0058079F" w:rsidRDefault="0058079F" w:rsidP="0058079F">
      <w:pPr>
        <w:spacing w:line="242" w:lineRule="auto"/>
        <w:ind w:firstLineChars="200" w:firstLine="420"/>
        <w:jc w:val="left"/>
      </w:pPr>
      <w:r>
        <w:rPr>
          <w:rFonts w:hint="eastAsia"/>
        </w:rPr>
        <w:t>志愿宣传疫苗接种</w:t>
      </w:r>
      <w:r>
        <w:t xml:space="preserve"> </w:t>
      </w:r>
      <w:r>
        <w:t>弘扬爱心奉献精神</w:t>
      </w:r>
    </w:p>
    <w:p w:rsidR="0058079F" w:rsidRDefault="0058079F" w:rsidP="0058079F">
      <w:pPr>
        <w:spacing w:line="242" w:lineRule="auto"/>
        <w:ind w:firstLineChars="200" w:firstLine="420"/>
        <w:jc w:val="left"/>
      </w:pPr>
      <w:r>
        <w:rPr>
          <w:rFonts w:hint="eastAsia"/>
        </w:rPr>
        <w:t>自</w:t>
      </w:r>
      <w:r>
        <w:t>7</w:t>
      </w:r>
      <w:r>
        <w:t>月</w:t>
      </w:r>
      <w:r>
        <w:t>22</w:t>
      </w:r>
      <w:r>
        <w:t>日开始，巢湖市开展</w:t>
      </w:r>
      <w:r>
        <w:t>12</w:t>
      </w:r>
      <w:r>
        <w:t>周岁及以上学生新冠疫苗接种工作，为了让大家知晓防疫的重要性，城南小学苗苗小队组织开展</w:t>
      </w:r>
      <w:r>
        <w:t>“</w:t>
      </w:r>
      <w:r>
        <w:t>我是小小宣传员</w:t>
      </w:r>
      <w:r>
        <w:t xml:space="preserve"> </w:t>
      </w:r>
      <w:r>
        <w:t>疫苗接种建屏障</w:t>
      </w:r>
      <w:r>
        <w:t>”</w:t>
      </w:r>
      <w:r>
        <w:t>志愿宣传活动。</w:t>
      </w:r>
    </w:p>
    <w:p w:rsidR="0058079F" w:rsidRDefault="0058079F" w:rsidP="0058079F">
      <w:pPr>
        <w:spacing w:line="242" w:lineRule="auto"/>
        <w:ind w:firstLineChars="200" w:firstLine="420"/>
        <w:jc w:val="left"/>
      </w:pPr>
      <w:r>
        <w:rPr>
          <w:rFonts w:hint="eastAsia"/>
        </w:rPr>
        <w:t>苗苗小队首先来到菜市场、金码头小区、天河街道社区等场所，向群众宣传疫苗接种常识、发放《加快全民接种疫苗》宣传单。</w:t>
      </w:r>
    </w:p>
    <w:p w:rsidR="0058079F" w:rsidRDefault="0058079F" w:rsidP="0058079F">
      <w:pPr>
        <w:spacing w:line="242" w:lineRule="auto"/>
        <w:ind w:firstLineChars="200" w:firstLine="420"/>
        <w:jc w:val="left"/>
      </w:pPr>
      <w:r>
        <w:rPr>
          <w:rFonts w:hint="eastAsia"/>
        </w:rPr>
        <w:t>苗苗小队志愿者们在天河街道卫生院疫苗接种点，各司其职，现场引导群众按流程排队、测量体温、登记信息，在志愿者的协助下，大家有序排队接种，有效加快了疫苗接种进度。</w:t>
      </w:r>
    </w:p>
    <w:p w:rsidR="0058079F" w:rsidRDefault="0058079F" w:rsidP="0058079F">
      <w:pPr>
        <w:spacing w:line="242" w:lineRule="auto"/>
        <w:ind w:firstLineChars="200" w:firstLine="420"/>
        <w:jc w:val="left"/>
      </w:pPr>
      <w:r>
        <w:rPr>
          <w:rFonts w:hint="eastAsia"/>
        </w:rPr>
        <w:t>本次活动开展，让更多的人知道全民接种的意义，队员们纷纷表示等到有十二周岁以下的疫苗，他们一定积极去接种，为搭建免疫屏障出一份力。</w:t>
      </w:r>
    </w:p>
    <w:p w:rsidR="0058079F" w:rsidRDefault="0058079F" w:rsidP="0058079F">
      <w:pPr>
        <w:spacing w:line="242" w:lineRule="auto"/>
        <w:ind w:firstLineChars="200" w:firstLine="420"/>
        <w:jc w:val="left"/>
      </w:pPr>
      <w:r>
        <w:rPr>
          <w:rFonts w:hint="eastAsia"/>
        </w:rPr>
        <w:t>开展军事拓展训练</w:t>
      </w:r>
      <w:r>
        <w:t xml:space="preserve"> </w:t>
      </w:r>
      <w:r>
        <w:t>锻炼孩子们意志品格</w:t>
      </w:r>
    </w:p>
    <w:p w:rsidR="0058079F" w:rsidRDefault="0058079F" w:rsidP="0058079F">
      <w:pPr>
        <w:spacing w:line="242" w:lineRule="auto"/>
        <w:ind w:firstLineChars="200" w:firstLine="420"/>
        <w:jc w:val="left"/>
      </w:pPr>
      <w:r>
        <w:rPr>
          <w:rFonts w:hint="eastAsia"/>
        </w:rPr>
        <w:t>近日，在巢湖市民政局组织下，巢湖市思想力社会工作服务中心开展关爱留守儿童研学活动，来自黄麓镇的</w:t>
      </w:r>
      <w:r>
        <w:t>20</w:t>
      </w:r>
      <w:r>
        <w:t>余名留守儿童等通过参观红色教育基地、开展军事拓展训练，追寻时代记忆，传承时代精神。</w:t>
      </w:r>
    </w:p>
    <w:p w:rsidR="0058079F" w:rsidRDefault="0058079F" w:rsidP="0058079F">
      <w:pPr>
        <w:spacing w:line="242" w:lineRule="auto"/>
        <w:ind w:firstLineChars="200" w:firstLine="420"/>
        <w:jc w:val="left"/>
      </w:pPr>
      <w:r>
        <w:rPr>
          <w:rFonts w:hint="eastAsia"/>
        </w:rPr>
        <w:t>研学中，孩子们先后参观了新四军东进抗日第一枪纪念馆和巢南大刀会遗址，认真听取讲解员讲解，并观看实物、图片、视频等。随后，巢湖市思想力社会工作服务中心组织孩子们开展军事拓展训练，迫击炮轰炸、投掷手榴弹、战场情报传递……一个个训练科目让孩子们玩得不亦乐乎，也在玩与乐之中培养了他们坚强的性格和团队协作能力。</w:t>
      </w:r>
    </w:p>
    <w:p w:rsidR="0058079F" w:rsidRDefault="0058079F" w:rsidP="0058079F">
      <w:pPr>
        <w:spacing w:line="242" w:lineRule="auto"/>
        <w:ind w:firstLineChars="200" w:firstLine="420"/>
        <w:jc w:val="left"/>
      </w:pPr>
      <w:r w:rsidRPr="00CF2425">
        <w:rPr>
          <w:rFonts w:hint="eastAsia"/>
        </w:rPr>
        <w:t>黄麓镇中心小学五（</w:t>
      </w:r>
      <w:r w:rsidRPr="00CF2425">
        <w:t>2</w:t>
      </w:r>
      <w:r w:rsidRPr="00CF2425">
        <w:t>）班的方文程小朋友说：</w:t>
      </w:r>
      <w:r w:rsidRPr="00CF2425">
        <w:t>“</w:t>
      </w:r>
      <w:r w:rsidRPr="00CF2425">
        <w:t>今天通过参观红色教育基地，参加军事拓展训练等，收获很多。今天的生活来之不易，它是由无数的革命前辈抛头颅洒热血换来的，我们应该珍惜现在的美好生活，以后更加要好好学习。</w:t>
      </w:r>
      <w:r w:rsidRPr="00CF2425">
        <w:t>”</w:t>
      </w:r>
    </w:p>
    <w:p w:rsidR="0058079F" w:rsidRDefault="0058079F" w:rsidP="0058079F">
      <w:pPr>
        <w:spacing w:line="242" w:lineRule="auto"/>
        <w:ind w:firstLineChars="200" w:firstLine="420"/>
        <w:jc w:val="left"/>
      </w:pPr>
      <w:r w:rsidRPr="00CF2425">
        <w:rPr>
          <w:rFonts w:hint="eastAsia"/>
        </w:rPr>
        <w:t>巢湖市思想力社会工作服务中心负责人荚胜生表示，这次研学活动是“巢温暖·馨关怀”第三届社会救助类公益创投关爱留守儿童项目内容之一。今年是中国共产党成立</w:t>
      </w:r>
      <w:r w:rsidRPr="00CF2425">
        <w:t>100</w:t>
      </w:r>
      <w:r w:rsidRPr="00CF2425">
        <w:t>周年，通过组织此次研学活动，让孩子们感受革命先烈们英勇无畏、不怕牺牲的革命精神，帮助孩子树立正确的价值观，拥有面对困难和挑战的勇气。</w:t>
      </w:r>
    </w:p>
    <w:p w:rsidR="0058079F" w:rsidRDefault="0058079F" w:rsidP="0058079F">
      <w:pPr>
        <w:spacing w:line="242" w:lineRule="auto"/>
        <w:ind w:firstLineChars="200" w:firstLine="420"/>
        <w:jc w:val="right"/>
      </w:pPr>
      <w:r w:rsidRPr="00CF2425">
        <w:rPr>
          <w:rFonts w:hint="eastAsia"/>
        </w:rPr>
        <w:t>巢湖文明网</w:t>
      </w:r>
      <w:r>
        <w:rPr>
          <w:rFonts w:hint="eastAsia"/>
        </w:rPr>
        <w:t>2021-8-3</w:t>
      </w:r>
    </w:p>
    <w:p w:rsidR="0058079F" w:rsidRDefault="0058079F" w:rsidP="003E6618">
      <w:pPr>
        <w:sectPr w:rsidR="0058079F" w:rsidSect="003E6618">
          <w:type w:val="continuous"/>
          <w:pgSz w:w="11906" w:h="16838"/>
          <w:pgMar w:top="1644" w:right="1236" w:bottom="1418" w:left="1814" w:header="851" w:footer="907" w:gutter="0"/>
          <w:pgNumType w:start="1"/>
          <w:cols w:space="720"/>
          <w:docGrid w:type="lines" w:linePitch="341" w:charSpace="2373"/>
        </w:sectPr>
      </w:pPr>
    </w:p>
    <w:p w:rsidR="00963BFC" w:rsidRDefault="00963BFC"/>
    <w:sectPr w:rsidR="00963B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79F"/>
    <w:rsid w:val="0058079F"/>
    <w:rsid w:val="00963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07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807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Company>Microsoft</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2022-07-02T07:02:00Z</dcterms:created>
</cp:coreProperties>
</file>