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E1" w:rsidRDefault="00C47BE1" w:rsidP="00D74751">
      <w:pPr>
        <w:pStyle w:val="1"/>
      </w:pPr>
      <w:r w:rsidRPr="00D74751">
        <w:rPr>
          <w:rFonts w:hint="eastAsia"/>
        </w:rPr>
        <w:t>“一抹志愿红”温暖寒冬</w:t>
      </w:r>
      <w:r w:rsidRPr="00D74751">
        <w:t xml:space="preserve"> </w:t>
      </w:r>
      <w:r w:rsidRPr="00D74751">
        <w:t>——</w:t>
      </w:r>
      <w:r w:rsidRPr="00D74751">
        <w:t>三门峡市志愿者倾力筑牢防疫屏障纪实</w:t>
      </w:r>
    </w:p>
    <w:p w:rsidR="00C47BE1" w:rsidRDefault="00C47BE1" w:rsidP="00C47BE1">
      <w:pPr>
        <w:ind w:firstLineChars="200" w:firstLine="420"/>
      </w:pPr>
      <w:r>
        <w:rPr>
          <w:rFonts w:hint="eastAsia"/>
        </w:rPr>
        <w:t>隆冬时节，在三门峡的街头巷尾，有这样一群人，他们用义行温暖着这个寒冬。他们在社区、村庄、路口宣传防疫知识；他们坚守在各个疫情防控监测点，排查登记人员、测量体温；他们扶危济困、扶老携幼、慷慨解囊……他们有一个共同的名字——志愿者。</w:t>
      </w:r>
    </w:p>
    <w:p w:rsidR="00C47BE1" w:rsidRDefault="00C47BE1" w:rsidP="00C47BE1">
      <w:pPr>
        <w:ind w:firstLineChars="200" w:firstLine="420"/>
      </w:pPr>
      <w:r>
        <w:t>2021</w:t>
      </w:r>
      <w:r>
        <w:t>年</w:t>
      </w:r>
      <w:r>
        <w:t>12</w:t>
      </w:r>
      <w:r>
        <w:t>月以来，陕西省西安市、山西省运城市以及河南省部分省辖市陆续通报新增本土新冠肺炎病例。三门峡市处于豫晋陕三省交界处，人员跨省、跨市流动性大，疫情防控工作面临严峻挑战。随着春节临近，人员流动急剧增加，疫情输入和传播风险进一步加大。</w:t>
      </w:r>
    </w:p>
    <w:p w:rsidR="00C47BE1" w:rsidRDefault="00C47BE1" w:rsidP="00C47BE1">
      <w:pPr>
        <w:ind w:firstLineChars="200" w:firstLine="420"/>
      </w:pPr>
      <w:r>
        <w:rPr>
          <w:rFonts w:hint="eastAsia"/>
        </w:rPr>
        <w:t>志愿服务，逆行而上。在市委、市政府正确领导下，在各级文明办精心指导下，三门峡市广大志愿者挺身而出投身疫情防控工作，把爱与善、光与热，传递给被疫情阴霾笼罩的每个人，以一抹鲜亮的“志愿红”筑牢疫情防控坚强屏障。</w:t>
      </w:r>
    </w:p>
    <w:p w:rsidR="00C47BE1" w:rsidRDefault="00C47BE1" w:rsidP="00C47BE1">
      <w:pPr>
        <w:ind w:firstLineChars="200" w:firstLine="420"/>
      </w:pPr>
      <w:r>
        <w:rPr>
          <w:rFonts w:hint="eastAsia"/>
        </w:rPr>
        <w:t>踊跃参与夯实堡垒</w:t>
      </w:r>
    </w:p>
    <w:p w:rsidR="00C47BE1" w:rsidRDefault="00C47BE1" w:rsidP="00C47BE1">
      <w:pPr>
        <w:ind w:firstLineChars="200" w:firstLine="420"/>
      </w:pPr>
      <w:r>
        <w:rPr>
          <w:rFonts w:hint="eastAsia"/>
        </w:rPr>
        <w:t>疫情就是命令，防控就是责任。切实有效防控疫情是当前志愿服务最重要的任务。市委、市政府主要领导高度重视，多次召开专题会议，对三门峡市志愿服务工作进行安排。</w:t>
      </w:r>
    </w:p>
    <w:p w:rsidR="00C47BE1" w:rsidRDefault="00C47BE1" w:rsidP="00C47BE1">
      <w:pPr>
        <w:ind w:firstLineChars="200" w:firstLine="420"/>
      </w:pPr>
      <w:r>
        <w:rPr>
          <w:rFonts w:hint="eastAsia"/>
        </w:rPr>
        <w:t>市文明办第一时间制定印发了《三门峡市疫情防控志愿服务工作方案》，对疫情防控志愿者招募、志愿者管理、志愿服务内容等作出明确规定。</w:t>
      </w:r>
      <w:r>
        <w:t>2021</w:t>
      </w:r>
      <w:r>
        <w:t>年</w:t>
      </w:r>
      <w:r>
        <w:t>12</w:t>
      </w:r>
      <w:r>
        <w:t>月</w:t>
      </w:r>
      <w:r>
        <w:t>26</w:t>
      </w:r>
      <w:r>
        <w:t>日，市文明办又发布倡议书，引导广大志愿者争做疫情防控践行者、参与者、宣传者，为坚决遏制疫情传播扩散、奋力夺取疫情防控斗争胜利贡献力量。</w:t>
      </w:r>
    </w:p>
    <w:p w:rsidR="00C47BE1" w:rsidRDefault="00C47BE1" w:rsidP="00C47BE1">
      <w:pPr>
        <w:ind w:firstLineChars="200" w:firstLine="420"/>
      </w:pPr>
      <w:r>
        <w:rPr>
          <w:rFonts w:hint="eastAsia"/>
        </w:rPr>
        <w:t>倡议一出，一呼百应。“我大学学的护理专业，请战参与社区防疫一线工作”“我是年轻人，有需要随时联系我”“虽然我年龄偏大，但我随时都可以顶上”……各地志愿者踊跃报名，全力以赴投入疫情防控工作。</w:t>
      </w:r>
    </w:p>
    <w:p w:rsidR="00C47BE1" w:rsidRDefault="00C47BE1" w:rsidP="00C47BE1">
      <w:pPr>
        <w:ind w:firstLineChars="200" w:firstLine="420"/>
      </w:pPr>
      <w:r>
        <w:rPr>
          <w:rFonts w:hint="eastAsia"/>
        </w:rPr>
        <w:t>市直各单位和各县（市、区）文明办也纷纷发出通知、招募令，组建志愿服务队伍。市直</w:t>
      </w:r>
      <w:r>
        <w:t>88</w:t>
      </w:r>
      <w:r>
        <w:t>家机关企事业单位招募党员干部</w:t>
      </w:r>
      <w:r>
        <w:t>2500</w:t>
      </w:r>
      <w:r>
        <w:t>余名，组建</w:t>
      </w:r>
      <w:r>
        <w:t>10</w:t>
      </w:r>
      <w:r>
        <w:t>支党员志愿者突击队。截至</w:t>
      </w:r>
      <w:r>
        <w:t>1</w:t>
      </w:r>
      <w:r>
        <w:t>月</w:t>
      </w:r>
      <w:r>
        <w:t>11</w:t>
      </w:r>
      <w:r>
        <w:t>日，市文明办招募社会志愿者</w:t>
      </w:r>
      <w:r>
        <w:t>2147</w:t>
      </w:r>
      <w:r>
        <w:t>名，团市委招募青年志愿者</w:t>
      </w:r>
      <w:r>
        <w:t>3193</w:t>
      </w:r>
      <w:r>
        <w:t>名，市心理健康指导服务中心招募心理危机干预服务志愿者，已有</w:t>
      </w:r>
      <w:r>
        <w:t>480</w:t>
      </w:r>
      <w:r>
        <w:t>人报名</w:t>
      </w:r>
      <w:r>
        <w:t>……</w:t>
      </w:r>
      <w:r>
        <w:t>此外，三门峡市还成立了</w:t>
      </w:r>
      <w:r>
        <w:t>1</w:t>
      </w:r>
      <w:r>
        <w:t>万人规模的疫情防控应急志愿服务队，随时听候调配，保障疫情防控需要。</w:t>
      </w:r>
    </w:p>
    <w:p w:rsidR="00C47BE1" w:rsidRDefault="00C47BE1" w:rsidP="00C47BE1">
      <w:pPr>
        <w:ind w:firstLineChars="200" w:firstLine="420"/>
      </w:pPr>
      <w:r>
        <w:rPr>
          <w:rFonts w:hint="eastAsia"/>
        </w:rPr>
        <w:t>在市疫情防控指挥部指导下，市委组织部、市文明办、市卫健委等相关部门多次开展志愿者培训工作。市文明办搜集整理疫情防控志愿服务培训内容，通过线上平台向三门峡市广大志愿者公布，确保志愿者随时可以参加培训；制定硬核措施，对志愿者志愿服务进行保障，依据防疫形势任务，科学策划和安排疫情防控志愿服务，确保志愿者随时候命、带头上阵。</w:t>
      </w:r>
    </w:p>
    <w:p w:rsidR="00C47BE1" w:rsidRDefault="00C47BE1" w:rsidP="00C47BE1">
      <w:pPr>
        <w:ind w:firstLineChars="200" w:firstLine="420"/>
      </w:pPr>
      <w:r>
        <w:rPr>
          <w:rFonts w:hint="eastAsia"/>
        </w:rPr>
        <w:t>一呼百应尽显志愿者本色。三门峡市广大志愿者积极行动，和广大防控一线工作人员一起，构筑起疫情防控严密防线，展现出新时代文明实践志愿者优良的作风和崇高的精神境界。</w:t>
      </w:r>
    </w:p>
    <w:p w:rsidR="00C47BE1" w:rsidRDefault="00C47BE1" w:rsidP="00C47BE1">
      <w:pPr>
        <w:ind w:firstLineChars="200" w:firstLine="420"/>
      </w:pPr>
      <w:r>
        <w:rPr>
          <w:rFonts w:hint="eastAsia"/>
        </w:rPr>
        <w:t>典型带动奋勇担当</w:t>
      </w:r>
    </w:p>
    <w:p w:rsidR="00C47BE1" w:rsidRDefault="00C47BE1" w:rsidP="00C47BE1">
      <w:pPr>
        <w:ind w:firstLineChars="200" w:firstLine="420"/>
      </w:pPr>
      <w:r>
        <w:rPr>
          <w:rFonts w:hint="eastAsia"/>
        </w:rPr>
        <w:t>大事难事敢担当。广大党员志愿者、社会志愿者、青年志愿者在疫情防控“前哨”，用真情和实干演绎了一个个感人至深的故事。</w:t>
      </w:r>
    </w:p>
    <w:p w:rsidR="00C47BE1" w:rsidRDefault="00C47BE1" w:rsidP="00C47BE1">
      <w:pPr>
        <w:ind w:firstLineChars="200" w:firstLine="420"/>
      </w:pPr>
      <w:r>
        <w:rPr>
          <w:rFonts w:hint="eastAsia"/>
        </w:rPr>
        <w:t>党员志愿者作表率。党员志愿者突击队成立第二天，就迎来了湖滨区连续三天的三门峡市大规模核酸检测演练，队员们闻令而动，冲锋在前。“请大家有序排队，间隔一米距离……”来自市公共资源交易中心的党员志愿者王向宇不仅在现场维护秩序，还帮助老人录入信息生成二维码，手指冻僵了也不愿停歇。像王向宇这样的志愿者还有</w:t>
      </w:r>
      <w:r>
        <w:t>500</w:t>
      </w:r>
      <w:r>
        <w:t>余名，在主城区开展的大规模核酸检测演练中，这些突击队队员每天不畏严寒，早上</w:t>
      </w:r>
      <w:r>
        <w:t>6</w:t>
      </w:r>
      <w:r>
        <w:t>点就到各点位集合，从二维码粘贴、居民信息填报到现场秩序维护，认真细致工作，协助完成</w:t>
      </w:r>
      <w:r>
        <w:t>14.8</w:t>
      </w:r>
      <w:r>
        <w:t>万人的核酸检测采样任务，筑牢三门峡市疫情</w:t>
      </w:r>
      <w:r>
        <w:rPr>
          <w:rFonts w:hint="eastAsia"/>
        </w:rPr>
        <w:t>防控防线。</w:t>
      </w:r>
    </w:p>
    <w:p w:rsidR="00C47BE1" w:rsidRDefault="00C47BE1" w:rsidP="00C47BE1">
      <w:pPr>
        <w:ind w:firstLineChars="200" w:firstLine="420"/>
      </w:pPr>
      <w:r>
        <w:rPr>
          <w:rFonts w:hint="eastAsia"/>
        </w:rPr>
        <w:t>社会志愿者尽职责。黄河公路大桥路口、高速路口是三门峡市疫情防控的重要卡点，市文明办志愿者招募令发出后，经济开发区职工李丹迅速报名参加，在黄河公路大桥路口卡点值守。“个别群众认为我们疫情管控过于严格，要核酸证明才能跨省界是在为难大家。”李丹告诉记者，“遇到个别群众不理解时，我们都会耐心解释。”</w:t>
      </w:r>
      <w:r>
        <w:t>1</w:t>
      </w:r>
      <w:r>
        <w:t>月</w:t>
      </w:r>
      <w:r>
        <w:t>2</w:t>
      </w:r>
      <w:r>
        <w:t>日，市文明办发布公告，公布了各县（市、区）社会志愿者招募联系人及联系方式，来自社会各界的志愿者纷纷报名参加，截至目前，每天报名人数还在不断增加。据了解，社会志愿者主要参与交通卡点值守、老旧小区疫情防控等工作。</w:t>
      </w:r>
      <w:r>
        <w:cr/>
      </w:r>
    </w:p>
    <w:p w:rsidR="00C47BE1" w:rsidRDefault="00C47BE1" w:rsidP="00C47BE1">
      <w:pPr>
        <w:ind w:firstLineChars="200" w:firstLine="420"/>
      </w:pPr>
      <w:r>
        <w:rPr>
          <w:rFonts w:hint="eastAsia"/>
        </w:rPr>
        <w:t>青年志愿者显担当。大型商场、商超的人员最为密集，为进一步加强重点领域和场所的防控措施和人员力量，</w:t>
      </w:r>
      <w:r>
        <w:t>1</w:t>
      </w:r>
      <w:r>
        <w:t>月</w:t>
      </w:r>
      <w:r>
        <w:t>10</w:t>
      </w:r>
      <w:r>
        <w:t>日下午，共青团湖滨区委集结</w:t>
      </w:r>
      <w:r>
        <w:t>30</w:t>
      </w:r>
      <w:r>
        <w:t>名青年志愿者，到三门峡万达广场、梦之城、丹尼斯</w:t>
      </w:r>
      <w:r>
        <w:t>3</w:t>
      </w:r>
      <w:r>
        <w:t>个卡点进行志愿服务，严格落实</w:t>
      </w:r>
      <w:r>
        <w:t>“</w:t>
      </w:r>
      <w:r>
        <w:t>两码一测一戴</w:t>
      </w:r>
      <w:r>
        <w:t>”</w:t>
      </w:r>
      <w:r>
        <w:t>要求，对进入商场的市民逐一检查。他们认真负责、细致耐心，以实际行动诠释着</w:t>
      </w:r>
      <w:r>
        <w:t>“</w:t>
      </w:r>
      <w:r>
        <w:t>奉献、友爱、互助、进步</w:t>
      </w:r>
      <w:r>
        <w:t>”</w:t>
      </w:r>
      <w:r>
        <w:t>的志愿服务精神。据团市委副书记郑高飞介绍，目前，三门峡市已组建青年志愿者服务队近</w:t>
      </w:r>
      <w:r>
        <w:t>500</w:t>
      </w:r>
      <w:r>
        <w:t>支，他们忙碌在疫情防控监测点、运送物资现场，留下了青年志愿者美丽的身影。</w:t>
      </w:r>
    </w:p>
    <w:p w:rsidR="00C47BE1" w:rsidRDefault="00C47BE1" w:rsidP="00C47BE1">
      <w:pPr>
        <w:ind w:firstLineChars="200" w:firstLine="420"/>
      </w:pPr>
      <w:r>
        <w:rPr>
          <w:rFonts w:hint="eastAsia"/>
        </w:rPr>
        <w:t>心理服务贴近群众。“我元旦回家，到家后就感觉咽喉痛，没有发烧，也不咳嗽，就是不舒服，怎么办？”“马上期末考试，在家上网课感觉效果不好”……接连不断打进来的电话，让三门峡市心理疏导志愿服务团队专家组组长、国家心理咨询师杜宝媛应接不暇。她一边细致解答和安慰，一边认真做好记录。像这样的咨询电话，她已解答了上百个。连日来，三门峡市心理健康指导服务中心开通“</w:t>
      </w:r>
      <w:r>
        <w:t>4000350525”</w:t>
      </w:r>
      <w:r>
        <w:t>心理援助热线，提供每周</w:t>
      </w:r>
      <w:r>
        <w:t>7</w:t>
      </w:r>
      <w:r>
        <w:t>天、每天</w:t>
      </w:r>
      <w:r>
        <w:t>24</w:t>
      </w:r>
      <w:r>
        <w:t>小时的公益心理援助热线服务。此外，还利用电台直播形式，向广大听众宣讲疫情防控期间青少年危机心理与干预</w:t>
      </w:r>
      <w:r>
        <w:rPr>
          <w:rFonts w:hint="eastAsia"/>
        </w:rPr>
        <w:t>方法，构建心理防疫墙。</w:t>
      </w:r>
    </w:p>
    <w:p w:rsidR="00C47BE1" w:rsidRDefault="00C47BE1" w:rsidP="00C47BE1">
      <w:pPr>
        <w:ind w:firstLineChars="200" w:firstLine="420"/>
      </w:pPr>
      <w:r>
        <w:rPr>
          <w:rFonts w:hint="eastAsia"/>
        </w:rPr>
        <w:t>凝聚合力筑牢防线</w:t>
      </w:r>
    </w:p>
    <w:p w:rsidR="00C47BE1" w:rsidRDefault="00C47BE1" w:rsidP="00C47BE1">
      <w:pPr>
        <w:ind w:firstLineChars="200" w:firstLine="420"/>
      </w:pPr>
      <w:r>
        <w:rPr>
          <w:rFonts w:hint="eastAsia"/>
        </w:rPr>
        <w:t>在各地疫情防控一线，广大社会力量齐心协力、志愿参与，“爱心之家”志愿者协会、市助残扶残协会、社区居民志愿者服务队等志愿防控队伍群星闪耀。</w:t>
      </w:r>
    </w:p>
    <w:p w:rsidR="00C47BE1" w:rsidRDefault="00C47BE1" w:rsidP="00C47BE1">
      <w:pPr>
        <w:ind w:firstLineChars="200" w:firstLine="420"/>
      </w:pPr>
      <w:r>
        <w:rPr>
          <w:rFonts w:hint="eastAsia"/>
        </w:rPr>
        <w:t>行动是最好的引领。“‘爱心之家’志愿者继续在疫情防控的战斗中勇往直前！”全国道德模范提名奖获得者、中国好人、“爱心之家”志愿者协会会长孙梅丽说。面对省内外疫情多点散发的严峻形势，“爱心之家”志愿者协会积极组织上千名志愿者参与社区疫情防控志愿服务工作，开展了一系列关爱活动，为疫情防控作出积极贡献。</w:t>
      </w:r>
    </w:p>
    <w:p w:rsidR="00C47BE1" w:rsidRDefault="00C47BE1" w:rsidP="00C47BE1">
      <w:pPr>
        <w:ind w:firstLineChars="200" w:firstLine="420"/>
      </w:pPr>
      <w:r>
        <w:rPr>
          <w:rFonts w:hint="eastAsia"/>
        </w:rPr>
        <w:t>哪里有艰险，哪里就有志愿者的身影。听闻许昌禹州市疫情防控形势严峻，市疾控中心派出</w:t>
      </w:r>
      <w:r>
        <w:t>10</w:t>
      </w:r>
      <w:r>
        <w:t>名专业人员紧急驰援禹州；在湖滨区邮电小区门口，身穿红马甲的</w:t>
      </w:r>
      <w:r>
        <w:t>82</w:t>
      </w:r>
      <w:r>
        <w:t>岁老党员褚堂和</w:t>
      </w:r>
      <w:r>
        <w:t>11</w:t>
      </w:r>
      <w:r>
        <w:t>名老党员一起迎着寒风，一遍遍排查外地来返三门峡人员；</w:t>
      </w:r>
      <w:r>
        <w:t>77</w:t>
      </w:r>
      <w:r>
        <w:t>岁老兵崔丙坤和许多像他一样的退伍军人志愿者，再上社区疫情防控一线，践行着</w:t>
      </w:r>
      <w:r>
        <w:t>“</w:t>
      </w:r>
      <w:r>
        <w:t>若有战、召必回</w:t>
      </w:r>
      <w:r>
        <w:t>”</w:t>
      </w:r>
      <w:r>
        <w:t>的铮铮誓言；公益路上的</w:t>
      </w:r>
      <w:r>
        <w:t>“</w:t>
      </w:r>
      <w:r>
        <w:t>老黄牛</w:t>
      </w:r>
      <w:r>
        <w:t>”</w:t>
      </w:r>
      <w:r>
        <w:t>、市助残扶残协会会长闫文智积极带领协会</w:t>
      </w:r>
      <w:r>
        <w:t>40</w:t>
      </w:r>
      <w:r>
        <w:t>余名志愿者到市区老旧小区进行值守；背着喇叭走街串巷宣传防疫知识，义马市千秋路街道办事处花园社区</w:t>
      </w:r>
      <w:r>
        <w:t>“</w:t>
      </w:r>
      <w:r>
        <w:t>能人</w:t>
      </w:r>
      <w:r>
        <w:t>”</w:t>
      </w:r>
      <w:r>
        <w:t>史宗智用这种</w:t>
      </w:r>
      <w:r>
        <w:t>“</w:t>
      </w:r>
      <w:r>
        <w:t>硬核</w:t>
      </w:r>
      <w:r>
        <w:t>”</w:t>
      </w:r>
      <w:r>
        <w:t>方</w:t>
      </w:r>
      <w:r>
        <w:rPr>
          <w:rFonts w:hint="eastAsia"/>
        </w:rPr>
        <w:t>式，重新唤醒社区居民防控记忆……一个个志愿者冲在疫情防控第一线。</w:t>
      </w:r>
    </w:p>
    <w:p w:rsidR="00C47BE1" w:rsidRDefault="00C47BE1" w:rsidP="00C47BE1">
      <w:pPr>
        <w:ind w:firstLineChars="200" w:firstLine="420"/>
      </w:pPr>
      <w:r>
        <w:rPr>
          <w:rFonts w:hint="eastAsia"/>
        </w:rPr>
        <w:t>疫情无情人有情。三门峡市各级文明单位在严格遵守疫情防控相关规定、做好安全防护的基础上，面向疫情防控一线人员，通过组织捐助、慰问、提供保障等方式继续开展“四送一助力”专项行动；西安疫情牵动着全国人民的心，灵宝市发出</w:t>
      </w:r>
      <w:r>
        <w:t>5</w:t>
      </w:r>
      <w:r>
        <w:t>辆卡车装载</w:t>
      </w:r>
      <w:r>
        <w:t>3.8</w:t>
      </w:r>
      <w:r>
        <w:t>吨新鲜蔬菜驰援西安市；三门峡富达饮品有限公司向防疫人员送去矿泉水等爱心物资；三门峡口腔医院工作人员向各防疫卡点送去爱心茶饮；渑池县城关镇一锅杂烩菜，温暖一座城</w:t>
      </w:r>
      <w:r>
        <w:t>……</w:t>
      </w:r>
      <w:r>
        <w:t>连日来，许许多多不知姓名的志愿者把一份份充满爱心的防疫、生活物资送到医院、交通卡点、基层社区等，送到一线防疫人员手中</w:t>
      </w:r>
      <w:r>
        <w:rPr>
          <w:rFonts w:hint="eastAsia"/>
        </w:rPr>
        <w:t>，一场爱心捐赠的接力在崤函大地火热展开。</w:t>
      </w:r>
    </w:p>
    <w:p w:rsidR="00C47BE1" w:rsidRDefault="00C47BE1" w:rsidP="00C47BE1">
      <w:pPr>
        <w:ind w:firstLineChars="200" w:firstLine="420"/>
      </w:pPr>
      <w:r>
        <w:rPr>
          <w:rFonts w:hint="eastAsia"/>
        </w:rPr>
        <w:t>众志成城，筑牢防线。目前，三门峡市招募志愿者总人数已经超过</w:t>
      </w:r>
      <w:r>
        <w:t>8.3</w:t>
      </w:r>
      <w:r>
        <w:t>万人，天使白、志愿红、城管蓝</w:t>
      </w:r>
      <w:r>
        <w:t>……</w:t>
      </w:r>
      <w:r>
        <w:t>各</w:t>
      </w:r>
      <w:r>
        <w:t>“</w:t>
      </w:r>
      <w:r>
        <w:t>色</w:t>
      </w:r>
      <w:r>
        <w:t>”</w:t>
      </w:r>
      <w:r>
        <w:t>志愿者冲锋在前，全力以赴，当好市民岁月静好的守护人。崤函大地，从城市到农村，从大街到小巷，从网上到网下，到处可见</w:t>
      </w:r>
      <w:r>
        <w:t>“</w:t>
      </w:r>
      <w:r>
        <w:t>红马甲</w:t>
      </w:r>
      <w:r>
        <w:t>”</w:t>
      </w:r>
      <w:r>
        <w:t>的身影。在这场没有硝烟的战争中，成千上万志愿者必将交出一份暖心答卷。</w:t>
      </w:r>
    </w:p>
    <w:p w:rsidR="00C47BE1" w:rsidRDefault="00C47BE1" w:rsidP="00D74751">
      <w:pPr>
        <w:ind w:firstLine="420"/>
        <w:jc w:val="right"/>
      </w:pPr>
      <w:r w:rsidRPr="00D74751">
        <w:rPr>
          <w:rFonts w:hint="eastAsia"/>
        </w:rPr>
        <w:t>三门峡市人民政府</w:t>
      </w:r>
      <w:r>
        <w:rPr>
          <w:rFonts w:hint="eastAsia"/>
        </w:rPr>
        <w:t>2022-1-16</w:t>
      </w:r>
    </w:p>
    <w:p w:rsidR="00C47BE1" w:rsidRDefault="00C47BE1" w:rsidP="00487DB5">
      <w:pPr>
        <w:sectPr w:rsidR="00C47BE1" w:rsidSect="00487DB5">
          <w:type w:val="continuous"/>
          <w:pgSz w:w="11906" w:h="16838"/>
          <w:pgMar w:top="1644" w:right="1236" w:bottom="1418" w:left="1814" w:header="851" w:footer="907" w:gutter="0"/>
          <w:pgNumType w:start="1"/>
          <w:cols w:space="720"/>
          <w:docGrid w:type="lines" w:linePitch="341" w:charSpace="2373"/>
        </w:sectPr>
      </w:pPr>
    </w:p>
    <w:p w:rsidR="00BA2BD2" w:rsidRDefault="00BA2BD2"/>
    <w:sectPr w:rsidR="00BA2B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7BE1"/>
    <w:rsid w:val="00BA2BD2"/>
    <w:rsid w:val="00C47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7B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7B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Company>Microsoft</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2022-07-01T09:50:00Z</dcterms:created>
</cp:coreProperties>
</file>