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06" w:rsidRDefault="00484F06" w:rsidP="00DA27E4">
      <w:pPr>
        <w:pStyle w:val="1"/>
      </w:pPr>
      <w:r w:rsidRPr="00DA27E4">
        <w:rPr>
          <w:rFonts w:hint="eastAsia"/>
        </w:rPr>
        <w:t>太原市杏花岭区着力推进新时代文明实践志愿服务工作</w:t>
      </w:r>
    </w:p>
    <w:p w:rsidR="00484F06" w:rsidRDefault="00484F06" w:rsidP="00484F06">
      <w:pPr>
        <w:ind w:firstLineChars="200" w:firstLine="420"/>
      </w:pPr>
      <w:r w:rsidRPr="00DA27E4">
        <w:rPr>
          <w:rFonts w:ascii="MS Mincho" w:eastAsia="MS Mincho" w:hAnsi="MS Mincho" w:cs="MS Mincho" w:hint="eastAsia"/>
        </w:rPr>
        <w:t> </w:t>
      </w:r>
      <w:r w:rsidRPr="00DA27E4">
        <w:t>群众在哪里，新时代文明实践就延伸到哪里。近年来，山西省太原市杏花岭区积极整合区域资源，建成新时代文明实践中心</w:t>
      </w:r>
      <w:r w:rsidRPr="00DA27E4">
        <w:t>1</w:t>
      </w:r>
      <w:r w:rsidRPr="00DA27E4">
        <w:t>个、新时代文明实践所</w:t>
      </w:r>
      <w:r w:rsidRPr="00DA27E4">
        <w:t>11</w:t>
      </w:r>
      <w:r w:rsidRPr="00DA27E4">
        <w:t>个、新时代文明实践站</w:t>
      </w:r>
      <w:r w:rsidRPr="00DA27E4">
        <w:t>140</w:t>
      </w:r>
      <w:r w:rsidRPr="00DA27E4">
        <w:t>个。利用辖区内山西国民师范旧址革命活动纪念馆、太原市解放纪念馆等优质红色资源以及驻地单位共同建立新时代文明实践点，形成全域覆盖、联通共享的新时代文明实践格局，构建起</w:t>
      </w:r>
      <w:r w:rsidRPr="00DA27E4">
        <w:t>“</w:t>
      </w:r>
      <w:r w:rsidRPr="00DA27E4">
        <w:t>中心</w:t>
      </w:r>
      <w:r w:rsidRPr="00DA27E4">
        <w:t>—</w:t>
      </w:r>
      <w:r w:rsidRPr="00DA27E4">
        <w:t>所</w:t>
      </w:r>
      <w:r w:rsidRPr="00DA27E4">
        <w:t>—</w:t>
      </w:r>
      <w:r w:rsidRPr="00DA27E4">
        <w:t>站</w:t>
      </w:r>
      <w:r w:rsidRPr="00DA27E4">
        <w:t>—</w:t>
      </w:r>
      <w:r w:rsidRPr="00DA27E4">
        <w:t>点</w:t>
      </w:r>
      <w:r w:rsidRPr="00DA27E4">
        <w:t>”</w:t>
      </w:r>
      <w:r w:rsidRPr="00DA27E4">
        <w:t>四级网络，为群众提供点对点、一对一的志愿服务，实行</w:t>
      </w:r>
      <w:r w:rsidRPr="00DA27E4">
        <w:t>“</w:t>
      </w:r>
      <w:r w:rsidRPr="00DA27E4">
        <w:t>群众点单</w:t>
      </w:r>
      <w:r w:rsidRPr="00DA27E4">
        <w:t>—</w:t>
      </w:r>
      <w:r w:rsidRPr="00DA27E4">
        <w:t>平台派单</w:t>
      </w:r>
      <w:r w:rsidRPr="00DA27E4">
        <w:t>—</w:t>
      </w:r>
      <w:r w:rsidRPr="00DA27E4">
        <w:t>志愿服务团队接单</w:t>
      </w:r>
      <w:r w:rsidRPr="00DA27E4">
        <w:t>—</w:t>
      </w:r>
      <w:r w:rsidRPr="00DA27E4">
        <w:t>群众评单</w:t>
      </w:r>
      <w:r w:rsidRPr="00DA27E4">
        <w:t>”</w:t>
      </w:r>
      <w:r w:rsidRPr="00DA27E4">
        <w:t>的志愿服务新模式。多措并举，将新时代文明实践中心建设与党史学习教育</w:t>
      </w:r>
      <w:r w:rsidRPr="00DA27E4">
        <w:rPr>
          <w:rFonts w:hint="eastAsia"/>
        </w:rPr>
        <w:t>、推动乡村振兴、做好新冠肺炎疫情防控、“我为群众办实事”实践活动相结合，努力打造强信心、暖人心、筑同心的基层服务阵地。</w:t>
      </w:r>
    </w:p>
    <w:p w:rsidR="00484F06" w:rsidRDefault="00484F06" w:rsidP="00484F06">
      <w:pPr>
        <w:ind w:firstLineChars="200" w:firstLine="420"/>
      </w:pPr>
      <w:r w:rsidRPr="00DA27E4">
        <w:t>身边人讲身边事</w:t>
      </w:r>
    </w:p>
    <w:p w:rsidR="00484F06" w:rsidRDefault="00484F06" w:rsidP="00484F06">
      <w:pPr>
        <w:ind w:firstLineChars="200" w:firstLine="420"/>
      </w:pPr>
      <w:r w:rsidRPr="00DA27E4">
        <w:t>接地气聚人气</w:t>
      </w:r>
    </w:p>
    <w:p w:rsidR="00484F06" w:rsidRDefault="00484F06" w:rsidP="00484F06">
      <w:pPr>
        <w:ind w:firstLineChars="200" w:firstLine="420"/>
      </w:pPr>
      <w:r w:rsidRPr="00DA27E4">
        <w:rPr>
          <w:rFonts w:cs="宋体" w:hint="eastAsia"/>
        </w:rPr>
        <w:t>“</w:t>
      </w:r>
      <w:r w:rsidRPr="00DA27E4">
        <w:t>在孩子成长过程中，我们要用心沟通，排解负面情绪，帮助孩子健康快乐成长。</w:t>
      </w:r>
      <w:r w:rsidRPr="00DA27E4">
        <w:t>”2021</w:t>
      </w:r>
      <w:r w:rsidRPr="00DA27E4">
        <w:t>年</w:t>
      </w:r>
      <w:r w:rsidRPr="00DA27E4">
        <w:t>11</w:t>
      </w:r>
      <w:r w:rsidRPr="00DA27E4">
        <w:t>月</w:t>
      </w:r>
      <w:r w:rsidRPr="00DA27E4">
        <w:t>26</w:t>
      </w:r>
      <w:r w:rsidRPr="00DA27E4">
        <w:t>日下午，杏花岭街道新时代文明实践所，太原市杏花岭区精神康复医院编排的心理剧《好好说话》正在上演，同时也拉开了杏花岭区</w:t>
      </w:r>
      <w:r w:rsidRPr="00DA27E4">
        <w:t>“</w:t>
      </w:r>
      <w:r w:rsidRPr="00DA27E4">
        <w:t>时代新人读书分享会</w:t>
      </w:r>
      <w:r w:rsidRPr="00DA27E4">
        <w:t>”</w:t>
      </w:r>
      <w:r w:rsidRPr="00DA27E4">
        <w:t>的序幕。</w:t>
      </w:r>
      <w:r w:rsidRPr="00DA27E4">
        <w:t>2021</w:t>
      </w:r>
      <w:r w:rsidRPr="00DA27E4">
        <w:t>年</w:t>
      </w:r>
      <w:r w:rsidRPr="00DA27E4">
        <w:t>1</w:t>
      </w:r>
      <w:r w:rsidRPr="00DA27E4">
        <w:t>月，由</w:t>
      </w:r>
      <w:r w:rsidRPr="00DA27E4">
        <w:t>130</w:t>
      </w:r>
      <w:r w:rsidRPr="00DA27E4">
        <w:t>名区级时代新人组成的</w:t>
      </w:r>
      <w:r w:rsidRPr="00DA27E4">
        <w:t>“</w:t>
      </w:r>
      <w:r w:rsidRPr="00DA27E4">
        <w:t>杏花岭区时代新人联盟</w:t>
      </w:r>
      <w:r w:rsidRPr="00DA27E4">
        <w:t>”</w:t>
      </w:r>
      <w:r w:rsidRPr="00DA27E4">
        <w:t>成立；</w:t>
      </w:r>
      <w:r w:rsidRPr="00DA27E4">
        <w:t>2021</w:t>
      </w:r>
      <w:r w:rsidRPr="00DA27E4">
        <w:t>年</w:t>
      </w:r>
      <w:r w:rsidRPr="00DA27E4">
        <w:t>3</w:t>
      </w:r>
      <w:r w:rsidRPr="00DA27E4">
        <w:t>月，联盟分组结队，成立</w:t>
      </w:r>
      <w:r w:rsidRPr="00DA27E4">
        <w:t>6</w:t>
      </w:r>
      <w:r w:rsidRPr="00DA27E4">
        <w:t>个小组，并以小组为单位开展读书分享会主题活动。</w:t>
      </w:r>
    </w:p>
    <w:p w:rsidR="00484F06" w:rsidRDefault="00484F06" w:rsidP="00484F06">
      <w:pPr>
        <w:ind w:firstLineChars="200" w:firstLine="420"/>
      </w:pPr>
      <w:r w:rsidRPr="00DA27E4">
        <w:rPr>
          <w:rFonts w:cs="宋体" w:hint="eastAsia"/>
        </w:rPr>
        <w:t>“</w:t>
      </w:r>
      <w:r w:rsidRPr="00DA27E4">
        <w:t>我们希望发挥时代新人</w:t>
      </w:r>
      <w:r w:rsidRPr="00DA27E4">
        <w:t>‘</w:t>
      </w:r>
      <w:r w:rsidRPr="00DA27E4">
        <w:t>单骑兵</w:t>
      </w:r>
      <w:r w:rsidRPr="00DA27E4">
        <w:t>’‘</w:t>
      </w:r>
      <w:r w:rsidRPr="00DA27E4">
        <w:t>小分队</w:t>
      </w:r>
      <w:r w:rsidRPr="00DA27E4">
        <w:t>’</w:t>
      </w:r>
      <w:r w:rsidRPr="00DA27E4">
        <w:t>的作用，通过</w:t>
      </w:r>
      <w:r w:rsidRPr="00DA27E4">
        <w:t>‘</w:t>
      </w:r>
      <w:r w:rsidRPr="00DA27E4">
        <w:t>七进三讲</w:t>
      </w:r>
      <w:r w:rsidRPr="00DA27E4">
        <w:t>’</w:t>
      </w:r>
      <w:r w:rsidRPr="00DA27E4">
        <w:t>掀起学习热潮。</w:t>
      </w:r>
      <w:r w:rsidRPr="00DA27E4">
        <w:t>‘</w:t>
      </w:r>
      <w:r w:rsidRPr="00DA27E4">
        <w:t>七进</w:t>
      </w:r>
      <w:r w:rsidRPr="00DA27E4">
        <w:t>’</w:t>
      </w:r>
      <w:r w:rsidRPr="00DA27E4">
        <w:t>就是进企业、进农村、进机关、进社区、进学校、进军营、进网络；</w:t>
      </w:r>
      <w:r w:rsidRPr="00DA27E4">
        <w:t>‘</w:t>
      </w:r>
      <w:r w:rsidRPr="00DA27E4">
        <w:t>三讲</w:t>
      </w:r>
      <w:r w:rsidRPr="00DA27E4">
        <w:t>’</w:t>
      </w:r>
      <w:r w:rsidRPr="00DA27E4">
        <w:t>就是在自己单位</w:t>
      </w:r>
      <w:r w:rsidRPr="00DA27E4">
        <w:t>‘</w:t>
      </w:r>
      <w:r w:rsidRPr="00DA27E4">
        <w:t>率先讲</w:t>
      </w:r>
      <w:r w:rsidRPr="00DA27E4">
        <w:t>’</w:t>
      </w:r>
      <w:r w:rsidRPr="00DA27E4">
        <w:t>，在朋友圈里</w:t>
      </w:r>
      <w:r w:rsidRPr="00DA27E4">
        <w:t>‘</w:t>
      </w:r>
      <w:r w:rsidRPr="00DA27E4">
        <w:t>广泛讲</w:t>
      </w:r>
      <w:r w:rsidRPr="00DA27E4">
        <w:t>’</w:t>
      </w:r>
      <w:r w:rsidRPr="00DA27E4">
        <w:t>，在小家庭里</w:t>
      </w:r>
      <w:r w:rsidRPr="00DA27E4">
        <w:t>‘</w:t>
      </w:r>
      <w:r w:rsidRPr="00DA27E4">
        <w:t>经常讲</w:t>
      </w:r>
      <w:r w:rsidRPr="00DA27E4">
        <w:t>’</w:t>
      </w:r>
      <w:r w:rsidRPr="00DA27E4">
        <w:t>。通过因地制宜开展菜单式、面对面宣讲，把</w:t>
      </w:r>
      <w:r w:rsidRPr="00DA27E4">
        <w:t>‘</w:t>
      </w:r>
      <w:r w:rsidRPr="00DA27E4">
        <w:t>书面语</w:t>
      </w:r>
      <w:r w:rsidRPr="00DA27E4">
        <w:t>’</w:t>
      </w:r>
      <w:r w:rsidRPr="00DA27E4">
        <w:t>变成</w:t>
      </w:r>
      <w:r w:rsidRPr="00DA27E4">
        <w:t>‘</w:t>
      </w:r>
      <w:r w:rsidRPr="00DA27E4">
        <w:t>大白话</w:t>
      </w:r>
      <w:r w:rsidRPr="00DA27E4">
        <w:t>’</w:t>
      </w:r>
      <w:r w:rsidRPr="00DA27E4">
        <w:t>，把</w:t>
      </w:r>
      <w:r w:rsidRPr="00DA27E4">
        <w:t>‘</w:t>
      </w:r>
      <w:r w:rsidRPr="00DA27E4">
        <w:t>革命史</w:t>
      </w:r>
      <w:r w:rsidRPr="00DA27E4">
        <w:t>’</w:t>
      </w:r>
      <w:r w:rsidRPr="00DA27E4">
        <w:t>变成</w:t>
      </w:r>
      <w:r w:rsidRPr="00DA27E4">
        <w:t>‘</w:t>
      </w:r>
      <w:r w:rsidRPr="00DA27E4">
        <w:t>红故事</w:t>
      </w:r>
      <w:r w:rsidRPr="00DA27E4">
        <w:t>’</w:t>
      </w:r>
      <w:r w:rsidRPr="00DA27E4">
        <w:t>，用生动感人的党史故事和情真意切的自身感悟引导大家真学党史、深悟思想，发挥好时代新人等榜样力量的宣传、示范作用。</w:t>
      </w:r>
      <w:r w:rsidRPr="00DA27E4">
        <w:t>”</w:t>
      </w:r>
      <w:r w:rsidRPr="00DA27E4">
        <w:t>中共杏花岭区委常委、宣传部长赵联庆介绍说。</w:t>
      </w:r>
    </w:p>
    <w:p w:rsidR="00484F06" w:rsidRDefault="00484F06" w:rsidP="00484F06">
      <w:pPr>
        <w:ind w:firstLineChars="200" w:firstLine="420"/>
      </w:pPr>
      <w:r w:rsidRPr="00DA27E4">
        <w:t>2021</w:t>
      </w:r>
      <w:r w:rsidRPr="00DA27E4">
        <w:t>年</w:t>
      </w:r>
      <w:r w:rsidRPr="00DA27E4">
        <w:t>12</w:t>
      </w:r>
      <w:r w:rsidRPr="00DA27E4">
        <w:t>月</w:t>
      </w:r>
      <w:r w:rsidRPr="00DA27E4">
        <w:t>15</w:t>
      </w:r>
      <w:r w:rsidRPr="00DA27E4">
        <w:t>日，太原市</w:t>
      </w:r>
      <w:r w:rsidRPr="00DA27E4">
        <w:t>“</w:t>
      </w:r>
      <w:r w:rsidRPr="00DA27E4">
        <w:t>文明实践</w:t>
      </w:r>
      <w:r w:rsidRPr="00DA27E4">
        <w:t>”</w:t>
      </w:r>
      <w:r w:rsidRPr="00DA27E4">
        <w:t>宣讲团成立。随后，杏花岭区新时代文明实践中心成立了由</w:t>
      </w:r>
      <w:r w:rsidRPr="00DA27E4">
        <w:t>12</w:t>
      </w:r>
      <w:r w:rsidRPr="00DA27E4">
        <w:t>名道德模范、身边好人、最美时代新人等组成的杏花岭区</w:t>
      </w:r>
      <w:r w:rsidRPr="00DA27E4">
        <w:t>“</w:t>
      </w:r>
      <w:r w:rsidRPr="00DA27E4">
        <w:t>文明实践</w:t>
      </w:r>
      <w:r w:rsidRPr="00DA27E4">
        <w:t>”</w:t>
      </w:r>
      <w:r w:rsidRPr="00DA27E4">
        <w:t>宣讲团，聚焦党的十九届六中全会精神和省、市第十二次党代会精神，深入全区各新时代文明实践所（站）开展理论宣讲活动。</w:t>
      </w:r>
    </w:p>
    <w:p w:rsidR="00484F06" w:rsidRDefault="00484F06" w:rsidP="00484F06">
      <w:pPr>
        <w:ind w:firstLineChars="200" w:firstLine="420"/>
      </w:pPr>
      <w:r w:rsidRPr="00DA27E4">
        <w:t>在职工新街街道新时代文明实践所，杏花岭区</w:t>
      </w:r>
      <w:r w:rsidRPr="00DA27E4">
        <w:t>“</w:t>
      </w:r>
      <w:r w:rsidRPr="00DA27E4">
        <w:t>文明实践</w:t>
      </w:r>
      <w:r w:rsidRPr="00DA27E4">
        <w:t>”</w:t>
      </w:r>
      <w:r w:rsidRPr="00DA27E4">
        <w:t>宣讲团讲师马亮星宣讲党百年奋斗的初心使命和取得的重大成就，并对党的十九届六中全会精神进行解读；在杏花岭街道国师街社区新时代文明实践站，讲师李丽珠、李笑冰分别结合自身工作实践讲身边人、身边事，用朴实真挚的话语宣讲党的十九届六中全会精神和省、市第十二次党代会精神</w:t>
      </w:r>
      <w:r w:rsidRPr="00DA27E4">
        <w:t>……</w:t>
      </w:r>
    </w:p>
    <w:p w:rsidR="00484F06" w:rsidRDefault="00484F06" w:rsidP="00484F06">
      <w:pPr>
        <w:ind w:firstLineChars="200" w:firstLine="420"/>
      </w:pPr>
      <w:r w:rsidRPr="00DA27E4">
        <w:t>截至目前，</w:t>
      </w:r>
      <w:r w:rsidRPr="00DA27E4">
        <w:t>12</w:t>
      </w:r>
      <w:r w:rsidRPr="00DA27E4">
        <w:t>名杏花岭区</w:t>
      </w:r>
      <w:r w:rsidRPr="00DA27E4">
        <w:t>“</w:t>
      </w:r>
      <w:r w:rsidRPr="00DA27E4">
        <w:t>文明实践</w:t>
      </w:r>
      <w:r w:rsidRPr="00DA27E4">
        <w:t>”</w:t>
      </w:r>
      <w:r w:rsidRPr="00DA27E4">
        <w:t>宣讲团讲师先后在区新时代文明实践中心、</w:t>
      </w:r>
      <w:r w:rsidRPr="00DA27E4">
        <w:t>11</w:t>
      </w:r>
      <w:r w:rsidRPr="00DA27E4">
        <w:t>个新时代文明实践所、</w:t>
      </w:r>
      <w:r w:rsidRPr="00DA27E4">
        <w:t>33</w:t>
      </w:r>
      <w:r w:rsidRPr="00DA27E4">
        <w:t>个新时代文明实践站开展</w:t>
      </w:r>
      <w:r w:rsidRPr="00DA27E4">
        <w:t>45</w:t>
      </w:r>
      <w:r w:rsidRPr="00DA27E4">
        <w:t>场宣讲活动，</w:t>
      </w:r>
      <w:r w:rsidRPr="00DA27E4">
        <w:t>3000</w:t>
      </w:r>
      <w:r w:rsidRPr="00DA27E4">
        <w:t>余人次聆听宣讲。</w:t>
      </w:r>
    </w:p>
    <w:p w:rsidR="00484F06" w:rsidRDefault="00484F06" w:rsidP="00484F06">
      <w:pPr>
        <w:ind w:firstLineChars="200" w:firstLine="420"/>
      </w:pPr>
      <w:r w:rsidRPr="00DA27E4">
        <w:t>杏花岭区新时代文明实践中心越来越多采取体验式、参与式、互动式宣讲，使宣讲的广度、深度和力度大幅提高，不断推动党的创新理论深入人心。截至目前，全区开展各类宣讲活动</w:t>
      </w:r>
      <w:r w:rsidRPr="00DA27E4">
        <w:t>2400</w:t>
      </w:r>
      <w:r w:rsidRPr="00DA27E4">
        <w:t>余场次，排演情景剧</w:t>
      </w:r>
      <w:r w:rsidRPr="00DA27E4">
        <w:t>100</w:t>
      </w:r>
      <w:r w:rsidRPr="00DA27E4">
        <w:t>余场次，惠及</w:t>
      </w:r>
      <w:r w:rsidRPr="00DA27E4">
        <w:t>100</w:t>
      </w:r>
      <w:r w:rsidRPr="00DA27E4">
        <w:t>多万人次。</w:t>
      </w:r>
    </w:p>
    <w:p w:rsidR="00484F06" w:rsidRDefault="00484F06" w:rsidP="00484F06">
      <w:pPr>
        <w:ind w:firstLineChars="200" w:firstLine="420"/>
      </w:pPr>
      <w:r w:rsidRPr="00DA27E4">
        <w:t>叫响志愿服务品牌</w:t>
      </w:r>
      <w:r w:rsidRPr="00DA27E4">
        <w:rPr>
          <w:rFonts w:ascii="MS Mincho" w:eastAsia="MS Mincho" w:hAnsi="MS Mincho" w:cs="MS Mincho" w:hint="eastAsia"/>
        </w:rPr>
        <w:t> </w:t>
      </w:r>
    </w:p>
    <w:p w:rsidR="00484F06" w:rsidRDefault="00484F06" w:rsidP="00484F06">
      <w:pPr>
        <w:ind w:firstLineChars="200" w:firstLine="420"/>
      </w:pPr>
      <w:r w:rsidRPr="00DA27E4">
        <w:t>帮助人温暖人</w:t>
      </w:r>
    </w:p>
    <w:p w:rsidR="00484F06" w:rsidRDefault="00484F06" w:rsidP="00484F06">
      <w:pPr>
        <w:ind w:firstLineChars="200" w:firstLine="420"/>
      </w:pPr>
      <w:r w:rsidRPr="00DA27E4">
        <w:t>在杏花岭区，志愿者统一身穿红马甲，被人们亲切地称为</w:t>
      </w:r>
      <w:r w:rsidRPr="00DA27E4">
        <w:t>“</w:t>
      </w:r>
      <w:r w:rsidRPr="00DA27E4">
        <w:t>杏花红</w:t>
      </w:r>
      <w:r w:rsidRPr="00DA27E4">
        <w:t>”</w:t>
      </w:r>
      <w:r w:rsidRPr="00DA27E4">
        <w:t>。杏花岭区常态化组织开展各项志愿服务活动，注重</w:t>
      </w:r>
      <w:r w:rsidRPr="00DA27E4">
        <w:t>“</w:t>
      </w:r>
      <w:r w:rsidRPr="00DA27E4">
        <w:t>抓点拓面</w:t>
      </w:r>
      <w:r w:rsidRPr="00DA27E4">
        <w:t>”</w:t>
      </w:r>
      <w:r w:rsidRPr="00DA27E4">
        <w:t>，实现</w:t>
      </w:r>
      <w:r w:rsidRPr="00DA27E4">
        <w:t>“</w:t>
      </w:r>
      <w:r w:rsidRPr="00DA27E4">
        <w:t>提质增效</w:t>
      </w:r>
      <w:r w:rsidRPr="00DA27E4">
        <w:t>”</w:t>
      </w:r>
      <w:r w:rsidRPr="00DA27E4">
        <w:t>，通过典型示范带动更多人加入到</w:t>
      </w:r>
      <w:r w:rsidRPr="00DA27E4">
        <w:t>“</w:t>
      </w:r>
      <w:r w:rsidRPr="00DA27E4">
        <w:t>杏花红</w:t>
      </w:r>
      <w:r w:rsidRPr="00DA27E4">
        <w:t>”</w:t>
      </w:r>
      <w:r w:rsidRPr="00DA27E4">
        <w:t>志愿服务队伍中来，做大做强做好</w:t>
      </w:r>
      <w:r w:rsidRPr="00DA27E4">
        <w:t>“</w:t>
      </w:r>
      <w:r w:rsidRPr="00DA27E4">
        <w:t>杏花红</w:t>
      </w:r>
      <w:r w:rsidRPr="00DA27E4">
        <w:t>”</w:t>
      </w:r>
      <w:r w:rsidRPr="00DA27E4">
        <w:t>志愿服务品牌。</w:t>
      </w:r>
    </w:p>
    <w:p w:rsidR="00484F06" w:rsidRDefault="00484F06" w:rsidP="00484F06">
      <w:pPr>
        <w:ind w:firstLineChars="200" w:firstLine="420"/>
      </w:pPr>
      <w:r w:rsidRPr="00DA27E4">
        <w:t>每天清晨，迎春社区都会准时迎来山西省红十字情缘志愿服务队的志愿者们，他们会到空巢、独居、孤寡老人楼下，查看他们是否按约定拉开窗帘。这是山西省红十字情缘志愿服务队开展的</w:t>
      </w:r>
      <w:r w:rsidRPr="00DA27E4">
        <w:t>“</w:t>
      </w:r>
      <w:r w:rsidRPr="00DA27E4">
        <w:t>窗帘行动</w:t>
      </w:r>
      <w:r w:rsidRPr="00DA27E4">
        <w:t>”</w:t>
      </w:r>
      <w:r w:rsidRPr="00DA27E4">
        <w:t>。</w:t>
      </w:r>
      <w:r w:rsidRPr="00DA27E4">
        <w:t>“</w:t>
      </w:r>
      <w:r w:rsidRPr="00DA27E4">
        <w:t>我年龄大了，心脏不好。去年冬天里的一天，我突然觉得心脏不舒服，就给他们打了电话，他们就来了。</w:t>
      </w:r>
      <w:r w:rsidRPr="00DA27E4">
        <w:t>”</w:t>
      </w:r>
      <w:r w:rsidRPr="00DA27E4">
        <w:t>谢淑英老人口中的</w:t>
      </w:r>
      <w:r w:rsidRPr="00DA27E4">
        <w:t>“</w:t>
      </w:r>
      <w:r w:rsidRPr="00DA27E4">
        <w:t>他们</w:t>
      </w:r>
      <w:r w:rsidRPr="00DA27E4">
        <w:t>”</w:t>
      </w:r>
      <w:r w:rsidRPr="00DA27E4">
        <w:t>就是志愿者们。最终，谢淑英被志愿者及时送医，有惊无险。除了日常查看窗帘是否拉开，志愿者也会时常上门看望老人，陪着唠唠嗑，帮助打扫卫生</w:t>
      </w:r>
      <w:r w:rsidRPr="00DA27E4">
        <w:t>……</w:t>
      </w:r>
      <w:r w:rsidRPr="00DA27E4">
        <w:t>从</w:t>
      </w:r>
      <w:r w:rsidRPr="00DA27E4">
        <w:t>2021</w:t>
      </w:r>
      <w:r w:rsidRPr="00DA27E4">
        <w:t>年</w:t>
      </w:r>
      <w:r w:rsidRPr="00DA27E4">
        <w:t>4</w:t>
      </w:r>
      <w:r w:rsidRPr="00DA27E4">
        <w:t>月至今，已经有</w:t>
      </w:r>
      <w:r w:rsidRPr="00DA27E4">
        <w:t>35</w:t>
      </w:r>
      <w:r w:rsidRPr="00DA27E4">
        <w:t>名志愿者和</w:t>
      </w:r>
      <w:r w:rsidRPr="00DA27E4">
        <w:t>8</w:t>
      </w:r>
      <w:r w:rsidRPr="00DA27E4">
        <w:t>个社区的</w:t>
      </w:r>
      <w:r w:rsidRPr="00DA27E4">
        <w:t>16</w:t>
      </w:r>
      <w:r w:rsidRPr="00DA27E4">
        <w:t>户老人立下了</w:t>
      </w:r>
      <w:r w:rsidRPr="00DA27E4">
        <w:rPr>
          <w:rFonts w:hint="eastAsia"/>
        </w:rPr>
        <w:t>“窗帘之约”。</w:t>
      </w:r>
    </w:p>
    <w:p w:rsidR="00484F06" w:rsidRDefault="00484F06" w:rsidP="00484F06">
      <w:pPr>
        <w:ind w:firstLineChars="200" w:firstLine="420"/>
      </w:pPr>
      <w:r w:rsidRPr="00DA27E4">
        <w:rPr>
          <w:rFonts w:cs="宋体" w:hint="eastAsia"/>
        </w:rPr>
        <w:t>“</w:t>
      </w:r>
      <w:r w:rsidRPr="00DA27E4">
        <w:t>这件事情虽然小，可能几个月甚至一年都不会有任何事情，但我们希望一旦发生什么事情，我们的志愿者能及时出现。</w:t>
      </w:r>
      <w:r w:rsidRPr="00DA27E4">
        <w:t>”</w:t>
      </w:r>
      <w:r w:rsidRPr="00DA27E4">
        <w:t>山西省红十字情缘志愿服务队队长张建中说道。</w:t>
      </w:r>
    </w:p>
    <w:p w:rsidR="00484F06" w:rsidRDefault="00484F06" w:rsidP="00484F06">
      <w:pPr>
        <w:ind w:firstLineChars="200" w:firstLine="420"/>
      </w:pPr>
      <w:r w:rsidRPr="00DA27E4">
        <w:t>俗话说，过了腊八就是年。</w:t>
      </w:r>
      <w:r w:rsidRPr="00DA27E4">
        <w:t>1</w:t>
      </w:r>
      <w:r w:rsidRPr="00DA27E4">
        <w:t>月</w:t>
      </w:r>
      <w:r w:rsidRPr="00DA27E4">
        <w:t>10</w:t>
      </w:r>
      <w:r w:rsidRPr="00DA27E4">
        <w:t>日（腊八节），太原市烛光志愿服务中心启动过年入户活动，为</w:t>
      </w:r>
      <w:r w:rsidRPr="00DA27E4">
        <w:t>“</w:t>
      </w:r>
      <w:r w:rsidRPr="00DA27E4">
        <w:t>我为群众办实事</w:t>
      </w:r>
      <w:r w:rsidRPr="00DA27E4">
        <w:t>——</w:t>
      </w:r>
      <w:r w:rsidRPr="00DA27E4">
        <w:t>阳光陪伴</w:t>
      </w:r>
      <w:r w:rsidRPr="00DA27E4">
        <w:t>·</w:t>
      </w:r>
      <w:r w:rsidRPr="00DA27E4">
        <w:t>与爱同行</w:t>
      </w:r>
      <w:r w:rsidRPr="00DA27E4">
        <w:t>”</w:t>
      </w:r>
      <w:r w:rsidRPr="00DA27E4">
        <w:t>项目中陪伴的</w:t>
      </w:r>
      <w:r w:rsidRPr="00DA27E4">
        <w:t>6</w:t>
      </w:r>
      <w:r w:rsidRPr="00DA27E4">
        <w:t>个失独家庭送上温暖与新年的祝福。得知志愿者要到家里，受助家庭早早地准备好水果、茶水。受助家庭王女士说，与她对接的志愿者，在元旦前给她寄了苹果和葡萄，</w:t>
      </w:r>
      <w:r w:rsidRPr="00DA27E4">
        <w:t>“</w:t>
      </w:r>
      <w:r w:rsidRPr="00DA27E4">
        <w:t>葡萄坏得快，所以就都吃了，苹果说啥也舍不得吃，在冰箱里一直放到现在。志愿者太暖心了。</w:t>
      </w:r>
      <w:r w:rsidRPr="00DA27E4">
        <w:t>”</w:t>
      </w:r>
    </w:p>
    <w:p w:rsidR="00484F06" w:rsidRDefault="00484F06" w:rsidP="00484F06">
      <w:pPr>
        <w:ind w:firstLineChars="200" w:firstLine="420"/>
      </w:pPr>
      <w:r w:rsidRPr="00DA27E4">
        <w:t>2021</w:t>
      </w:r>
      <w:r w:rsidRPr="00DA27E4">
        <w:t>年</w:t>
      </w:r>
      <w:r w:rsidRPr="00DA27E4">
        <w:t>4</w:t>
      </w:r>
      <w:r w:rsidRPr="00DA27E4">
        <w:t>月，杏花岭区委宣传部将山西省红十字情缘志愿服务队发起的</w:t>
      </w:r>
      <w:r w:rsidRPr="00DA27E4">
        <w:t>“</w:t>
      </w:r>
      <w:r w:rsidRPr="00DA27E4">
        <w:t>窗帘行动</w:t>
      </w:r>
      <w:r w:rsidRPr="00DA27E4">
        <w:t>”</w:t>
      </w:r>
      <w:r w:rsidRPr="00DA27E4">
        <w:t>和太原市烛光志愿服务中心发起的</w:t>
      </w:r>
      <w:r w:rsidRPr="00DA27E4">
        <w:t>“</w:t>
      </w:r>
      <w:r w:rsidRPr="00DA27E4">
        <w:t>阳光陪伴</w:t>
      </w:r>
      <w:r w:rsidRPr="00DA27E4">
        <w:t>·</w:t>
      </w:r>
      <w:r w:rsidRPr="00DA27E4">
        <w:t>与爱同行</w:t>
      </w:r>
      <w:r w:rsidRPr="00DA27E4">
        <w:t>”</w:t>
      </w:r>
      <w:r w:rsidRPr="00DA27E4">
        <w:t>列为杏花岭区主题志愿服务项目，同步列为杏花岭区新时代文明实践中心志愿孵化项目。</w:t>
      </w:r>
      <w:r w:rsidRPr="00DA27E4">
        <w:t>2021</w:t>
      </w:r>
      <w:r w:rsidRPr="00DA27E4">
        <w:t>年</w:t>
      </w:r>
      <w:r w:rsidRPr="00DA27E4">
        <w:t>11</w:t>
      </w:r>
      <w:r w:rsidRPr="00DA27E4">
        <w:t>月，</w:t>
      </w:r>
      <w:r w:rsidRPr="00DA27E4">
        <w:t>“</w:t>
      </w:r>
      <w:r w:rsidRPr="00DA27E4">
        <w:t>窗帘行动</w:t>
      </w:r>
      <w:r w:rsidRPr="00DA27E4">
        <w:t>”</w:t>
      </w:r>
      <w:r w:rsidRPr="00DA27E4">
        <w:t>志愿服务项目荣获</w:t>
      </w:r>
      <w:r w:rsidRPr="00DA27E4">
        <w:t>“</w:t>
      </w:r>
      <w:r w:rsidRPr="00DA27E4">
        <w:t>太原市最佳志愿服务项目</w:t>
      </w:r>
      <w:r w:rsidRPr="00DA27E4">
        <w:t>”</w:t>
      </w:r>
      <w:r w:rsidRPr="00DA27E4">
        <w:t>，成为杏花岭区响亮的志愿服务品牌。</w:t>
      </w:r>
    </w:p>
    <w:p w:rsidR="00484F06" w:rsidRDefault="00484F06" w:rsidP="00484F06">
      <w:pPr>
        <w:ind w:firstLineChars="200" w:firstLine="420"/>
      </w:pPr>
      <w:r w:rsidRPr="00DA27E4">
        <w:rPr>
          <w:rFonts w:cs="宋体" w:hint="eastAsia"/>
        </w:rPr>
        <w:t>“</w:t>
      </w:r>
      <w:r w:rsidRPr="00DA27E4">
        <w:t>窗帘行动</w:t>
      </w:r>
      <w:r w:rsidRPr="00DA27E4">
        <w:t>”“</w:t>
      </w:r>
      <w:r w:rsidRPr="00DA27E4">
        <w:t>阳光陪伴</w:t>
      </w:r>
      <w:r w:rsidRPr="00DA27E4">
        <w:t>·</w:t>
      </w:r>
      <w:r w:rsidRPr="00DA27E4">
        <w:t>与爱同行</w:t>
      </w:r>
      <w:r w:rsidRPr="00DA27E4">
        <w:t>”</w:t>
      </w:r>
      <w:r w:rsidRPr="00DA27E4">
        <w:t>只是杏花岭区抓好项目牵引、打造响亮品牌、深化拓展新时代文明实践志愿服务活动的缩影。杏花岭区持续加大志愿服务项目选树、指导力度，除</w:t>
      </w:r>
      <w:r w:rsidRPr="00DA27E4">
        <w:t>“</w:t>
      </w:r>
      <w:r w:rsidRPr="00DA27E4">
        <w:t>窗帘行动</w:t>
      </w:r>
      <w:r w:rsidRPr="00DA27E4">
        <w:t>”“</w:t>
      </w:r>
      <w:r w:rsidRPr="00DA27E4">
        <w:t>阳光陪伴</w:t>
      </w:r>
      <w:r w:rsidRPr="00DA27E4">
        <w:t>·</w:t>
      </w:r>
      <w:r w:rsidRPr="00DA27E4">
        <w:t>与爱同行</w:t>
      </w:r>
      <w:r w:rsidRPr="00DA27E4">
        <w:t>”</w:t>
      </w:r>
      <w:r w:rsidRPr="00DA27E4">
        <w:t>外，还培育了微心愿、平安帽、爱助事实孤儿、童心绽放</w:t>
      </w:r>
      <w:r w:rsidRPr="00DA27E4">
        <w:t>365</w:t>
      </w:r>
      <w:r w:rsidRPr="00DA27E4">
        <w:t>关爱残障儿童、暖心</w:t>
      </w:r>
      <w:r w:rsidRPr="00DA27E4">
        <w:t>24</w:t>
      </w:r>
      <w:r w:rsidRPr="00DA27E4">
        <w:t>小时心理应急热线等志愿服务品牌项目。同时，对所有列入区级重点的志愿服务项目实施备案管理，清单式推进，将品牌化作为扩大影响、丰富内涵的重要手段，使志愿服务</w:t>
      </w:r>
      <w:r w:rsidRPr="00DA27E4">
        <w:t>“</w:t>
      </w:r>
      <w:r w:rsidRPr="00DA27E4">
        <w:t>磁场效应</w:t>
      </w:r>
      <w:r w:rsidRPr="00DA27E4">
        <w:t>”</w:t>
      </w:r>
      <w:r w:rsidRPr="00DA27E4">
        <w:t>逐步显现。</w:t>
      </w:r>
    </w:p>
    <w:p w:rsidR="00484F06" w:rsidRDefault="00484F06" w:rsidP="00484F06">
      <w:pPr>
        <w:ind w:firstLineChars="200" w:firstLine="420"/>
      </w:pPr>
      <w:r w:rsidRPr="00DA27E4">
        <w:t>截至目前，杏花岭区已整合建立</w:t>
      </w:r>
      <w:r w:rsidRPr="00DA27E4">
        <w:t>1</w:t>
      </w:r>
      <w:r w:rsidRPr="00DA27E4">
        <w:t>支新时代文明实践志愿服务总队，</w:t>
      </w:r>
      <w:r w:rsidRPr="00DA27E4">
        <w:t>25</w:t>
      </w:r>
      <w:r w:rsidRPr="00DA27E4">
        <w:t>支特色区级服务队伍，</w:t>
      </w:r>
      <w:r w:rsidRPr="00DA27E4">
        <w:t>719</w:t>
      </w:r>
      <w:r w:rsidRPr="00DA27E4">
        <w:t>支其它志愿服务队伍，注册志愿者超</w:t>
      </w:r>
      <w:r w:rsidRPr="00DA27E4">
        <w:t>41500</w:t>
      </w:r>
      <w:r w:rsidRPr="00DA27E4">
        <w:t>人。</w:t>
      </w:r>
      <w:r w:rsidRPr="00DA27E4">
        <w:t>2021</w:t>
      </w:r>
      <w:r w:rsidRPr="00DA27E4">
        <w:t>年以来开展各类专业培训</w:t>
      </w:r>
      <w:r w:rsidRPr="00DA27E4">
        <w:t>50</w:t>
      </w:r>
      <w:r w:rsidRPr="00DA27E4">
        <w:t>余场，培训志愿者骨干</w:t>
      </w:r>
      <w:r w:rsidRPr="00DA27E4">
        <w:t>1000</w:t>
      </w:r>
      <w:r w:rsidRPr="00DA27E4">
        <w:t>余名，开展志愿服务活动超</w:t>
      </w:r>
      <w:r w:rsidRPr="00DA27E4">
        <w:t>12500</w:t>
      </w:r>
      <w:r w:rsidRPr="00DA27E4">
        <w:t>场次，志愿服务总时长超</w:t>
      </w:r>
      <w:r w:rsidRPr="00DA27E4">
        <w:t>240</w:t>
      </w:r>
      <w:r w:rsidRPr="00DA27E4">
        <w:t>万小时。</w:t>
      </w:r>
    </w:p>
    <w:p w:rsidR="00484F06" w:rsidRDefault="00484F06" w:rsidP="00484F06">
      <w:pPr>
        <w:ind w:firstLineChars="200" w:firstLine="420"/>
      </w:pPr>
      <w:r w:rsidRPr="00DA27E4">
        <w:t>在杏花岭区，随着一个个新时代文明实践志愿服务特色品牌叫响，一支支群众身边</w:t>
      </w:r>
      <w:r w:rsidRPr="00DA27E4">
        <w:t>“</w:t>
      </w:r>
      <w:r w:rsidRPr="00DA27E4">
        <w:t>不走</w:t>
      </w:r>
      <w:r w:rsidRPr="00DA27E4">
        <w:t>”</w:t>
      </w:r>
      <w:r w:rsidRPr="00DA27E4">
        <w:t>的服务队成立，新时代文明实践始终生机勃勃。</w:t>
      </w:r>
    </w:p>
    <w:p w:rsidR="00484F06" w:rsidRDefault="00484F06" w:rsidP="00484F06">
      <w:pPr>
        <w:ind w:firstLineChars="200" w:firstLine="420"/>
      </w:pPr>
      <w:r w:rsidRPr="00DA27E4">
        <w:t>共同守护家园平安</w:t>
      </w:r>
    </w:p>
    <w:p w:rsidR="00484F06" w:rsidRDefault="00484F06" w:rsidP="00484F06">
      <w:pPr>
        <w:ind w:firstLineChars="200" w:firstLine="420"/>
      </w:pPr>
      <w:r w:rsidRPr="00DA27E4">
        <w:t>我也来他也来</w:t>
      </w:r>
    </w:p>
    <w:p w:rsidR="00484F06" w:rsidRDefault="00484F06" w:rsidP="00484F06">
      <w:pPr>
        <w:ind w:firstLineChars="200" w:firstLine="420"/>
      </w:pPr>
      <w:r w:rsidRPr="00DA27E4">
        <w:t>高速路口、火车站、小区，维护秩序、录入信息、搬运物资</w:t>
      </w:r>
      <w:r w:rsidRPr="00DA27E4">
        <w:t>……</w:t>
      </w:r>
      <w:r w:rsidRPr="00DA27E4">
        <w:t>在杏花岭区疫情防控的各个环节，都能看到新时代文明实践志愿者的身影。</w:t>
      </w:r>
    </w:p>
    <w:p w:rsidR="00484F06" w:rsidRDefault="00484F06" w:rsidP="00484F06">
      <w:pPr>
        <w:ind w:firstLineChars="200" w:firstLine="420"/>
      </w:pPr>
      <w:r w:rsidRPr="00DA27E4">
        <w:t>自最新一轮疫情发生以来，杏花岭区新时代文明实践中心积极贯彻落实区委、区政府疫情防控工作决策部署，依托新时代文明实践中心（所、站、点）发布疫情防控志愿服务集结令，各单位、志愿服务组织积极响应，广大志愿者争当凝心聚力的宣传员，专业岗位的辅助员，民生服务的关爱员，平安家园的守护员。</w:t>
      </w:r>
    </w:p>
    <w:p w:rsidR="00484F06" w:rsidRDefault="00484F06" w:rsidP="00484F06">
      <w:pPr>
        <w:ind w:firstLineChars="200" w:firstLine="420"/>
      </w:pPr>
      <w:r w:rsidRPr="00DA27E4">
        <w:t>家住国师街</w:t>
      </w:r>
      <w:r w:rsidRPr="00DA27E4">
        <w:t>9</w:t>
      </w:r>
      <w:r w:rsidRPr="00DA27E4">
        <w:t>号院的王鹏远，</w:t>
      </w:r>
      <w:r w:rsidRPr="00DA27E4">
        <w:t>4</w:t>
      </w:r>
      <w:r w:rsidRPr="00DA27E4">
        <w:t>月</w:t>
      </w:r>
      <w:r w:rsidRPr="00DA27E4">
        <w:t>12</w:t>
      </w:r>
      <w:r w:rsidRPr="00DA27E4">
        <w:t>日晚得知第二天一早全区将开展全员核酸检测，第一时间配好消毒水，背起弥雾机开始楼栋消杀</w:t>
      </w:r>
      <w:r w:rsidRPr="00DA27E4">
        <w:t>……</w:t>
      </w:r>
    </w:p>
    <w:p w:rsidR="00484F06" w:rsidRDefault="00484F06" w:rsidP="00484F06">
      <w:pPr>
        <w:ind w:firstLineChars="200" w:firstLine="420"/>
      </w:pPr>
      <w:r w:rsidRPr="00DA27E4">
        <w:t>巨轮街道上北关社区有一对党员志愿者夫妻，妻子梁薇是上北关社区的社区干部，在做好本职工作的同时，她还配合医护人员为出不了门的特殊人群上门进行核酸采样；丈夫于兴荣穿上防护服，帮助布置核酸检测场地、引导居民有序排队</w:t>
      </w:r>
      <w:r w:rsidRPr="00DA27E4">
        <w:t>……</w:t>
      </w:r>
      <w:r w:rsidRPr="00DA27E4">
        <w:t>这些志愿者只是杏花岭区广大志愿者努力工作的缩影。</w:t>
      </w:r>
    </w:p>
    <w:p w:rsidR="00484F06" w:rsidRDefault="00484F06" w:rsidP="00484F06">
      <w:pPr>
        <w:ind w:firstLineChars="200" w:firstLine="420"/>
      </w:pPr>
      <w:r w:rsidRPr="00DA27E4">
        <w:t>4</w:t>
      </w:r>
      <w:r w:rsidRPr="00DA27E4">
        <w:t>月</w:t>
      </w:r>
      <w:r w:rsidRPr="00DA27E4">
        <w:t>14</w:t>
      </w:r>
      <w:r w:rsidRPr="00DA27E4">
        <w:t>日，为增强抗疫力量，保障群众正常生活，杏花岭区</w:t>
      </w:r>
      <w:r w:rsidRPr="00DA27E4">
        <w:t>102</w:t>
      </w:r>
      <w:r w:rsidRPr="00DA27E4">
        <w:t>名区直机关干部支援封控区、管控区工作。每当哪里需要，</w:t>
      </w:r>
      <w:r w:rsidRPr="00DA27E4">
        <w:t>“</w:t>
      </w:r>
      <w:r w:rsidRPr="00DA27E4">
        <w:t>我来！</w:t>
      </w:r>
      <w:r w:rsidRPr="00DA27E4">
        <w:t>”“</w:t>
      </w:r>
      <w:r w:rsidRPr="00DA27E4">
        <w:t>我来！</w:t>
      </w:r>
      <w:r w:rsidRPr="00DA27E4">
        <w:t>”……</w:t>
      </w:r>
      <w:r w:rsidRPr="00DA27E4">
        <w:t>他们总是挺身向前。</w:t>
      </w:r>
    </w:p>
    <w:p w:rsidR="00484F06" w:rsidRDefault="00484F06" w:rsidP="00484F06">
      <w:pPr>
        <w:ind w:firstLineChars="200" w:firstLine="420"/>
      </w:pPr>
      <w:r w:rsidRPr="00DA27E4">
        <w:t>杏花岭区广大党员干部、志愿者全速</w:t>
      </w:r>
      <w:r w:rsidRPr="00DA27E4">
        <w:t>“</w:t>
      </w:r>
      <w:r w:rsidRPr="00DA27E4">
        <w:t>奔跑</w:t>
      </w:r>
      <w:r w:rsidRPr="00DA27E4">
        <w:t>”</w:t>
      </w:r>
      <w:r w:rsidRPr="00DA27E4">
        <w:t>，守护这座城。</w:t>
      </w:r>
    </w:p>
    <w:p w:rsidR="00484F06" w:rsidRDefault="00484F06" w:rsidP="00DA27E4">
      <w:pPr>
        <w:jc w:val="right"/>
      </w:pPr>
      <w:r>
        <w:rPr>
          <w:rFonts w:hint="eastAsia"/>
        </w:rPr>
        <w:t>精神文明报</w:t>
      </w:r>
      <w:r>
        <w:rPr>
          <w:rFonts w:hint="eastAsia"/>
        </w:rPr>
        <w:t>2022-5-18</w:t>
      </w:r>
    </w:p>
    <w:p w:rsidR="00484F06" w:rsidRDefault="00484F06" w:rsidP="009B292D">
      <w:pPr>
        <w:sectPr w:rsidR="00484F06" w:rsidSect="009B292D">
          <w:type w:val="continuous"/>
          <w:pgSz w:w="11906" w:h="16838"/>
          <w:pgMar w:top="1644" w:right="1236" w:bottom="1418" w:left="1814" w:header="851" w:footer="907" w:gutter="0"/>
          <w:pgNumType w:start="1"/>
          <w:cols w:space="720"/>
          <w:docGrid w:type="lines" w:linePitch="341" w:charSpace="2373"/>
        </w:sectPr>
      </w:pPr>
    </w:p>
    <w:p w:rsidR="00D001F3" w:rsidRDefault="00D001F3"/>
    <w:sectPr w:rsidR="00D001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4F06"/>
    <w:rsid w:val="00484F06"/>
    <w:rsid w:val="00D001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84F0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84F0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2598</Characters>
  <Application>Microsoft Office Word</Application>
  <DocSecurity>0</DocSecurity>
  <Lines>21</Lines>
  <Paragraphs>6</Paragraphs>
  <ScaleCrop>false</ScaleCrop>
  <Company>Microsoft</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2022-07-04T03:14:00Z</dcterms:created>
</cp:coreProperties>
</file>