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EAC" w:rsidRDefault="00BC5EAC" w:rsidP="00831F8A">
      <w:pPr>
        <w:pStyle w:val="1"/>
        <w:spacing w:line="242" w:lineRule="auto"/>
        <w:rPr>
          <w:rFonts w:hint="eastAsia"/>
        </w:rPr>
      </w:pPr>
      <w:r w:rsidRPr="002936EC">
        <w:rPr>
          <w:rFonts w:hint="eastAsia"/>
        </w:rPr>
        <w:t>延川县推进全域旅游赋能高质量发展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“牛”转乾坤乾坤湾，红红火火过大年。</w:t>
      </w:r>
      <w:r>
        <w:t>2</w:t>
      </w:r>
      <w:r>
        <w:t>月</w:t>
      </w:r>
      <w:r>
        <w:t>9</w:t>
      </w:r>
      <w:r>
        <w:t>日，延川县乾坤湾景区，游人如织，现场的布景透着浓浓的年味。景区入口处的景观门上</w:t>
      </w:r>
      <w:r>
        <w:t>“‘</w:t>
      </w:r>
      <w:r>
        <w:t>牛</w:t>
      </w:r>
      <w:r>
        <w:t>’</w:t>
      </w:r>
      <w:r>
        <w:t>转乾坤</w:t>
      </w:r>
      <w:r>
        <w:t>”</w:t>
      </w:r>
      <w:r>
        <w:t>的字样和图案，吸引了大批游客前来拍照留念。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延川县大力实施“文化旅游、富民强县”战略，以“古镇古寨古村落、名人名篇名山水”为依托，大力实施“以文促旅、以旅彰文、走全域旅游发展路子”的战略，全县旅游业迈上了高质量发展的新台阶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黄河胜景乾坤湾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作为国家</w:t>
      </w:r>
      <w:r>
        <w:t>4A</w:t>
      </w:r>
      <w:r>
        <w:t>级旅游景区，乾坤湾景区是带动延川县旅游业发展的</w:t>
      </w:r>
      <w:r>
        <w:t>“</w:t>
      </w:r>
      <w:r>
        <w:t>龙头</w:t>
      </w:r>
      <w:r>
        <w:t>”</w:t>
      </w:r>
      <w:r>
        <w:t>景区。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t>2020</w:t>
      </w:r>
      <w:r>
        <w:t>年</w:t>
      </w:r>
      <w:r>
        <w:t>12</w:t>
      </w:r>
      <w:r>
        <w:t>月</w:t>
      </w:r>
      <w:r>
        <w:t>9</w:t>
      </w:r>
      <w:r>
        <w:t>日，乾坤湾景区顺利通过国家</w:t>
      </w:r>
      <w:r>
        <w:t>5A</w:t>
      </w:r>
      <w:r>
        <w:t>级旅游景区景观质量评审，成功列入国家</w:t>
      </w:r>
      <w:r>
        <w:t>5A</w:t>
      </w:r>
      <w:r>
        <w:t>级景区创建名单。这个消息让延川县文化旅游（集团）有限责任公司（以下简称</w:t>
      </w:r>
      <w:r>
        <w:t>“</w:t>
      </w:r>
      <w:r>
        <w:t>延川文旅集团</w:t>
      </w:r>
      <w:r>
        <w:t>”</w:t>
      </w:r>
      <w:r>
        <w:t>）营销策划部副总经理杨涛兴奋了好久。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“景观质量评审是创建国家</w:t>
      </w:r>
      <w:r>
        <w:t>5A</w:t>
      </w:r>
      <w:r>
        <w:t>级旅游景区过程中的关键一步，这意味着乾坤湾景区离国家</w:t>
      </w:r>
      <w:r>
        <w:t>5A</w:t>
      </w:r>
      <w:r>
        <w:t>级旅游景区又近了一步。下一步，我们将从提升整体标识、丰富娱乐体验以及强化硬件设施</w:t>
      </w:r>
      <w:r>
        <w:t>3</w:t>
      </w:r>
      <w:r>
        <w:t>个方面着手实施景区创建提升期的具体工作。</w:t>
      </w:r>
      <w:r>
        <w:t>”</w:t>
      </w:r>
      <w:r>
        <w:t>杨涛激动地说。</w:t>
      </w:r>
    </w:p>
    <w:p w:rsidR="00BC5EAC" w:rsidRDefault="00BC5EAC" w:rsidP="00BC5EAC">
      <w:pPr>
        <w:spacing w:line="242" w:lineRule="auto"/>
        <w:ind w:firstLineChars="200" w:firstLine="420"/>
        <w:jc w:val="left"/>
        <w:rPr>
          <w:rFonts w:hint="eastAsia"/>
        </w:rPr>
      </w:pPr>
      <w:r>
        <w:rPr>
          <w:rFonts w:hint="eastAsia"/>
        </w:rPr>
        <w:t>“作为全县的核心旅游景区，乾坤湾景区始终在全县旅游发展中扮演着至关重要的角色。因此在景区建设过程中，我们聚焦规划引领，着力整合资源，打造精品线路，高起点优化空间布局。”延川县文化和旅游局局长乔栋才说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把心留住，需要用心，这体现在景区的旅游资源吸引力和市场吸引力上。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据延川文旅集团营销策划部总经理樊丽媛介绍，目前，乾坤湾景区已建成乾坤湾、会峰寨等</w:t>
      </w:r>
      <w:r>
        <w:t>10</w:t>
      </w:r>
      <w:r>
        <w:t>余处精品景点，以及红军东征革命纪念馆、乾坤湾博物馆、碾畔原生态民俗文化博物馆</w:t>
      </w:r>
      <w:r>
        <w:t>3</w:t>
      </w:r>
      <w:r>
        <w:t>处大型展馆，开发了羊皮筏子漂流、</w:t>
      </w:r>
      <w:r>
        <w:t>5D</w:t>
      </w:r>
      <w:r>
        <w:t>动感球幕影院、黄河滑索等</w:t>
      </w:r>
      <w:r>
        <w:t>10</w:t>
      </w:r>
      <w:r>
        <w:t>多项娱乐项目，让游客多方位感受延川的地域特色和文化内涵。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文化赋能旅游兴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千百年来，黄河从黄土高原奔腾而过，形成了雄浑壮阔的自然景观和深沉厚重的黄河文化，孕育了延川县灿烂的民间文化艺术形式。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在乾坤湾镇碾畔村，有一座黄河原生态民俗文化博物馆，吸引着众多游客前往参观。博物馆按照历史沿革、黄河文化、农耕文化、饮食文化、民间文艺、节日庆典等</w:t>
      </w:r>
      <w:r>
        <w:t>18</w:t>
      </w:r>
      <w:r>
        <w:t>个系列，将数千件农耕时代的生产工具和生活用品，以图片和文字说明的形式，集中陈列于</w:t>
      </w:r>
      <w:r>
        <w:t>30</w:t>
      </w:r>
      <w:r>
        <w:t>孔窑洞中，原汁原味地展现了古老的黄河农耕文化。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“黄河文化是中华文明的重要组成部分，是中华民族的根和魂。我们要保护、传承、弘扬黄河文化，把布堆画、剪纸、木版画这些延川民间文化艺术传承好，守好老祖宗留给我们的宝贵遗产。”采访中，延川县民间艺术家冯云山对记者说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为展示延川民间艺术，民间艺术家刘晓娟和高金娥经常在乾坤湾博物馆内搭建的土炕上，现场制作布堆画，为游客展示布堆画的制作过程。“我们的布堆画很受欢迎，游客们都很喜欢。我们希望通过这样的方式，将延川的民间文化传承下来，弘扬出去。”刘晓娟说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延川剪纸、延川木刻、延川布堆画、延川道情……延川民间艺术通过景区这一窗口传播出去，助推延川文旅融合走得更深更实。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“文化是旅游的灵魂，旅游是文化的载体。文化使旅游的品质得到提升，旅游使文化得以广泛传播。”乔栋才说，“近年来，我县先后形成了以黄河乾坤湾景区、文安驿文化园区、永坪红色文化园区、路遥文化产业园区为支撑，以黄河文化、知青文化、红色文化、作家文化为引领的全域旅游新格局。”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文旅融合促发展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近年来，乾坤湾景区提出“体育</w:t>
      </w:r>
      <w:r>
        <w:t>+</w:t>
      </w:r>
      <w:r>
        <w:t>文化</w:t>
      </w:r>
      <w:r>
        <w:t>+</w:t>
      </w:r>
      <w:r>
        <w:t>旅游</w:t>
      </w:r>
      <w:r>
        <w:t>”</w:t>
      </w:r>
      <w:r>
        <w:t>的发展思路，打造冰雪产业，建成了县内最大的滑雪场</w:t>
      </w:r>
      <w:r>
        <w:t>——</w:t>
      </w:r>
      <w:r>
        <w:t>乾坤湾滑雪场，切实将</w:t>
      </w:r>
      <w:r>
        <w:t>“</w:t>
      </w:r>
      <w:r>
        <w:t>冷资源</w:t>
      </w:r>
      <w:r>
        <w:t>”</w:t>
      </w:r>
      <w:r>
        <w:t>打造成为</w:t>
      </w:r>
      <w:r>
        <w:t>“</w:t>
      </w:r>
      <w:r>
        <w:t>热产业</w:t>
      </w:r>
      <w:r>
        <w:t>”</w:t>
      </w:r>
      <w:r>
        <w:t>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t>62</w:t>
      </w:r>
      <w:r>
        <w:t>岁的乾坤湾镇碾畔村村民郭世辉是有着熟练驾驶技术的船工。夏秋两季，他在伏羲码头负责驾驶观光船和操作羊皮筏子；冬春两季，他主要在乾坤湾滑雪场打工。</w:t>
      </w:r>
      <w:r>
        <w:t>“</w:t>
      </w:r>
      <w:r>
        <w:t>一年四季都有活干，主要是离家还近。</w:t>
      </w:r>
      <w:r>
        <w:t>”</w:t>
      </w:r>
      <w:r>
        <w:t>对于当地旅游业发展带给他生活上的变化，郭世辉很满意。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据樊丽媛介绍，截至目前，延川文旅集团在打造旅游景区的过程中为当地群众提供安保、售检票、环卫等岗位</w:t>
      </w:r>
      <w:r>
        <w:t>360</w:t>
      </w:r>
      <w:r>
        <w:t>余个，间接带动周边</w:t>
      </w:r>
      <w:r>
        <w:t>2000</w:t>
      </w:r>
      <w:r>
        <w:t>余人就业。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t>2019</w:t>
      </w:r>
      <w:r>
        <w:t>年</w:t>
      </w:r>
      <w:r>
        <w:t>6</w:t>
      </w:r>
      <w:r>
        <w:t>月，第五批中国传统村落榜单上，延安市有</w:t>
      </w:r>
      <w:r>
        <w:t>9</w:t>
      </w:r>
      <w:r>
        <w:t>个村落上榜，其中</w:t>
      </w:r>
      <w:r>
        <w:t>8</w:t>
      </w:r>
      <w:r>
        <w:t>个在延川县。依托传统古村落资源和原生态自然景观，延川县着力打造甄家湾村、马家湾村等</w:t>
      </w:r>
      <w:r>
        <w:t>20</w:t>
      </w:r>
      <w:r>
        <w:t>余处红色影视基地，吸引了全国</w:t>
      </w:r>
      <w:r>
        <w:t>30</w:t>
      </w:r>
      <w:r>
        <w:t>多家剧组前来选景拍摄。先后有《建国大业》《走向胜利》《光荣与梦想》等</w:t>
      </w:r>
      <w:r>
        <w:t>20</w:t>
      </w:r>
      <w:r>
        <w:t>多部大型影视剧在这些影视基地摄制，取得了良好的社会效益和经济效益。</w:t>
      </w:r>
    </w:p>
    <w:p w:rsidR="00BC5EAC" w:rsidRDefault="00BC5EAC" w:rsidP="00BC5EAC">
      <w:pPr>
        <w:spacing w:line="242" w:lineRule="auto"/>
        <w:ind w:firstLineChars="200" w:firstLine="420"/>
        <w:jc w:val="left"/>
      </w:pPr>
      <w:r>
        <w:rPr>
          <w:rFonts w:hint="eastAsia"/>
        </w:rPr>
        <w:t>“延川的传统村落特别适合拍摄红色革命、知青和乡土文化等题材的影视剧。近年来已经有效带动了当地餐饮业和住宿业的发展，一些村民通过当群众演员和场务人员也实现了增收。”延川县文化产业办公室主任樊家辉说。</w:t>
      </w:r>
    </w:p>
    <w:p w:rsidR="00BC5EAC" w:rsidRDefault="00BC5EAC" w:rsidP="00BC5EAC">
      <w:pPr>
        <w:spacing w:line="242" w:lineRule="auto"/>
        <w:ind w:firstLineChars="200" w:firstLine="420"/>
        <w:jc w:val="left"/>
        <w:rPr>
          <w:rFonts w:hint="eastAsia"/>
        </w:rPr>
      </w:pPr>
      <w:r>
        <w:rPr>
          <w:rFonts w:hint="eastAsia"/>
        </w:rPr>
        <w:t>“下一步，我们将抢抓黄河流域生态保护和高质量发展、长征国家文化公园建设等重大战略机遇，坚持高质量发展方向，推动文化与旅游在更广范围、更深层次、更高水平上实现融合发展，创建文化强县、旅游名县。”乔栋才说。</w:t>
      </w:r>
    </w:p>
    <w:p w:rsidR="00BC5EAC" w:rsidRDefault="00BC5EAC" w:rsidP="00132B8D">
      <w:pPr>
        <w:sectPr w:rsidR="00BC5EAC" w:rsidSect="00132B8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04BA6" w:rsidRDefault="00B04BA6"/>
    <w:sectPr w:rsidR="00B04B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5EAC"/>
    <w:rsid w:val="00B04BA6"/>
    <w:rsid w:val="00BC5E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C5E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5E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2022-06-27T06:15:00Z</dcterms:created>
</cp:coreProperties>
</file>