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67C4" w:rsidRPr="00EB01CF" w:rsidRDefault="009A67C4" w:rsidP="00E42226">
      <w:pPr>
        <w:pStyle w:val="1"/>
      </w:pPr>
      <w:r w:rsidRPr="00EB01CF">
        <w:rPr>
          <w:rFonts w:hint="eastAsia"/>
        </w:rPr>
        <w:t>从沿海一带到青岛全城，链接青岛时尚体育旅游</w:t>
      </w:r>
      <w:r w:rsidRPr="00EB01CF">
        <w:t>Z时代</w:t>
      </w:r>
    </w:p>
    <w:p w:rsidR="009A67C4" w:rsidRDefault="009A67C4" w:rsidP="009A67C4">
      <w:pPr>
        <w:ind w:firstLineChars="200" w:firstLine="420"/>
      </w:pPr>
      <w:r>
        <w:t>2021</w:t>
      </w:r>
      <w:r>
        <w:t>青岛时尚体育季在岛城掀起一轮轮热潮之际，作为</w:t>
      </w:r>
      <w:r>
        <w:t>2021</w:t>
      </w:r>
      <w:r>
        <w:t>青岛时尚体育季创新内容的</w:t>
      </w:r>
      <w:r>
        <w:t>“</w:t>
      </w:r>
      <w:r>
        <w:t>青岛时尚体育文化溯源</w:t>
      </w:r>
      <w:r>
        <w:t>”</w:t>
      </w:r>
      <w:r>
        <w:t>即将与广大市民见面。该项目加大时尚体育与文化、旅游和岛城知名企业的联动，将带动市民以全新的视野探索青岛时尚体育场所、探寻青岛体育文化传承，感受青岛企业品牌的精髓，感受全新的时尚体育文化旅游体验。目前，</w:t>
      </w:r>
      <w:r>
        <w:t>“</w:t>
      </w:r>
      <w:r>
        <w:t>青岛时尚体育文化溯源</w:t>
      </w:r>
      <w:r>
        <w:t>”</w:t>
      </w:r>
      <w:r>
        <w:t>已经完成规划设计，将择机向市民开放。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青岛扎实推进国家体育消费试点城市建设工作，积极探索体育产业机制创新、政策创新、模式创新、产品创新，不断释放体育消费潜力，加快构建新时代数字化、多元化、健康化、创新化的体育产业发展新格局，推进全球知名体育城市和国家体育中心城市建设。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“青岛时尚体育文化溯源”，旨在深化落实“健康中国”战略和“全民健身”国家战略，践行“绿水青山就是金山银山”的发展理念，促进体育产业与旅游产业融合发展，满足市民不断增长的户外运动需求。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“青岛时尚体育文化溯源”结合青岛体育产业资源、文化科教资源和特色旅游资源，形成了体育游学与运动培训、体育旅游与文教旅游、体育旅游与会展旅游融合的多元化体育旅游产品，富有趣味性、参与性。包括：青岛时尚体育地标——奥帆中心、天泰体育场，时尚体育新元素——</w:t>
      </w:r>
      <w:r>
        <w:t>TSINGTAO 1903</w:t>
      </w:r>
      <w:r>
        <w:t>青岛酒馆以独具魅力的消费体验，掀起新时代啤酒时尚生活的新潮流。联动青岛知名品牌琅琊台集团，感受秦文化、琅琊台四时文化与二十四节气文化的历史意义和当代价值。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在此条线路中，还创新性融入新媒体技术的应用与实现，在青岛时尚体育季·体育服装设计中心通过冬奥科技服装、人体运动识别互动、体育科技新材料等形式，展现运动科技新体验，冬奥科技服装、人体运动识别互动、体育科技新材料等，从不同设计层面展示体育发展新高度。鸟虫篆体育文化溯源展则通过古文字阐述中华体育精神，并将文字艺术融入中国体育制造，以体育用品为载体传承中华文明。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时尚与体育珠联璧合，体育与旅游相得益彰。“青岛时尚体育文化溯源”尝试将体育旅游从沿海一带推进到青岛全城，通过“线上媒体邀约</w:t>
      </w:r>
      <w:r>
        <w:t>+</w:t>
      </w:r>
      <w:r>
        <w:t>线下活动落地</w:t>
      </w:r>
      <w:r>
        <w:t>”</w:t>
      </w:r>
      <w:r>
        <w:t>的方式开启</w:t>
      </w:r>
      <w:r>
        <w:t>“</w:t>
      </w:r>
      <w:r>
        <w:t>全媒体</w:t>
      </w:r>
      <w:r>
        <w:t>”</w:t>
      </w:r>
      <w:r>
        <w:t>传播，链接青岛</w:t>
      </w:r>
      <w:r>
        <w:t>“</w:t>
      </w:r>
      <w:r>
        <w:t>五市三区</w:t>
      </w:r>
      <w:r>
        <w:t>”</w:t>
      </w:r>
      <w:r>
        <w:t>，全面构建</w:t>
      </w:r>
      <w:r>
        <w:t>“2021</w:t>
      </w:r>
      <w:r>
        <w:t>青岛时尚体育季</w:t>
      </w:r>
      <w:r>
        <w:t>”</w:t>
      </w:r>
      <w:r>
        <w:t>主题下</w:t>
      </w:r>
      <w:r>
        <w:t>“</w:t>
      </w:r>
      <w:r>
        <w:t>时尚体育</w:t>
      </w:r>
      <w:r>
        <w:t>+</w:t>
      </w:r>
      <w:r>
        <w:t>体育文化</w:t>
      </w:r>
      <w:r>
        <w:t>+</w:t>
      </w:r>
      <w:r>
        <w:t>体育旅游</w:t>
      </w:r>
      <w:r>
        <w:t>+</w:t>
      </w:r>
      <w:r>
        <w:t>溯源体育文化之旅</w:t>
      </w:r>
      <w:r>
        <w:t>”</w:t>
      </w:r>
      <w:r>
        <w:t>的体育产业发展框架，并进一步挖掘</w:t>
      </w:r>
      <w:r>
        <w:t>“</w:t>
      </w:r>
      <w:r>
        <w:t>区市</w:t>
      </w:r>
      <w:r>
        <w:t>→</w:t>
      </w:r>
      <w:r>
        <w:t>社区</w:t>
      </w:r>
      <w:r>
        <w:t>”</w:t>
      </w:r>
      <w:r>
        <w:t>落地的更多可参与活动，让市民体育健身、旅游更便利，健身热情更高涨，以此为契机掀起青岛市全民参与文体活动潮流与时尚体育消费热情。（青岛日报社</w:t>
      </w:r>
      <w:r>
        <w:t>/</w:t>
      </w:r>
      <w:r>
        <w:t>观海新闻记者</w:t>
      </w:r>
      <w:r>
        <w:t xml:space="preserve"> </w:t>
      </w:r>
      <w:r>
        <w:t>单蓓蓓</w:t>
      </w:r>
      <w:r>
        <w:t xml:space="preserve"> </w:t>
      </w:r>
      <w:r>
        <w:t>孙苗苗</w:t>
      </w:r>
      <w:r>
        <w:t xml:space="preserve"> </w:t>
      </w:r>
      <w:r>
        <w:t>设计</w:t>
      </w:r>
      <w:r>
        <w:t xml:space="preserve"> </w:t>
      </w:r>
      <w:r>
        <w:t>张苏心</w:t>
      </w:r>
      <w:r>
        <w:t xml:space="preserve"> </w:t>
      </w:r>
      <w:r>
        <w:t>）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参观介绍：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第一站</w:t>
      </w:r>
      <w:r>
        <w:t>-</w:t>
      </w:r>
      <w:r>
        <w:t>青岛奥帆中心：碧海蓝天心动帆动，海天一色尽收眼底，带</w:t>
      </w:r>
      <w:r>
        <w:t>“</w:t>
      </w:r>
      <w:r>
        <w:t>帆船之都</w:t>
      </w:r>
      <w:r>
        <w:t>”</w:t>
      </w:r>
      <w:r>
        <w:t>驶向世界，让世界看到青岛</w:t>
      </w:r>
      <w:r>
        <w:t>“</w:t>
      </w:r>
      <w:r>
        <w:t>力量</w:t>
      </w:r>
      <w:r>
        <w:t>”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第二站</w:t>
      </w:r>
      <w:r>
        <w:t>-TSINGTAO 1903</w:t>
      </w:r>
      <w:r>
        <w:t>青岛酒馆：当体育邂逅青岛啤酒</w:t>
      </w:r>
      <w:r>
        <w:t>+</w:t>
      </w:r>
      <w:r>
        <w:t>音乐，一起用全新的方式，挥洒汗水和激情，畅享欢聚时刻，好啤酒让生活更美好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第三站</w:t>
      </w:r>
      <w:r>
        <w:t>-</w:t>
      </w:r>
      <w:r>
        <w:t>海滨健步行木栈道：以步丈量时间的痕迹，以耳倾听岁月的声音，漫步、静坐、冥想、太极，在此将身置入山海间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第四站</w:t>
      </w:r>
      <w:r>
        <w:t>-</w:t>
      </w:r>
      <w:r>
        <w:t>天泰体育场</w:t>
      </w:r>
      <w:r>
        <w:t>+</w:t>
      </w:r>
      <w:r>
        <w:t>体育博物馆：走进青岛时尚体育聚集地，观岛城全民健身新气象，参与其中感受沉浸式健身的欢畅，体验运动带来的快乐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第五站</w:t>
      </w:r>
      <w:r>
        <w:t>-</w:t>
      </w:r>
      <w:r>
        <w:t>青岛时尚体育季</w:t>
      </w:r>
      <w:r>
        <w:t>·</w:t>
      </w:r>
      <w:r>
        <w:t>体育服装设计中心：体育</w:t>
      </w:r>
      <w:r>
        <w:t>+</w:t>
      </w:r>
      <w:r>
        <w:t>时尚，敢于创新，不止舒适。携手</w:t>
      </w:r>
      <w:r>
        <w:t>Z</w:t>
      </w:r>
      <w:r>
        <w:t>时代，发力体育蓝海，引领运动潮流新风尚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第六站</w:t>
      </w:r>
      <w:r>
        <w:t>-</w:t>
      </w:r>
      <w:r>
        <w:t>鸟虫篆艺术展：体育文化溯源，展现传承</w:t>
      </w:r>
      <w:r>
        <w:t>+</w:t>
      </w:r>
      <w:r>
        <w:t>创新的力量，感受古文字魅力</w:t>
      </w:r>
    </w:p>
    <w:p w:rsidR="009A67C4" w:rsidRDefault="009A67C4" w:rsidP="009A67C4">
      <w:pPr>
        <w:ind w:firstLineChars="200" w:firstLine="420"/>
      </w:pPr>
      <w:r>
        <w:rPr>
          <w:rFonts w:hint="eastAsia"/>
        </w:rPr>
        <w:t>第七站</w:t>
      </w:r>
      <w:r>
        <w:t>-</w:t>
      </w:r>
      <w:r>
        <w:t>琅琊台集团：联动青岛知名品牌，提升岛城体育多元魅力。感受秦文化、琅琊台四时文化与二十四节气文化的历史意义和当代价值</w:t>
      </w:r>
      <w:r>
        <w:rPr>
          <w:rFonts w:hint="eastAsia"/>
        </w:rPr>
        <w:t>。</w:t>
      </w:r>
    </w:p>
    <w:p w:rsidR="009A67C4" w:rsidRPr="008E6066" w:rsidRDefault="009A67C4" w:rsidP="009A67C4">
      <w:pPr>
        <w:ind w:left="420" w:firstLineChars="200" w:firstLine="420"/>
        <w:jc w:val="right"/>
      </w:pPr>
      <w:r w:rsidRPr="008E6066">
        <w:rPr>
          <w:rFonts w:hint="eastAsia"/>
        </w:rPr>
        <w:t>人民网</w:t>
      </w:r>
      <w:r>
        <w:rPr>
          <w:rFonts w:hint="eastAsia"/>
        </w:rPr>
        <w:t xml:space="preserve"> 2021-11-3</w:t>
      </w:r>
    </w:p>
    <w:p w:rsidR="009A67C4" w:rsidRDefault="009A67C4" w:rsidP="00E575D0">
      <w:pPr>
        <w:sectPr w:rsidR="009A67C4" w:rsidSect="00E575D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1A90" w:rsidRDefault="00601A90"/>
    <w:sectPr w:rsidR="00601A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A67C4"/>
    <w:rsid w:val="00601A90"/>
    <w:rsid w:val="009A67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A67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A67C4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2022-06-27T02:42:00Z</dcterms:created>
</cp:coreProperties>
</file>