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6A7" w:rsidRPr="00EB01CF" w:rsidRDefault="00D536A7" w:rsidP="00E42226">
      <w:pPr>
        <w:pStyle w:val="1"/>
      </w:pPr>
      <w:r w:rsidRPr="00EB01CF">
        <w:rPr>
          <w:rFonts w:hint="eastAsia"/>
        </w:rPr>
        <w:t>这位</w:t>
      </w:r>
      <w:r w:rsidRPr="00EB01CF">
        <w:t>14岁上海小将来自</w:t>
      </w:r>
      <w:r w:rsidRPr="00EB01CF">
        <w:t>“</w:t>
      </w:r>
      <w:r w:rsidRPr="00EB01CF">
        <w:t>后备人才培养新体系</w:t>
      </w:r>
      <w:r w:rsidRPr="00EB01CF">
        <w:t>”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在全运会赛场上，或许没人比</w:t>
      </w:r>
      <w:r>
        <w:t>14</w:t>
      </w:r>
      <w:r>
        <w:t>岁的杨立豪行程更紧凑。</w:t>
      </w:r>
      <w:r>
        <w:t>9</w:t>
      </w:r>
      <w:r>
        <w:t>月</w:t>
      </w:r>
      <w:r>
        <w:t>20</w:t>
      </w:r>
      <w:r>
        <w:t>日下午，拿下</w:t>
      </w:r>
      <w:r>
        <w:t>U16</w:t>
      </w:r>
      <w:r>
        <w:t>组男子攀岩两项全能（攀石、难度）冠军后，杨立豪在第二天踏上了飞往纽约的留学之路。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这位来自上海平和国际学校的小男孩，用自己的全运会经历诠释了什么叫做“幸福来得很突然”。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为了参加全运会，杨立豪先是延后了原定</w:t>
      </w:r>
      <w:r>
        <w:t>8</w:t>
      </w:r>
      <w:r>
        <w:t>月启程的留学之路；因雨延期的赛程又让他不得不改签了机票。决赛中，初赛伊始发挥不佳的他一度准备完赛后就立刻返程出国，没想到却越战越勇最终登上了冠军领奖台。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从游客到全运冠军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决赛的一波三折像极了杨立豪踏上攀岩之路的经历。杨立豪三年级的时候，跟着父亲第一次进了攀岩馆，“当时像个游客一样”，眼前的一切都是那么新鲜好玩。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本来只是玩玩的他，却因为父亲瞒着自己报了</w:t>
      </w:r>
      <w:r>
        <w:t>2018</w:t>
      </w:r>
      <w:r>
        <w:t>年希望之星赛而有了改变。在这个全国最高等级的比赛上，</w:t>
      </w:r>
      <w:r>
        <w:t>“</w:t>
      </w:r>
      <w:r>
        <w:t>我毫不意外地被对手打爆了，别人十几秒就能爬完的线，我爬都爬不上。</w:t>
      </w:r>
      <w:r>
        <w:t>”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这次失利让渐渐爱上攀岩的杨立豪开始埋头训练，不服输的性格也让他进步神速。“这么多年的攀岩让自己变得更加强壮，在繁忙的学习期间，这也是我生活最好的一个调剂。”</w:t>
      </w:r>
    </w:p>
    <w:p w:rsidR="00D536A7" w:rsidRDefault="00D536A7" w:rsidP="00D536A7">
      <w:pPr>
        <w:ind w:firstLineChars="200" w:firstLine="420"/>
      </w:pPr>
      <w:r>
        <w:t>14</w:t>
      </w:r>
      <w:r>
        <w:t>岁的少年喜欢攀岩，除了勇攀高峰的精神外，运动本身的新鲜感让这个擅长壁球等多个项目的小男孩尤其着迷，</w:t>
      </w:r>
      <w:r>
        <w:t>“</w:t>
      </w:r>
      <w:r>
        <w:t>攀岩比赛每一次的线路都有未知性，它是将无数简单动作集合起来极具技巧性的运动。</w:t>
      </w:r>
      <w:r>
        <w:t>”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原本立豪准备</w:t>
      </w:r>
      <w:r>
        <w:t>8</w:t>
      </w:r>
      <w:r>
        <w:t>月出国留学，但有机会参加全运会让他选择了延后出国。就像是一次考试，小立豪希望用参加全运会当做自己留学前的一次特别经历。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奥运挺远，顺其自然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哪怕经历惯了各种考试，但全运会显然比学校的考试更加漫长而艰难，尤其是要面对学业和备战的双重挑战。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“平衡两者是一个很痛苦的过程。”全运会预赛被安排在学校期末考试的前一周，即将留学的立豪不想错过最后一次考试，也不想放弃难得的全国大赛。于是每周五下课后，他会前往奉贤体育中心训练一天，周日一早再起床赶回学校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“预选赛就在我考试前一周，但考试还得考，就没时间复习。那会儿我每周要有两三天下午从学校出来去郊区训练，第二天再早起坐车回学校。”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“这个过程很痛苦，但我熬了下来。”所以到了暑假，全力备战比赛时，他反而更加游刃有余，甚至还完成了未来高中的学业功课。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“我想学生物，以后还是想当个医生。”说起未来的发展，有着广阔天地的杨立豪并不想局限在方寸间。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这个</w:t>
      </w:r>
      <w:r>
        <w:t>14</w:t>
      </w:r>
      <w:r>
        <w:t>岁的少年平日里经常会思考当爱好变成职业时，是否变得枯燥而消磨了热爱，所以他想把答案留给时间，</w:t>
      </w:r>
      <w:r>
        <w:t>“</w:t>
      </w:r>
      <w:r>
        <w:t>奥运会对我来说还挺遥远</w:t>
      </w:r>
      <w:r>
        <w:t>”</w:t>
      </w:r>
      <w:r>
        <w:t>，但他也强调</w:t>
      </w:r>
      <w:r>
        <w:t>“</w:t>
      </w:r>
      <w:r>
        <w:t>自己会顺其自然</w:t>
      </w:r>
      <w:r>
        <w:t>”</w:t>
      </w:r>
      <w:r>
        <w:t>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体教融合结出硕果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事实上，杨立豪的经历本身就是对上海当下的体教融合之路最好的回馈。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在</w:t>
      </w:r>
      <w:r>
        <w:t>20</w:t>
      </w:r>
      <w:r>
        <w:t>日晚的</w:t>
      </w:r>
      <w:r>
        <w:t>U16</w:t>
      </w:r>
      <w:r>
        <w:t>组女子攀岩两项全能决赛中，来自上海的小女孩朱馨文又摘得了银牌。这个同样</w:t>
      </w:r>
      <w:r>
        <w:t>14</w:t>
      </w:r>
      <w:r>
        <w:t>岁的女孩，是来自南洋中学的初三学生。和杨立豪一样，她也是上海体教融合结出的又一个硕果。用教练李春华的话来说，这些孩子的学习和训练都是齐头并进互不影响的，</w:t>
      </w:r>
      <w:r>
        <w:t>“</w:t>
      </w:r>
      <w:r>
        <w:t>平时没有大赛，小运动员们就在俱乐部里利用业余时间一周练习两次，平时的假期和寒暑假就练得多些。</w:t>
      </w:r>
      <w:r>
        <w:t>”</w:t>
      </w:r>
    </w:p>
    <w:p w:rsidR="00D536A7" w:rsidRDefault="00D536A7" w:rsidP="00D536A7">
      <w:pPr>
        <w:ind w:firstLineChars="200" w:firstLine="420"/>
      </w:pPr>
      <w:r>
        <w:rPr>
          <w:rFonts w:hint="eastAsia"/>
        </w:rPr>
        <w:t>在李春华看来，这批小运动员们就是当下上海社会力量办培训最好的体现。去年，上海市体育局评选了首批</w:t>
      </w:r>
      <w:r>
        <w:t>"</w:t>
      </w:r>
      <w:r>
        <w:t>上海市竞技体育后备人才社会培养基地</w:t>
      </w:r>
      <w:r>
        <w:t>"</w:t>
      </w:r>
      <w:r>
        <w:t>，探索吸纳社会力量办训做增量，打造上海市竞技体育后备人才培养新体系。而杨立豪、朱馨文所在的东冠攀岩俱乐部就是首批</w:t>
      </w:r>
      <w:r>
        <w:t>"</w:t>
      </w:r>
      <w:r>
        <w:t>上海市竞技体育后备人才社会培养基地</w:t>
      </w:r>
      <w:r>
        <w:t>"</w:t>
      </w:r>
      <w:r>
        <w:t>中的一家。</w:t>
      </w:r>
    </w:p>
    <w:p w:rsidR="00D536A7" w:rsidRDefault="00D536A7" w:rsidP="00D536A7">
      <w:pPr>
        <w:ind w:firstLineChars="200" w:firstLine="420"/>
      </w:pPr>
      <w:r>
        <w:t>2019</w:t>
      </w:r>
      <w:r>
        <w:t>年初，上海市登山户外运动协会独立开发面向上海市中小学生的《攀岩进校园》课程，配备专业专项教练上课，新颖的项目、专业的授课。如今在上海多所中小学都有了攀岩课。朱馨文所在的南洋中学此前就是全国首批攀岩特色学校</w:t>
      </w:r>
      <w:r>
        <w:t>——</w:t>
      </w:r>
      <w:r>
        <w:t>从</w:t>
      </w:r>
      <w:r>
        <w:t>2010</w:t>
      </w:r>
      <w:r>
        <w:t>年开始设攀岩课程，</w:t>
      </w:r>
      <w:r>
        <w:t>2015</w:t>
      </w:r>
      <w:r>
        <w:t>年学校自建攀岩场地，成为学校体育活动的一大亮点。</w:t>
      </w:r>
    </w:p>
    <w:p w:rsidR="00D536A7" w:rsidRDefault="00D536A7" w:rsidP="00D536A7">
      <w:pPr>
        <w:ind w:firstLineChars="200" w:firstLine="420"/>
        <w:rPr>
          <w:b/>
        </w:rPr>
      </w:pPr>
      <w:r>
        <w:rPr>
          <w:rFonts w:hint="eastAsia"/>
        </w:rPr>
        <w:t>随着杨立豪、朱馨文在全运赛场的脱颖而出，上海的体教融合尝试还将在未来为竞技体育输送更多优质人才。</w:t>
      </w:r>
    </w:p>
    <w:p w:rsidR="00D536A7" w:rsidRPr="00FC405B" w:rsidRDefault="00D536A7" w:rsidP="00D536A7">
      <w:pPr>
        <w:ind w:firstLineChars="200" w:firstLine="420"/>
        <w:jc w:val="right"/>
      </w:pPr>
      <w:r w:rsidRPr="00FC405B">
        <w:rPr>
          <w:rFonts w:hint="eastAsia"/>
        </w:rPr>
        <w:t>上海市体育局</w:t>
      </w:r>
      <w:r>
        <w:rPr>
          <w:rFonts w:hint="eastAsia"/>
        </w:rPr>
        <w:t xml:space="preserve"> 2021-9-22</w:t>
      </w:r>
    </w:p>
    <w:p w:rsidR="00D536A7" w:rsidRDefault="00D536A7" w:rsidP="00E575D0">
      <w:pPr>
        <w:sectPr w:rsidR="00D536A7" w:rsidSect="00E575D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39D0" w:rsidRDefault="00F739D0"/>
    <w:sectPr w:rsidR="00F739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36A7"/>
    <w:rsid w:val="00D536A7"/>
    <w:rsid w:val="00F739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36A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36A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2022-06-27T02:42:00Z</dcterms:created>
</cp:coreProperties>
</file>