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71" w:rsidRDefault="00FA3E71" w:rsidP="0050070B">
      <w:pPr>
        <w:pStyle w:val="1"/>
        <w:rPr>
          <w:rFonts w:hint="eastAsia"/>
        </w:rPr>
      </w:pPr>
      <w:r w:rsidRPr="001E5EAE">
        <w:rPr>
          <w:rFonts w:hint="eastAsia"/>
        </w:rPr>
        <w:t>泾阳全力推进职业教育和成人教育改革发展</w:t>
      </w:r>
    </w:p>
    <w:p w:rsidR="00FA3E71" w:rsidRDefault="00FA3E71" w:rsidP="00FA3E71">
      <w:pPr>
        <w:ind w:firstLineChars="200" w:firstLine="420"/>
      </w:pPr>
      <w:r>
        <w:rPr>
          <w:rFonts w:hint="eastAsia"/>
        </w:rPr>
        <w:t>近年来，泾阳县紧紧围绕国家和省市确立的职业教育改革发展战略目标，强化教育资源统筹协调，推进该县职业教育和成人教育改革与发展，形成了以学历教育为主、短期技能培训为辅的多层次办学格局，走出了一条具有泾阳特色的职业教育发展之路。</w:t>
      </w:r>
    </w:p>
    <w:p w:rsidR="00FA3E71" w:rsidRDefault="00FA3E71" w:rsidP="00FA3E71">
      <w:pPr>
        <w:ind w:firstLineChars="200" w:firstLine="420"/>
      </w:pPr>
      <w:r>
        <w:t>泾阳县始终把职业教育和成人教育摆在突出位置，把发展职业教育纳入全县经济社会发展规划，按照</w:t>
      </w:r>
      <w:r>
        <w:t>“</w:t>
      </w:r>
      <w:r>
        <w:t>政府统筹、部门合作、中心实施</w:t>
      </w:r>
      <w:r>
        <w:t>”</w:t>
      </w:r>
      <w:r>
        <w:t>的思路，出台了《泾阳县现代职业教育体系建设规划》等一系列指导性文件，以县职教中心为主，整合优化了各部门教育培训资源，形成了</w:t>
      </w:r>
      <w:r>
        <w:t>“</w:t>
      </w:r>
      <w:r>
        <w:t>五统一</w:t>
      </w:r>
      <w:r>
        <w:t>”</w:t>
      </w:r>
      <w:r>
        <w:t>的管理运行机制，合力推动职业教育发展。</w:t>
      </w:r>
      <w:r>
        <w:t>2018</w:t>
      </w:r>
      <w:r>
        <w:t>年</w:t>
      </w:r>
      <w:r>
        <w:t>10</w:t>
      </w:r>
      <w:r>
        <w:t>月，顺利通过</w:t>
      </w:r>
      <w:r>
        <w:t>“</w:t>
      </w:r>
      <w:r>
        <w:t>全国职业教育和成人教育示范县</w:t>
      </w:r>
      <w:r>
        <w:t>”</w:t>
      </w:r>
      <w:r>
        <w:t>验收。</w:t>
      </w:r>
    </w:p>
    <w:p w:rsidR="00FA3E71" w:rsidRDefault="00FA3E71" w:rsidP="00FA3E71">
      <w:pPr>
        <w:ind w:firstLineChars="200" w:firstLine="420"/>
      </w:pPr>
      <w:r>
        <w:t>该县始终坚持把职业教育服务县域经济发展，助力精准脱贫作为重点，创新办学模式，大力扶志扶智，培育产业基地和产业工人，并以县职教中心为龙头，以镇级成人文化技术学校为骨干，以村级成人文化技术学校为基础，积极构建县镇村三级职业教育培训网络，辐射带动全县职业教育水平提升。近三年来，依托县职教中心和镇村成人文化技术学校，以建档立卡贫困群众为中心，开展劳动力转移培训</w:t>
      </w:r>
      <w:r>
        <w:t>4.68</w:t>
      </w:r>
      <w:r>
        <w:t>万人次、农村实用技术培训</w:t>
      </w:r>
      <w:r>
        <w:t>14.2</w:t>
      </w:r>
      <w:r>
        <w:t>万人次、创业培训</w:t>
      </w:r>
      <w:r>
        <w:t>2550</w:t>
      </w:r>
      <w:r>
        <w:t>人次、人人技能培训</w:t>
      </w:r>
      <w:r>
        <w:t>6500</w:t>
      </w:r>
      <w:r>
        <w:t>人次、其他培训</w:t>
      </w:r>
      <w:r>
        <w:t>4.5</w:t>
      </w:r>
      <w:r>
        <w:t>万人次。</w:t>
      </w:r>
    </w:p>
    <w:p w:rsidR="00FA3E71" w:rsidRDefault="00FA3E71" w:rsidP="00FA3E71">
      <w:pPr>
        <w:ind w:firstLineChars="200" w:firstLine="420"/>
      </w:pPr>
      <w:r>
        <w:t>同时，坚持市场化方向，积极对接市场，对接产业，对接科技，打造了电子商务、汽车运用与维修</w:t>
      </w:r>
      <w:r>
        <w:t>2</w:t>
      </w:r>
      <w:r>
        <w:t>个省级示范专业和茶叶生产与加工</w:t>
      </w:r>
      <w:r>
        <w:t>1</w:t>
      </w:r>
      <w:r>
        <w:t>个特色专业。建成绿盈盈现代农业科技示范园、天人合一现代农业示范园、龙泉公社等</w:t>
      </w:r>
      <w:r>
        <w:t>5</w:t>
      </w:r>
      <w:r>
        <w:t>个县职教中心专业技术人才培养基地，辐射带动</w:t>
      </w:r>
      <w:r>
        <w:t>3000</w:t>
      </w:r>
      <w:r>
        <w:t>余户群众参与种养殖，年实现经济收入</w:t>
      </w:r>
      <w:r>
        <w:t>2.4</w:t>
      </w:r>
      <w:r>
        <w:t>亿元。建成了产业基地和园区</w:t>
      </w:r>
      <w:r>
        <w:t>123</w:t>
      </w:r>
      <w:r>
        <w:t>个，占全县行政村总数的</w:t>
      </w:r>
      <w:r>
        <w:t>91.8%</w:t>
      </w:r>
      <w:r>
        <w:t>，认定就业扶贫基地</w:t>
      </w:r>
      <w:r>
        <w:t>15</w:t>
      </w:r>
      <w:r>
        <w:t>家、社区工厂</w:t>
      </w:r>
      <w:r>
        <w:t>12</w:t>
      </w:r>
      <w:r>
        <w:t>家，全县</w:t>
      </w:r>
      <w:r>
        <w:t>97.2%</w:t>
      </w:r>
      <w:r>
        <w:t>的贫困户镶嵌到产业链条之中，村集体经济收入实现</w:t>
      </w:r>
      <w:r>
        <w:t>5</w:t>
      </w:r>
      <w:r>
        <w:t>万元以下</w:t>
      </w:r>
      <w:r>
        <w:t>“</w:t>
      </w:r>
      <w:r>
        <w:t>清零</w:t>
      </w:r>
      <w:r>
        <w:t>”</w:t>
      </w:r>
      <w:r>
        <w:t>。成立了茯茶、畜牧、果业、蔬菜四个产业</w:t>
      </w:r>
      <w:r>
        <w:rPr>
          <w:rFonts w:hint="eastAsia"/>
        </w:rPr>
        <w:t>发展服务中心和技术服务</w:t>
      </w:r>
      <w:r>
        <w:t>110</w:t>
      </w:r>
      <w:r>
        <w:t>指挥中心，并整合其技术推广、科技服务、教育培训职能，及时解决产业发展中遇到的技术难题，着力培养</w:t>
      </w:r>
      <w:r>
        <w:t>“</w:t>
      </w:r>
      <w:r>
        <w:t>乡土型</w:t>
      </w:r>
      <w:r>
        <w:t>”</w:t>
      </w:r>
      <w:r>
        <w:t>人才。在今年</w:t>
      </w:r>
      <w:r>
        <w:t>9</w:t>
      </w:r>
      <w:r>
        <w:t>月全市首届中国农民丰收节上，该县桥底镇村民杨满军荣获咸阳市</w:t>
      </w:r>
      <w:r>
        <w:t>“</w:t>
      </w:r>
      <w:r>
        <w:t>十佳职业农民</w:t>
      </w:r>
      <w:r>
        <w:t>“</w:t>
      </w:r>
      <w:r>
        <w:t>荣誉称号。</w:t>
      </w:r>
    </w:p>
    <w:p w:rsidR="00FA3E71" w:rsidRDefault="00FA3E71" w:rsidP="00FA3E71">
      <w:pPr>
        <w:ind w:firstLineChars="200" w:firstLine="420"/>
        <w:rPr>
          <w:rFonts w:hint="eastAsia"/>
        </w:rPr>
      </w:pPr>
      <w:r>
        <w:t>目前，泾阳县依托</w:t>
      </w:r>
      <w:r>
        <w:t>“</w:t>
      </w:r>
      <w:r>
        <w:t>黑白红绿</w:t>
      </w:r>
      <w:r>
        <w:t>”</w:t>
      </w:r>
      <w:r>
        <w:t>四大产业，以产学研基地建设为抓手，以贫困群众为重点，面向初、高中毕业生、待业人员，积极开展茯砖茶、种植、养殖等农民实用技能培训，通过培训使其掌握更多的技术和信息，增加脱贫致富手段，特别是以茯茶产业发展带动区域经济增速，已成为泾阳泾济快速发展的一张名片。</w:t>
      </w:r>
    </w:p>
    <w:p w:rsidR="00FA3E71" w:rsidRPr="001E5EAE" w:rsidRDefault="00FA3E71" w:rsidP="00FA3E71">
      <w:pPr>
        <w:ind w:firstLineChars="200" w:firstLine="420"/>
        <w:jc w:val="right"/>
        <w:rPr>
          <w:rFonts w:hint="eastAsia"/>
        </w:rPr>
      </w:pPr>
      <w:r w:rsidRPr="001E5EAE">
        <w:rPr>
          <w:rFonts w:hint="eastAsia"/>
        </w:rPr>
        <w:t>泾阳信息办</w:t>
      </w:r>
      <w:r w:rsidRPr="001E5EAE">
        <w:t>2018-11-30</w:t>
      </w:r>
    </w:p>
    <w:p w:rsidR="00FA3E71" w:rsidRDefault="00FA3E71" w:rsidP="004D1A8A">
      <w:pPr>
        <w:sectPr w:rsidR="00FA3E71" w:rsidSect="004D1A8A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C90C72" w:rsidRDefault="00C90C72"/>
    <w:sectPr w:rsidR="00C90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3E71"/>
    <w:rsid w:val="00C90C72"/>
    <w:rsid w:val="00FA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FA3E7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A3E71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FA3E71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>Win10NeT.COM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2022-07-11T07:03:00Z</dcterms:created>
</cp:coreProperties>
</file>