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0B5F" w:rsidRDefault="001F0B5F" w:rsidP="00A56BD2">
      <w:pPr>
        <w:pStyle w:val="1"/>
        <w:spacing w:line="245" w:lineRule="auto"/>
        <w:rPr>
          <w:rFonts w:hint="eastAsia"/>
        </w:rPr>
      </w:pPr>
      <w:r w:rsidRPr="00713336">
        <w:rPr>
          <w:rFonts w:hint="eastAsia"/>
        </w:rPr>
        <w:t>高职英语教学整合信息技术的分析与研究</w:t>
      </w:r>
    </w:p>
    <w:p w:rsidR="001F0B5F" w:rsidRDefault="001F0B5F" w:rsidP="001F0B5F">
      <w:pPr>
        <w:spacing w:line="245" w:lineRule="auto"/>
        <w:ind w:firstLineChars="200" w:firstLine="420"/>
      </w:pPr>
      <w:r>
        <w:t>【摘</w:t>
      </w:r>
      <w:r>
        <w:t xml:space="preserve">  </w:t>
      </w:r>
      <w:r>
        <w:t>要】基于信息技术的发展，各行业都开始朝着信息化方向前进，其中高职院校教学工作也受到了一定冲击。尤其是英语教学，如何加强信息技术在高职英语教学中的应用，使其促进高职英语教学现状得到改善就成为人们关注的要点。本文对高职英语教学整合信息技术进行分析与研究，旨在促进高职英语教学环境的改善。文章对高职英语教学整合信息技术的现状进行分析，就当前的整合形式进行了介绍，分析了整合误区，并就高职英语教学整合信息技术的难点进行了全面阐述；同时，基于现状分析笔者还对高职英语教学整合信息技术的发展进行了研究，就</w:t>
      </w:r>
      <w:r>
        <w:rPr>
          <w:rFonts w:hint="eastAsia"/>
        </w:rPr>
        <w:t>深度整合进行了深刻论述。</w:t>
      </w:r>
    </w:p>
    <w:p w:rsidR="001F0B5F" w:rsidRDefault="001F0B5F" w:rsidP="001F0B5F">
      <w:pPr>
        <w:spacing w:line="245" w:lineRule="auto"/>
        <w:ind w:firstLineChars="200" w:firstLine="420"/>
      </w:pPr>
      <w:r>
        <w:t>【关键词】高职英语教学</w:t>
      </w:r>
      <w:r>
        <w:t xml:space="preserve">  </w:t>
      </w:r>
      <w:r>
        <w:t>信息技术</w:t>
      </w:r>
      <w:r>
        <w:t xml:space="preserve">  </w:t>
      </w:r>
      <w:r>
        <w:t>资源整合</w:t>
      </w:r>
    </w:p>
    <w:p w:rsidR="001F0B5F" w:rsidRDefault="001F0B5F" w:rsidP="001F0B5F">
      <w:pPr>
        <w:spacing w:line="245" w:lineRule="auto"/>
        <w:ind w:firstLineChars="200" w:firstLine="420"/>
      </w:pPr>
      <w:r>
        <w:t>高职英语教学整合信息技术的现状分析</w:t>
      </w:r>
    </w:p>
    <w:p w:rsidR="001F0B5F" w:rsidRDefault="001F0B5F" w:rsidP="001F0B5F">
      <w:pPr>
        <w:spacing w:line="245" w:lineRule="auto"/>
        <w:ind w:firstLineChars="200" w:firstLine="420"/>
      </w:pPr>
      <w:r>
        <w:t>信息技术的革命史掀开科学发展的新篇章，这对各行业来说既是机遇，又是挑战。在信息技术的不断冲击下，高职院校的教学改革工作逐渐拉开，信息技术在英语教学工作中的应用逐渐增强，在不断优化高职院校英语教学工作的同时，也进一步增强了信息技术与高职英语教学的契合度。高职英语教学整合信息技术为高职英语教学创造了良好的教学环境，使高职院校英语课堂受到学生的广泛欢迎，但是在整合中依旧存在一些误区和难点需要去解决。</w:t>
      </w:r>
    </w:p>
    <w:p w:rsidR="001F0B5F" w:rsidRDefault="001F0B5F" w:rsidP="001F0B5F">
      <w:pPr>
        <w:spacing w:line="245" w:lineRule="auto"/>
        <w:ind w:firstLineChars="200" w:firstLine="420"/>
      </w:pPr>
      <w:r>
        <w:t>1.</w:t>
      </w:r>
      <w:r>
        <w:t>整合形式</w:t>
      </w:r>
    </w:p>
    <w:p w:rsidR="001F0B5F" w:rsidRDefault="001F0B5F" w:rsidP="001F0B5F">
      <w:pPr>
        <w:spacing w:line="245" w:lineRule="auto"/>
        <w:ind w:firstLineChars="200" w:firstLine="420"/>
      </w:pPr>
      <w:r>
        <w:t>教学整合信息技术主要是在近十年实现和逐步推广的，其中最为突出的体现便是教学过程中多媒体设备的应用，多媒体设备的出现实际就是信息技术与课堂教学整合的结果。在高职院校教学过程中，英语教学作为一门语言科目需要借助各种形式来加强学生对科目的理解。教师在教学过程中可以借助多媒体设备为学生播放各种音频、视频，从而为教学工作提供辅助作用。该种整合形式的出现，大大提高了学生对于英语科目的兴趣，使其在英语学习过程中保持好奇心；除多媒体设备外，慕课和微课也是教学整合信息技术的最佳体现形式。慕课和微课的出现颠覆了</w:t>
      </w:r>
      <w:r>
        <w:rPr>
          <w:rFonts w:hint="eastAsia"/>
        </w:rPr>
        <w:t>传统教学形式，进一步增强了学生对于英语课堂的兴趣。该种整合形式采用线上互动来激发学生的学习兴趣，学生在线上观看教师所推荐的教学视频，或者就相关问题进行线上教学互动，该种整合形式打破了传统教学中教学环境的固化格局，实现了移动教学，便于课外帮助学生解决学习过程中的各种问题。目前，慕课和微课在高职院校英语教学中的应用较为广泛，并且也取得了较好的成效，受到学生的广泛欢迎，对于提升学生的知识水平、拓展学生的知识面具有一定的帮助。</w:t>
      </w:r>
    </w:p>
    <w:p w:rsidR="001F0B5F" w:rsidRDefault="001F0B5F" w:rsidP="001F0B5F">
      <w:pPr>
        <w:spacing w:line="245" w:lineRule="auto"/>
        <w:ind w:firstLineChars="200" w:firstLine="420"/>
      </w:pPr>
      <w:r>
        <w:t>2.</w:t>
      </w:r>
      <w:r>
        <w:t>整合误区</w:t>
      </w:r>
    </w:p>
    <w:p w:rsidR="001F0B5F" w:rsidRDefault="001F0B5F" w:rsidP="001F0B5F">
      <w:pPr>
        <w:spacing w:line="245" w:lineRule="auto"/>
        <w:ind w:firstLineChars="200" w:firstLine="420"/>
      </w:pPr>
      <w:r>
        <w:t>信息技术与高职英语教学的整合在很大程度上促进了英语教学工作的改革，促使学生对英语课堂的看法产生变化，但是从目前的应用现状来看，在整合过程中依旧会存在一些误区，这些误区的存在很大程度上阻碍了英语教学水平的提高。高职英语教学整合信息技术的误区主要体现在下述几个方面：一是错误地将信息技术作为主导。在高职英语教学整合信息技术过程中，应当将高职英语教学作为主导，围绕高职英语教学工作开展信息技术的整合工作。但是，在实际整合过程中，许多高职院校对于整合的主导方作出了错误的判断，这与整合的目的相违背。不仅不</w:t>
      </w:r>
      <w:r>
        <w:rPr>
          <w:rFonts w:hint="eastAsia"/>
        </w:rPr>
        <w:t>能促进高职英语教学工作的改进，反而影响了教学工作的开展。二是在整合过程中过度依赖信息技术。高职英语教学与信息技术的整合目的是借助信息技术优化英语教学工作，使其能够更好地为教学工作服务。但是在整个过程中，无论是教师，还是学生，对于信息技术的依赖性过强，错误地认为借助新的信息技术便能够完全实现教师与教学工作脱离，使教师在教学中没能发挥出引导作用，致使学生在整合后的形式下缺乏学习目标。三是单纯的人机对话淡化了人与人之间的感情。诸如“慕课”“微课”等整合形式均是借助人机对话来解决学生的学习问题，然而一些教师和学生便忽略了师生之间的交流，逐渐淡化了学生和教师之间的感情，这在很大程度上影响了高职英语教学水平的提高。</w:t>
      </w:r>
    </w:p>
    <w:p w:rsidR="001F0B5F" w:rsidRDefault="001F0B5F" w:rsidP="001F0B5F">
      <w:pPr>
        <w:spacing w:line="245" w:lineRule="auto"/>
        <w:ind w:firstLineChars="200" w:firstLine="420"/>
      </w:pPr>
      <w:r>
        <w:t>3.</w:t>
      </w:r>
      <w:r>
        <w:t>整合难点</w:t>
      </w:r>
    </w:p>
    <w:p w:rsidR="001F0B5F" w:rsidRDefault="001F0B5F" w:rsidP="001F0B5F">
      <w:pPr>
        <w:spacing w:line="245" w:lineRule="auto"/>
        <w:ind w:firstLineChars="200" w:firstLine="420"/>
      </w:pPr>
      <w:r>
        <w:t>高职英语教学整合信息技术的过程中依旧存在一些难点，这直接影响到了整合工作，导致整个进程缓慢，其具体体现在下述几个方面：一是课程资源的匮乏。作为整合形式之一的慕课以及微课在课程资源方面较为匮乏，有限的资源并不能满足教学的需求，导致高职院校英语教学过程中教师在该方面可有资源受到限制，学生在课外学习过程中也受到一定的影响。二是整合力度较弱，全新的整合形式并不能体现出教学亮点。高职英语教学与信息技术的整合主要就是为了创造出全新的教学形式从而吸引学生的学习兴趣，改善教学方法，从而实现教与学的效率提高，</w:t>
      </w:r>
      <w:r>
        <w:rPr>
          <w:rFonts w:hint="eastAsia"/>
        </w:rPr>
        <w:t>但是目前常见的集中整合形式中，教学亮点不突出，只是一味地体现了信息技术的高水平，其与教学工作的契合度不高，教学内容没有很好地嵌入其中。三是部分教师的信息技术应用水平不高，因此，不能将其很好地应用于教学之中。目前，高职英语还有一些教师在计算机应用水平上存在问题，这类教师在信息技术教学中对于新教学形式的应用存在一定的难度。一方面，教师在教学资源的制作上存在较大难度，慕课、微课等课程资源需要教师自己参与制作，但受到计算机应用能力的局限，一些教师并不能独立完成课程资源制作，这使得新的教学形式不能得到很好的应用；另一方面，基于计算机水平的限制，教师对于新的整合形式往往缺乏自己的见解，这就直接影响到了教师对于新的教学方式的掌握。</w:t>
      </w:r>
    </w:p>
    <w:p w:rsidR="001F0B5F" w:rsidRDefault="001F0B5F" w:rsidP="001F0B5F">
      <w:pPr>
        <w:spacing w:line="245" w:lineRule="auto"/>
        <w:ind w:firstLineChars="200" w:firstLine="420"/>
      </w:pPr>
      <w:r>
        <w:t>高职英语教学整合信息技术的研究</w:t>
      </w:r>
    </w:p>
    <w:p w:rsidR="001F0B5F" w:rsidRDefault="001F0B5F" w:rsidP="001F0B5F">
      <w:pPr>
        <w:spacing w:line="245" w:lineRule="auto"/>
        <w:ind w:firstLineChars="200" w:firstLine="420"/>
      </w:pPr>
      <w:r>
        <w:t>1.</w:t>
      </w:r>
      <w:r>
        <w:t>高职英语教学整合信息技术的优势</w:t>
      </w:r>
    </w:p>
    <w:p w:rsidR="001F0B5F" w:rsidRDefault="001F0B5F" w:rsidP="001F0B5F">
      <w:pPr>
        <w:spacing w:line="245" w:lineRule="auto"/>
        <w:ind w:firstLineChars="200" w:firstLine="420"/>
      </w:pPr>
      <w:r>
        <w:t>（</w:t>
      </w:r>
      <w:r>
        <w:t>1</w:t>
      </w:r>
      <w:r>
        <w:t>）教学资源丰富，易激发学生的学习兴趣</w:t>
      </w:r>
    </w:p>
    <w:p w:rsidR="001F0B5F" w:rsidRDefault="001F0B5F" w:rsidP="001F0B5F">
      <w:pPr>
        <w:spacing w:line="245" w:lineRule="auto"/>
        <w:ind w:firstLineChars="200" w:firstLine="420"/>
      </w:pPr>
      <w:r>
        <w:t>高职英语教学整合信息技术无论是对于英语教学，还是其他科目的教学工作而言，都是一大创新。高职英语教学整合信息技术在一定程度上丰富了英语科目的教学资源，教师可以借助网络丰富的信息资源进行辅助教学，如在新媒体教学中，教师可以结合教学内容制作相关的教学</w:t>
      </w:r>
      <w:r>
        <w:t>PPT</w:t>
      </w:r>
      <w:r>
        <w:t>，同时，教师还可以通过网络直接下载相关课程的教学</w:t>
      </w:r>
      <w:r>
        <w:t>PPT</w:t>
      </w:r>
      <w:r>
        <w:t>。除此之外，教师还可以结合教学需求在网络中搜索相关的视频或者音频，通过新媒体设备为学生播放，一方面增强了课堂的趣味性，另一方面全新的教学形式有助于促进学生记忆。在全新教学方式下，学生的自主性得</w:t>
      </w:r>
      <w:r>
        <w:rPr>
          <w:rFonts w:hint="eastAsia"/>
        </w:rPr>
        <w:t>到了充分发挥，在该种教学模式下，学生需要自己通过网络进行学习，同时借助网络网罗各方面的学习资源，这就要求学生必须要有高度的自觉意识，能够坚持自主学习。为了能够取得更好的学习成绩，学生必须要在新的教学模式下，结合自身情况制订出合理的学习计划，确定出合理的学习目标，并坚持自主学习。</w:t>
      </w:r>
    </w:p>
    <w:p w:rsidR="001F0B5F" w:rsidRDefault="001F0B5F" w:rsidP="001F0B5F">
      <w:pPr>
        <w:spacing w:line="245" w:lineRule="auto"/>
        <w:ind w:firstLineChars="200" w:firstLine="420"/>
      </w:pPr>
      <w:r>
        <w:t>（</w:t>
      </w:r>
      <w:r>
        <w:t>2</w:t>
      </w:r>
      <w:r>
        <w:t>）优化教学工作，营造良好的教学环境</w:t>
      </w:r>
    </w:p>
    <w:p w:rsidR="001F0B5F" w:rsidRDefault="001F0B5F" w:rsidP="001F0B5F">
      <w:pPr>
        <w:spacing w:line="245" w:lineRule="auto"/>
        <w:ind w:firstLineChars="200" w:firstLine="420"/>
      </w:pPr>
      <w:r>
        <w:t>传统的高职英语教学工作较为单调，课堂教学过程中教师主要是以板书为主，并且教师和学生之间的互动较小，而学生也缺乏与最新的资源进行接触的机会，学生在整个学习过程中始终处于被动状态。而高职英语教学整合信息技术在很大程度上优化了教学工作，为学生了营造了良好的学习环境，为教师创造了较好的教学环境。一是互联网世界带来了丰富的学习资源，学生的学习内容更加丰富。实现高职英语教学整合信息技术后，学生可以通过教学站点获取更多、更全面的学习资源，如英语试题、英语听力资源等。学生无需去购买纸质资料，便可以实现在线听</w:t>
      </w:r>
      <w:r>
        <w:rPr>
          <w:rFonts w:hint="eastAsia"/>
        </w:rPr>
        <w:t>课，在线提问、质疑，并且在线进行试题测试。二是高职英语教学整合信息技术后教师的教学手段更加丰富，既可以借助媒体设备进行幻灯片教学，又可以借助慕课或微课站点进行视频教学或者是远程教学，由此可见，教学的场地局限性被打破，教师可以开展多形式、多场地的灵活教学，而学生也可以在课外时间结合自身的实际情况，随时随地进行学习。综合上述内容，不难看出，高职英语教学整合信息技术对于教学工作起到了较大的优化作用，掀开了高职院校英语教学的新篇章。</w:t>
      </w:r>
    </w:p>
    <w:p w:rsidR="001F0B5F" w:rsidRDefault="001F0B5F" w:rsidP="001F0B5F">
      <w:pPr>
        <w:spacing w:line="245" w:lineRule="auto"/>
        <w:ind w:firstLineChars="200" w:firstLine="420"/>
      </w:pPr>
      <w:r>
        <w:t>2.</w:t>
      </w:r>
      <w:r>
        <w:t>高职英语教学整合信息技术中应注意的问题</w:t>
      </w:r>
    </w:p>
    <w:p w:rsidR="001F0B5F" w:rsidRDefault="001F0B5F" w:rsidP="001F0B5F">
      <w:pPr>
        <w:spacing w:line="245" w:lineRule="auto"/>
        <w:ind w:firstLineChars="200" w:firstLine="420"/>
      </w:pPr>
      <w:r>
        <w:t>（</w:t>
      </w:r>
      <w:r>
        <w:t>1</w:t>
      </w:r>
      <w:r>
        <w:t>）学校层面</w:t>
      </w:r>
    </w:p>
    <w:p w:rsidR="001F0B5F" w:rsidRDefault="001F0B5F" w:rsidP="001F0B5F">
      <w:pPr>
        <w:spacing w:line="245" w:lineRule="auto"/>
        <w:ind w:firstLineChars="200" w:firstLine="420"/>
      </w:pPr>
      <w:r>
        <w:t>高职英语教学整合信息技术对于促进高职英语教学工作的开展具有重大意义，为此高职院校应该对其给予高度重视。从学校层面而言，应该做好下述几个方面的工作：一是学校要对高职英语教学整合信息技术有清楚的认识，要对该项工作高度重视，并鼓励教师开展相关工作，在硬件和政策方面给予大力支持。二是应该从学校层面做好整合工作的引导，学校方面不能仅仅是静观事态发展，还要结合实际情况进行有效干预，要使整合工作的发展与学校教学工作规划整体一致。三是学校方面要站在一定高度上联合地域内其他院校开展合作，联合进行英语教学整合信</w:t>
      </w:r>
      <w:r>
        <w:rPr>
          <w:rFonts w:hint="eastAsia"/>
        </w:rPr>
        <w:t>息技术工作，实现教学资源的共享、教学方法的交流以及整合经验的分享。从学校层面出发，将会对高职英语教学整合信息技术起到较大的促进作用，使其发展能够更加吻合教学工作的开展。</w:t>
      </w:r>
    </w:p>
    <w:p w:rsidR="001F0B5F" w:rsidRDefault="001F0B5F" w:rsidP="001F0B5F">
      <w:pPr>
        <w:spacing w:line="245" w:lineRule="auto"/>
        <w:ind w:firstLineChars="200" w:firstLine="420"/>
      </w:pPr>
      <w:r>
        <w:t>（</w:t>
      </w:r>
      <w:r>
        <w:t>2</w:t>
      </w:r>
      <w:r>
        <w:t>）教师方面</w:t>
      </w:r>
    </w:p>
    <w:p w:rsidR="001F0B5F" w:rsidRDefault="001F0B5F" w:rsidP="001F0B5F">
      <w:pPr>
        <w:spacing w:line="245" w:lineRule="auto"/>
        <w:ind w:firstLineChars="200" w:firstLine="420"/>
      </w:pPr>
      <w:r>
        <w:t>在高职英语教学整合信息技术的过程中，教师需要注意下述几个方面的问题，从而优化教学工作：一是教师要在思想意识上对高职英语教学整合信息技术的重要性和必要性有清楚的认识。教师首先要对高职英语教学整合信息技术的内容有清楚的认识，了解两者整合后所呈现的形式与传统英语教学方式相比的优劣势之所在。其次，教师要结合其优势来对现行教学方式进行思考，从而清楚认识到开展整合工作的必要性。最后，教师还需要认识高职英语教学整合信息技术后对于英语教学的促进作用，认识到该项工作的重要性。教师要避免对该种教学方式产生过度依</w:t>
      </w:r>
      <w:r>
        <w:rPr>
          <w:rFonts w:hint="eastAsia"/>
        </w:rPr>
        <w:t>赖。高职英语教学整合信息技术确实能够在一定程度上优化英语教学工作，提高学生的学习兴趣，丰富学生的学习内容。但是教师在教学过程中不能一味地依赖相关资源，教师还需要充分发挥主观能动性，要将相关资源进行灵活贯通，使学生在学习过程中更加轻松、更加自然。三是教师要严格控制教学内容，实现高职英语教学与信息技术的整合，教师面对丰富的教学资源，在此情况下，教师要对教学资源进行筛选，不要一味吸收，要挑选出质量最好的资源。同时，教师也要对教学内容的量进行控制，避免因为过量灌输造成学生对学习的反感。四是教师要有良好的判断力，要能够对网络资源进行真伪鉴别，价值判断。教师在教学过程中，要对网络资源进行严格筛选，要对一些虚假信息进行剔除，要对一些劣质内容进行排除，争取为学生挑选出质量最佳的教学内容。</w:t>
      </w:r>
    </w:p>
    <w:p w:rsidR="001F0B5F" w:rsidRDefault="001F0B5F" w:rsidP="001F0B5F">
      <w:pPr>
        <w:spacing w:line="245" w:lineRule="auto"/>
        <w:ind w:firstLineChars="200" w:firstLine="420"/>
      </w:pPr>
      <w:r>
        <w:t>（</w:t>
      </w:r>
      <w:r>
        <w:t>3</w:t>
      </w:r>
      <w:r>
        <w:t>）学生方面</w:t>
      </w:r>
    </w:p>
    <w:p w:rsidR="001F0B5F" w:rsidRDefault="001F0B5F" w:rsidP="001F0B5F">
      <w:pPr>
        <w:spacing w:line="245" w:lineRule="auto"/>
        <w:ind w:firstLineChars="200" w:firstLine="420"/>
      </w:pPr>
      <w:r>
        <w:t>高职英语教学整合信息技术的目的就是为了提高学生的学习兴趣，提高学生的学习成绩。为了学生在学习过程中发挥出积极作用，要处理好下述问题：一是要变被动学习为主动学习。在新的形式下，学生把握机会，结合自身情况制定出合适的学习计划，作好学习安排，要在新的形式下积极主动去学习。二是对教师的作用给予高度重视，高职英语教学与信息技术的整合能够实现课外自主学习，但并不意味着可以完全替代教师这一角色，教师在教学中的作用是无可替代的，对此学生应该有清楚的认识。三是正确应用网络资源。网络中有丰富的学习资源，但是也有</w:t>
      </w:r>
      <w:r>
        <w:rPr>
          <w:rFonts w:hint="eastAsia"/>
        </w:rPr>
        <w:t>很多诱人的因素存在，尤其对于学生而言，自制力相对较差，面对这些因素容易出现动摇。</w:t>
      </w:r>
    </w:p>
    <w:p w:rsidR="001F0B5F" w:rsidRDefault="001F0B5F" w:rsidP="001F0B5F">
      <w:pPr>
        <w:spacing w:line="245" w:lineRule="auto"/>
        <w:ind w:firstLineChars="200" w:firstLine="420"/>
      </w:pPr>
      <w:r>
        <w:t>结</w:t>
      </w:r>
      <w:r>
        <w:t xml:space="preserve"> </w:t>
      </w:r>
      <w:r>
        <w:t>语</w:t>
      </w:r>
    </w:p>
    <w:p w:rsidR="001F0B5F" w:rsidRDefault="001F0B5F" w:rsidP="001F0B5F">
      <w:pPr>
        <w:spacing w:line="245" w:lineRule="auto"/>
        <w:ind w:firstLineChars="200" w:firstLine="420"/>
        <w:rPr>
          <w:rFonts w:hint="eastAsia"/>
        </w:rPr>
      </w:pPr>
      <w:r>
        <w:t>课堂教学信息化是必然的趋势，这也是高职英语教学所必须面对的问题，在此过程中，学校、教师、学生三方面都要结合整合工作作好相应调整，既要保证整合后的形式与教学工作相符，又要保证三大主体能够与新的形式相适应。为此，对高职英语教学整合信息技术还需要加强研究，确保整合工作能够更加顺利。</w:t>
      </w:r>
    </w:p>
    <w:p w:rsidR="001F0B5F" w:rsidRDefault="001F0B5F" w:rsidP="001F0B5F">
      <w:pPr>
        <w:spacing w:line="245" w:lineRule="auto"/>
        <w:ind w:firstLineChars="200" w:firstLine="420"/>
        <w:jc w:val="right"/>
        <w:rPr>
          <w:rFonts w:hint="eastAsia"/>
        </w:rPr>
      </w:pPr>
      <w:r w:rsidRPr="00713336">
        <w:rPr>
          <w:rFonts w:hint="eastAsia"/>
        </w:rPr>
        <w:t>陕西国防工业职业技术学院</w:t>
      </w:r>
      <w:r>
        <w:t>2018-6-</w:t>
      </w:r>
      <w:r>
        <w:rPr>
          <w:rFonts w:hint="eastAsia"/>
        </w:rPr>
        <w:t>5</w:t>
      </w:r>
    </w:p>
    <w:p w:rsidR="001F0B5F" w:rsidRDefault="001F0B5F" w:rsidP="00A109B8">
      <w:pPr>
        <w:sectPr w:rsidR="001F0B5F" w:rsidSect="00A109B8">
          <w:type w:val="continuous"/>
          <w:pgSz w:w="11906" w:h="16838" w:code="9"/>
          <w:pgMar w:top="1644" w:right="1236" w:bottom="1418" w:left="1814" w:header="851" w:footer="907" w:gutter="0"/>
          <w:pgNumType w:start="1"/>
          <w:cols w:space="425"/>
          <w:docGrid w:type="lines" w:linePitch="341" w:charSpace="2373"/>
        </w:sectPr>
      </w:pPr>
    </w:p>
    <w:p w:rsidR="009F61AB" w:rsidRDefault="009F61AB"/>
    <w:sectPr w:rsidR="009F61A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F0B5F"/>
    <w:rsid w:val="001F0B5F"/>
    <w:rsid w:val="009F61A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F0B5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F0B5F"/>
    <w:rPr>
      <w:rFonts w:ascii="黑体" w:eastAsia="黑体" w:hAnsi="宋体" w:cs="Times New Roman"/>
      <w:b/>
      <w:kern w:val="36"/>
      <w:sz w:val="32"/>
      <w:szCs w:val="32"/>
    </w:rPr>
  </w:style>
  <w:style w:type="paragraph" w:customStyle="1" w:styleId="Char2CharCharChar">
    <w:name w:val="Char2 Char Char Char"/>
    <w:basedOn w:val="a"/>
    <w:autoRedefine/>
    <w:rsid w:val="001F0B5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666</Words>
  <Characters>3802</Characters>
  <Application>Microsoft Office Word</Application>
  <DocSecurity>0</DocSecurity>
  <Lines>31</Lines>
  <Paragraphs>8</Paragraphs>
  <ScaleCrop>false</ScaleCrop>
  <Company>Win10NeT.COM</Company>
  <LinksUpToDate>false</LinksUpToDate>
  <CharactersWithSpaces>4460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2022-07-11T03:41:00Z</dcterms:created>
</cp:coreProperties>
</file>