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00" w:rsidRDefault="00823600" w:rsidP="00684601">
      <w:pPr>
        <w:pStyle w:val="1"/>
        <w:rPr>
          <w:rFonts w:hint="eastAsia"/>
        </w:rPr>
      </w:pPr>
      <w:r>
        <w:rPr>
          <w:rFonts w:hint="eastAsia"/>
        </w:rPr>
        <w:t>河南交通职业技术学院：内涵建设强质量</w:t>
      </w:r>
      <w:r>
        <w:t xml:space="preserve"> 瞄准优质创一流</w:t>
      </w:r>
    </w:p>
    <w:p w:rsidR="00823600" w:rsidRDefault="00823600" w:rsidP="00823600">
      <w:pPr>
        <w:ind w:firstLineChars="200" w:firstLine="420"/>
      </w:pPr>
      <w:r>
        <w:t>近日，省政府相关领导莅临河南交通职业技术学院（以下简称河南交院）调研，对该校探索构建厂校一体、股份制双主体、产教融合办学模式的经验和做法给予充分肯定。她嘱托学校负责人在建设交通强国的伟大进程中，培养高素质人才，提升交通运输事业发展的核心竞争力；发挥教育培训优势，提升交通运输行业从业人员的素质；建好高速公路科普馆，提升交通运输职业教育的吸引力，担当作为，发挥更大作用，让接受交通运输职业教育的学生实现人生出彩和个人价值。这究竟是一所什么样的学校，让省领导寄予如此厚望。下面笔者带你走进这所历史悠久、特色鲜</w:t>
      </w:r>
      <w:r>
        <w:rPr>
          <w:rFonts w:hint="eastAsia"/>
        </w:rPr>
        <w:t>明的专科学校。</w:t>
      </w:r>
    </w:p>
    <w:p w:rsidR="00823600" w:rsidRDefault="00823600" w:rsidP="00823600">
      <w:pPr>
        <w:ind w:firstLineChars="200" w:firstLine="420"/>
      </w:pPr>
      <w:r>
        <w:t>一所享有</w:t>
      </w:r>
      <w:r>
        <w:t>“</w:t>
      </w:r>
      <w:r>
        <w:t>河南交通人才摇篮</w:t>
      </w:r>
      <w:r>
        <w:t>”</w:t>
      </w:r>
      <w:r>
        <w:t>美誉的高校</w:t>
      </w:r>
    </w:p>
    <w:p w:rsidR="00823600" w:rsidRDefault="00823600" w:rsidP="00823600">
      <w:pPr>
        <w:ind w:firstLineChars="200" w:firstLine="420"/>
      </w:pPr>
      <w:r>
        <w:t>在河南省交通系统设计、建设和管理单位，无论是交通运输管理单位，还是项目工地，不出三个人你准能见到河南交院校友；在全省各大汽车品牌</w:t>
      </w:r>
      <w:r>
        <w:t>4S</w:t>
      </w:r>
      <w:r>
        <w:t>店，你会碰到河南交院的</w:t>
      </w:r>
      <w:r>
        <w:t>“</w:t>
      </w:r>
      <w:r>
        <w:t>熟人</w:t>
      </w:r>
      <w:r>
        <w:t>”</w:t>
      </w:r>
      <w:r>
        <w:t>，在知名物流企业，你会看到河南交院人的身影。这就是一个学校</w:t>
      </w:r>
      <w:r>
        <w:t>“</w:t>
      </w:r>
      <w:r>
        <w:t>看得见</w:t>
      </w:r>
      <w:r>
        <w:t>”</w:t>
      </w:r>
      <w:r>
        <w:t>的历史和影响力。</w:t>
      </w:r>
    </w:p>
    <w:p w:rsidR="00823600" w:rsidRDefault="00823600" w:rsidP="00823600">
      <w:pPr>
        <w:ind w:firstLineChars="200" w:firstLine="420"/>
      </w:pPr>
      <w:r>
        <w:t>河南交通职业技术学院源自创办于</w:t>
      </w:r>
      <w:r>
        <w:t>1953</w:t>
      </w:r>
      <w:r>
        <w:t>年的河南省交通厅干部训练班，历经河南省交通运输干部学校、郑州交通专科学校、河南省交通学校等历史沿革，隶属于河南省交通运输厅，是一所办学历史悠久、交通运输特色鲜明的工科院校。</w:t>
      </w:r>
      <w:r>
        <w:t>2004</w:t>
      </w:r>
      <w:r>
        <w:t>年</w:t>
      </w:r>
      <w:r>
        <w:t>,</w:t>
      </w:r>
      <w:r>
        <w:t>经河南省人民政府批准独立升格为高职院校</w:t>
      </w:r>
      <w:r>
        <w:t>;2008</w:t>
      </w:r>
      <w:r>
        <w:t>年，被批准为</w:t>
      </w:r>
      <w:r>
        <w:t>“</w:t>
      </w:r>
      <w:r>
        <w:t>河南省示范性高等职业院校建设单位</w:t>
      </w:r>
      <w:r>
        <w:t>”</w:t>
      </w:r>
      <w:r>
        <w:t>；</w:t>
      </w:r>
      <w:r>
        <w:t>2009</w:t>
      </w:r>
      <w:r>
        <w:t>年，通过</w:t>
      </w:r>
      <w:r>
        <w:t>“</w:t>
      </w:r>
      <w:r>
        <w:t>教育部高职高专人才培养工作评估</w:t>
      </w:r>
      <w:r>
        <w:t>”</w:t>
      </w:r>
      <w:r>
        <w:t>；</w:t>
      </w:r>
      <w:r>
        <w:t>2014</w:t>
      </w:r>
      <w:r>
        <w:t>年被命名为</w:t>
      </w:r>
      <w:r>
        <w:t>“</w:t>
      </w:r>
      <w:r>
        <w:t>河南省文明单位</w:t>
      </w:r>
      <w:r>
        <w:t>”</w:t>
      </w:r>
      <w:r>
        <w:t>；</w:t>
      </w:r>
      <w:r>
        <w:t>2015</w:t>
      </w:r>
      <w:r>
        <w:t>年，被确定为</w:t>
      </w:r>
      <w:r>
        <w:t>“</w:t>
      </w:r>
      <w:r>
        <w:t>河南省职业教育品牌示范院校</w:t>
      </w:r>
      <w:r>
        <w:t>”</w:t>
      </w:r>
      <w:r>
        <w:t>；</w:t>
      </w:r>
      <w:r>
        <w:t>2015</w:t>
      </w:r>
      <w:r>
        <w:t>年在全省率先开展定向培养直招士官培</w:t>
      </w:r>
      <w:r>
        <w:rPr>
          <w:rFonts w:hint="eastAsia"/>
        </w:rPr>
        <w:t>养工作，</w:t>
      </w:r>
      <w:r>
        <w:t>2016</w:t>
      </w:r>
      <w:r>
        <w:t>年士官生规模位居全省第一，全国第二；</w:t>
      </w:r>
      <w:r>
        <w:t>2017</w:t>
      </w:r>
      <w:r>
        <w:t>年被确定为国家级优质高等职业院校立项建设学校。</w:t>
      </w:r>
    </w:p>
    <w:p w:rsidR="00823600" w:rsidRDefault="00823600" w:rsidP="00823600">
      <w:pPr>
        <w:ind w:firstLineChars="200" w:firstLine="420"/>
      </w:pPr>
      <w:r>
        <w:t>建校</w:t>
      </w:r>
      <w:r>
        <w:t>65</w:t>
      </w:r>
      <w:r>
        <w:t>年来，学校在</w:t>
      </w:r>
      <w:r>
        <w:t>“</w:t>
      </w:r>
      <w:r>
        <w:t>以人为本、通达于道</w:t>
      </w:r>
      <w:r>
        <w:t>”</w:t>
      </w:r>
      <w:r>
        <w:t>办学理念指引下，发扬</w:t>
      </w:r>
      <w:r>
        <w:t>“</w:t>
      </w:r>
      <w:r>
        <w:t>明德励志善学致用</w:t>
      </w:r>
      <w:r>
        <w:t>”</w:t>
      </w:r>
      <w:r>
        <w:t>校训传统，传承</w:t>
      </w:r>
      <w:r>
        <w:t>“</w:t>
      </w:r>
      <w:r>
        <w:t>自强不息、奋发有为、经世致用、唯实唯新</w:t>
      </w:r>
      <w:r>
        <w:t>”</w:t>
      </w:r>
      <w:r>
        <w:t>交院精神，培养了近</w:t>
      </w:r>
      <w:r>
        <w:t>10</w:t>
      </w:r>
      <w:r>
        <w:t>万名交通运输专门人才，一大批校友成为交通运输系统的技术专家和各级管理干部，为河南交通运输事业发展提供了强有力的人才支持和智力保障，被誉为</w:t>
      </w:r>
      <w:r>
        <w:t>“</w:t>
      </w:r>
      <w:r>
        <w:t>河南交通人才摇篮</w:t>
      </w:r>
      <w:r>
        <w:t>”</w:t>
      </w:r>
      <w:r>
        <w:t>。</w:t>
      </w:r>
    </w:p>
    <w:p w:rsidR="00823600" w:rsidRDefault="00823600" w:rsidP="00823600">
      <w:pPr>
        <w:ind w:firstLineChars="200" w:firstLine="420"/>
      </w:pPr>
      <w:r>
        <w:t>一所彰显示范品牌的国家级优质院校立项建设高校</w:t>
      </w:r>
    </w:p>
    <w:p w:rsidR="00823600" w:rsidRDefault="00823600" w:rsidP="00823600">
      <w:pPr>
        <w:ind w:firstLineChars="200" w:firstLine="420"/>
      </w:pPr>
      <w:r>
        <w:t>学校坐落于华夏文明的重要发祥地、国家中心城市、全国综合交通枢纽</w:t>
      </w:r>
      <w:r>
        <w:t>——</w:t>
      </w:r>
      <w:r>
        <w:t>郑州市，交通便利，风景秀丽，是求学创业的理想之地。学校占地面积</w:t>
      </w:r>
      <w:r>
        <w:t>1086</w:t>
      </w:r>
      <w:r>
        <w:t>亩，拥有郑东新区、航海路、桃源路、新郑龙湖等四个校区和济源小浪底校外大型实训基地，教学设备总值</w:t>
      </w:r>
      <w:r>
        <w:t>1.6</w:t>
      </w:r>
      <w:r>
        <w:t>亿元，图书馆藏书</w:t>
      </w:r>
      <w:r>
        <w:t>80</w:t>
      </w:r>
      <w:r>
        <w:t>万册，全日制在校生</w:t>
      </w:r>
      <w:r>
        <w:t>15000</w:t>
      </w:r>
      <w:r>
        <w:t>人，成人学历教育本专科及研究生近</w:t>
      </w:r>
      <w:r>
        <w:t>2000</w:t>
      </w:r>
      <w:r>
        <w:t>人。现有专任教师</w:t>
      </w:r>
      <w:r>
        <w:t>775</w:t>
      </w:r>
      <w:r>
        <w:t>人、校内外兼职教师</w:t>
      </w:r>
      <w:r>
        <w:t>190</w:t>
      </w:r>
      <w:r>
        <w:t>人。其中硕士以上学历</w:t>
      </w:r>
      <w:r>
        <w:t>398</w:t>
      </w:r>
      <w:r>
        <w:t>人，副高级以上职称</w:t>
      </w:r>
      <w:r>
        <w:t>176</w:t>
      </w:r>
      <w:r>
        <w:t>人，</w:t>
      </w:r>
      <w:r>
        <w:t>“</w:t>
      </w:r>
      <w:r>
        <w:t>双师素质</w:t>
      </w:r>
      <w:r>
        <w:t>”</w:t>
      </w:r>
      <w:r>
        <w:t>教师</w:t>
      </w:r>
      <w:r>
        <w:t>420</w:t>
      </w:r>
      <w:r>
        <w:t>人，国务院特殊津贴专家</w:t>
      </w:r>
      <w:r>
        <w:t>1</w:t>
      </w:r>
      <w:r>
        <w:t>人，省级学术技术带头人</w:t>
      </w:r>
      <w:r>
        <w:t>11</w:t>
      </w:r>
      <w:r>
        <w:t>人，省级</w:t>
      </w:r>
      <w:r>
        <w:rPr>
          <w:rFonts w:hint="eastAsia"/>
        </w:rPr>
        <w:t>优秀教学团队</w:t>
      </w:r>
      <w:r>
        <w:t>4</w:t>
      </w:r>
      <w:r>
        <w:t>个，交通运输职业教学名师、省部级职业教育与工程技术专家库专家</w:t>
      </w:r>
      <w:r>
        <w:t>30</w:t>
      </w:r>
      <w:r>
        <w:t>余人。花园式校园、完善的实训场馆、现代化的图书馆、先进的体育馆、全国百佳食堂，为师生修身治学提供了优越条件。</w:t>
      </w:r>
    </w:p>
    <w:p w:rsidR="00823600" w:rsidRDefault="00823600" w:rsidP="00823600">
      <w:pPr>
        <w:ind w:firstLineChars="200" w:firstLine="420"/>
      </w:pPr>
      <w:r>
        <w:t>学校现为国家级优质高等职业院校立项建设学校、河南省职业教育品牌示范院校、解放军联合参谋部与教育部确定的河南省首所定向培养士官试点院校、国家技能型紧缺人才培养基地，河南省博士后创新实践基地，河南省交通运输职教集团、河南省交通运输行业职业教育指导委员会、河南省汽车行业、物流行业职业教育校企合作指导委员会牵头单位。学校先后被授予</w:t>
      </w:r>
      <w:r>
        <w:t>“</w:t>
      </w:r>
      <w:r>
        <w:t>全国交通职业教育工作先进集体</w:t>
      </w:r>
      <w:r>
        <w:t>”“</w:t>
      </w:r>
      <w:r>
        <w:t>首批河南省诚信规范招生示范院校</w:t>
      </w:r>
      <w:r>
        <w:t>”“</w:t>
      </w:r>
      <w:r>
        <w:t>改革开放</w:t>
      </w:r>
      <w:r>
        <w:t>40</w:t>
      </w:r>
      <w:r>
        <w:t>周年具有国内影响力河南十大高校</w:t>
      </w:r>
      <w:r>
        <w:t>”</w:t>
      </w:r>
      <w:r>
        <w:t>等荣誉称号。</w:t>
      </w:r>
    </w:p>
    <w:p w:rsidR="00823600" w:rsidRDefault="00823600" w:rsidP="00823600">
      <w:pPr>
        <w:ind w:firstLineChars="200" w:firstLine="420"/>
      </w:pPr>
      <w:r>
        <w:t>一所执着于内涵建设交通特色鲜明的高校</w:t>
      </w:r>
    </w:p>
    <w:p w:rsidR="00823600" w:rsidRDefault="00823600" w:rsidP="00823600">
      <w:pPr>
        <w:ind w:firstLineChars="200" w:firstLine="420"/>
      </w:pPr>
      <w:r>
        <w:t>近年来，河南交通职业技术学院凝炼品牌示范校建设经验，立足内涵发展，打造</w:t>
      </w:r>
      <w:r>
        <w:t>“</w:t>
      </w:r>
      <w:r>
        <w:t>品牌专业、示范基地、优质课程、名师团队和学习空间</w:t>
      </w:r>
      <w:r>
        <w:t>”</w:t>
      </w:r>
      <w:r>
        <w:t>五位一体的品牌质量工程，人才培养水平逐年提高。</w:t>
      </w:r>
    </w:p>
    <w:p w:rsidR="00823600" w:rsidRDefault="00823600" w:rsidP="00823600">
      <w:pPr>
        <w:ind w:firstLineChars="200" w:firstLine="420"/>
      </w:pPr>
      <w:r>
        <w:t>“</w:t>
      </w:r>
      <w:r>
        <w:t>交通行业需要什么人才，我们就开办什么专业；打造品牌专业服务交通强国示范省建设，是我们义不容辞的责任和担当。</w:t>
      </w:r>
      <w:r>
        <w:t>”</w:t>
      </w:r>
      <w:r>
        <w:t>河南交院院长李强介绍了学院立足行业需求，在专业建设和人才培养上的理念和经验。</w:t>
      </w:r>
    </w:p>
    <w:p w:rsidR="00823600" w:rsidRDefault="00823600" w:rsidP="00823600">
      <w:pPr>
        <w:ind w:firstLineChars="200" w:firstLine="420"/>
      </w:pPr>
      <w:r>
        <w:t>——</w:t>
      </w:r>
      <w:r>
        <w:t>构建交通特色专业人才培养链</w:t>
      </w:r>
    </w:p>
    <w:p w:rsidR="00823600" w:rsidRDefault="00823600" w:rsidP="00823600">
      <w:pPr>
        <w:ind w:firstLineChars="200" w:firstLine="420"/>
      </w:pPr>
      <w:r>
        <w:t>深入贯彻国家、省政府和省交通运输厅关于加快发展现代职业教育的新要求</w:t>
      </w:r>
      <w:r>
        <w:t>,</w:t>
      </w:r>
      <w:r>
        <w:t>坚持交通运输职业教育攻坚计划、创新发展行动计划和现代职业教育质量提升计划</w:t>
      </w:r>
      <w:r>
        <w:t>“</w:t>
      </w:r>
      <w:r>
        <w:t>三路并进</w:t>
      </w:r>
      <w:r>
        <w:t>”</w:t>
      </w:r>
      <w:r>
        <w:t>，对接交通运输产业链，打造涵盖公路、汽车、物流、轨道、水运、航空等多种交通运输方式的九大专业群</w:t>
      </w:r>
      <w:r>
        <w:t>43</w:t>
      </w:r>
      <w:r>
        <w:t>个交通特色专业，建成了中央财政支持重点专业、省级特色专业、优势品牌专业、校企合作精品专业</w:t>
      </w:r>
      <w:r>
        <w:t>25</w:t>
      </w:r>
      <w:r>
        <w:t>个；拥有</w:t>
      </w:r>
      <w:r>
        <w:t>3</w:t>
      </w:r>
      <w:r>
        <w:t>个国家级实训基地、</w:t>
      </w:r>
      <w:r>
        <w:t>6</w:t>
      </w:r>
      <w:r>
        <w:t>个河南省示范性实训基地和一大批校企合作品牌基地，省部级、校级精品课程、精品资源共享课、网络通识课程</w:t>
      </w:r>
      <w:r>
        <w:t>80</w:t>
      </w:r>
      <w:r>
        <w:t>余门；建成了获评</w:t>
      </w:r>
      <w:r>
        <w:t>“</w:t>
      </w:r>
      <w:r>
        <w:t>省优</w:t>
      </w:r>
      <w:r>
        <w:t>”</w:t>
      </w:r>
      <w:r>
        <w:t>的网络</w:t>
      </w:r>
      <w:r>
        <w:rPr>
          <w:rFonts w:hint="eastAsia"/>
        </w:rPr>
        <w:t>学习空间，立项道路桥梁工程技术、汽车运用与维修技术等</w:t>
      </w:r>
      <w:r>
        <w:t>9</w:t>
      </w:r>
      <w:r>
        <w:t>个专业教学资源库，搭建了融</w:t>
      </w:r>
      <w:r>
        <w:t>“</w:t>
      </w:r>
      <w:r>
        <w:t>专业教学资源库和网络教学空间</w:t>
      </w:r>
      <w:r>
        <w:t>”</w:t>
      </w:r>
      <w:r>
        <w:t>于一体的数字化平台，实现了时时处处在线课堂，线上线下互动学习，大大提高了学生学习的兴趣和深度，受到师生欢迎和好评。</w:t>
      </w:r>
    </w:p>
    <w:p w:rsidR="00823600" w:rsidRDefault="00823600" w:rsidP="00823600">
      <w:pPr>
        <w:ind w:firstLineChars="200" w:firstLine="420"/>
      </w:pPr>
      <w:r>
        <w:t>——</w:t>
      </w:r>
      <w:r>
        <w:t>人才队伍建设瞄准</w:t>
      </w:r>
      <w:r>
        <w:t>“</w:t>
      </w:r>
      <w:r>
        <w:t>国际范</w:t>
      </w:r>
      <w:r>
        <w:t>”</w:t>
      </w:r>
    </w:p>
    <w:p w:rsidR="00823600" w:rsidRDefault="00823600" w:rsidP="00823600">
      <w:pPr>
        <w:ind w:firstLineChars="200" w:firstLine="420"/>
      </w:pPr>
      <w:r>
        <w:t>“</w:t>
      </w:r>
      <w:r>
        <w:t>人才强校</w:t>
      </w:r>
      <w:r>
        <w:t>”</w:t>
      </w:r>
      <w:r>
        <w:t>，打造具有全球视野国际理念的人才队伍，是学院又一品牌战略工程。在国际化办学框架下，该院主动与职业教育发达的德国、加拿大、澳大利亚、新加坡等国家的技术应用型大学开展合作交流，每年选派</w:t>
      </w:r>
      <w:r>
        <w:t>20</w:t>
      </w:r>
      <w:r>
        <w:t>名</w:t>
      </w:r>
      <w:r>
        <w:t>—30</w:t>
      </w:r>
      <w:r>
        <w:t>名优秀教师进修研修，学习国际先进的职业教育模式、职业标准、课程体系，引进国际通用课程资源。每年引进海外留学归国研究生，辅之以</w:t>
      </w:r>
      <w:r>
        <w:t>“</w:t>
      </w:r>
      <w:r>
        <w:t>引、聘、送、下、带</w:t>
      </w:r>
      <w:r>
        <w:t>”</w:t>
      </w:r>
      <w:r>
        <w:t>和校企双向互聘交流等措施，打造由行业领军人才、专业（学术）带头人、中青年骨干教师、</w:t>
      </w:r>
      <w:r>
        <w:t>“</w:t>
      </w:r>
      <w:r>
        <w:t>双师型</w:t>
      </w:r>
      <w:r>
        <w:t>”</w:t>
      </w:r>
      <w:r>
        <w:t>教师和兼职教师组成的素质优良、梯队合理的师资队伍。</w:t>
      </w:r>
    </w:p>
    <w:p w:rsidR="00823600" w:rsidRDefault="00823600" w:rsidP="00823600">
      <w:pPr>
        <w:ind w:firstLineChars="200" w:firstLine="420"/>
      </w:pPr>
      <w:r>
        <w:t>——</w:t>
      </w:r>
      <w:r>
        <w:t>产教融合开启</w:t>
      </w:r>
      <w:r>
        <w:t>“</w:t>
      </w:r>
      <w:r>
        <w:t>厂校一体</w:t>
      </w:r>
      <w:r>
        <w:t>”</w:t>
      </w:r>
      <w:r>
        <w:t>办学新模式</w:t>
      </w:r>
    </w:p>
    <w:p w:rsidR="00823600" w:rsidRDefault="00823600" w:rsidP="00823600">
      <w:pPr>
        <w:ind w:firstLineChars="200" w:firstLine="420"/>
      </w:pPr>
      <w:r>
        <w:t>引资本进校园，开启</w:t>
      </w:r>
      <w:r>
        <w:t>“</w:t>
      </w:r>
      <w:r>
        <w:t>厂校一体</w:t>
      </w:r>
      <w:r>
        <w:t>”</w:t>
      </w:r>
      <w:r>
        <w:t>办学模式，是学院引领职业教育发展的一大特色。该院依托牵头成立的河南交通运输职业教育集团，先后建成了一汽大众合众明德销售有限公司、河南交院工程技术有限公司、红橙假日酒店、河南金途集团、河南海威路桥工程咨询公司、郑州天意驾校等六家校内生产性实训基地，每年接收学生实训、实习、就业达</w:t>
      </w:r>
      <w:r>
        <w:t>4000</w:t>
      </w:r>
      <w:r>
        <w:t>人次，创造近</w:t>
      </w:r>
      <w:r>
        <w:t>7</w:t>
      </w:r>
      <w:r>
        <w:t>个亿的产值，开启了</w:t>
      </w:r>
      <w:r>
        <w:t>“</w:t>
      </w:r>
      <w:r>
        <w:t>前厂后校、厂校一体</w:t>
      </w:r>
      <w:r>
        <w:t>”</w:t>
      </w:r>
      <w:r>
        <w:t>的职业教育办学新模式。</w:t>
      </w:r>
    </w:p>
    <w:p w:rsidR="00823600" w:rsidRDefault="00823600" w:rsidP="00823600">
      <w:pPr>
        <w:ind w:firstLineChars="200" w:firstLine="420"/>
      </w:pPr>
      <w:r>
        <w:t>——</w:t>
      </w:r>
      <w:r>
        <w:t>牵手名企育技术技能精英</w:t>
      </w:r>
    </w:p>
    <w:p w:rsidR="00823600" w:rsidRDefault="00823600" w:rsidP="00823600">
      <w:pPr>
        <w:ind w:firstLineChars="200" w:firstLine="420"/>
      </w:pPr>
      <w:r>
        <w:t>河南交院校内汇集了宝马中国、奔驰汽车、捷豹路虎、沃尔沃建筑设备、一汽丰田、上海通用、常林重工、陕汽重卡等知名品牌，成为人才培养及员工能力提升</w:t>
      </w:r>
      <w:r>
        <w:t>“</w:t>
      </w:r>
      <w:r>
        <w:t>品牌</w:t>
      </w:r>
      <w:r>
        <w:t>”</w:t>
      </w:r>
      <w:r>
        <w:t>基地；广泛联姻，搭建平台，与河南交通投资集团、招商物流、泰宏集团、思科网络、万豪集团、郑州轨道交通、福建大汉船务公司等上百家知名企业签订校企合作协议，开辟</w:t>
      </w:r>
      <w:r>
        <w:t>200</w:t>
      </w:r>
      <w:r>
        <w:t>多家校外教学实训基地。依托实训基地、合作企业和自建的小浪底大型综合实训基地，改革创新，探索出了</w:t>
      </w:r>
      <w:r>
        <w:t>“</w:t>
      </w:r>
      <w:r>
        <w:t>厂校一体、现代学徒</w:t>
      </w:r>
      <w:r>
        <w:t>”“</w:t>
      </w:r>
      <w:r>
        <w:t>四能并重、两轮交替</w:t>
      </w:r>
      <w:r>
        <w:t>”“</w:t>
      </w:r>
      <w:r>
        <w:t>工学八结合、岗位零对接</w:t>
      </w:r>
      <w:r>
        <w:t>”</w:t>
      </w:r>
      <w:r>
        <w:t>等先进适用的人才培养模式。产教深</w:t>
      </w:r>
      <w:r>
        <w:rPr>
          <w:rFonts w:hint="eastAsia"/>
        </w:rPr>
        <w:t>度融合，工学紧密对接，思想教育润物无声，打造“英才生”“品质生”和“精英生”。</w:t>
      </w:r>
    </w:p>
    <w:p w:rsidR="00823600" w:rsidRDefault="00823600" w:rsidP="00823600">
      <w:pPr>
        <w:ind w:firstLineChars="200" w:firstLine="420"/>
      </w:pPr>
      <w:r>
        <w:t>该院宝马中国</w:t>
      </w:r>
      <w:r>
        <w:t>BEST</w:t>
      </w:r>
      <w:r>
        <w:t>英才培训项目实训基地，七系宝马轿车一字排开，实训系统服务器直通宝马总部；物流管理专业占地近</w:t>
      </w:r>
      <w:r>
        <w:t>1000</w:t>
      </w:r>
      <w:r>
        <w:t>平方米的现代物流供应链生产系统，高大上的仿真汽车装配生产线，让全省前来该校参加全国职业院校技能大赛选拔赛的专家、带队教师和参赛学生大开眼界，交口称赞河南交院实训基地</w:t>
      </w:r>
      <w:r>
        <w:t>“</w:t>
      </w:r>
      <w:r>
        <w:t>真牛</w:t>
      </w:r>
      <w:r>
        <w:t>”</w:t>
      </w:r>
      <w:r>
        <w:t>。</w:t>
      </w:r>
    </w:p>
    <w:p w:rsidR="00823600" w:rsidRDefault="00823600" w:rsidP="00823600">
      <w:pPr>
        <w:ind w:firstLineChars="200" w:firstLine="420"/>
      </w:pPr>
      <w:r>
        <w:t>该院汽车专业、道桥专业学生连续十年代表河南省参加全国各类技能大赛，摘金夺银，成了</w:t>
      </w:r>
      <w:r>
        <w:t>“</w:t>
      </w:r>
      <w:r>
        <w:t>获奖专业户</w:t>
      </w:r>
      <w:r>
        <w:t>”</w:t>
      </w:r>
      <w:r>
        <w:t>，为河南省职业教育赢得赞誉。毕业生以优良的综合素质，过硬的专业技能，受到了用人单位的广泛青睐和社会好评。招生就业进出两旺，招生以</w:t>
      </w:r>
      <w:r>
        <w:t>200%</w:t>
      </w:r>
      <w:r>
        <w:t>的报考率持续领跑，毕业生就业率连年保持在</w:t>
      </w:r>
      <w:r>
        <w:t>95%</w:t>
      </w:r>
      <w:r>
        <w:t>以上。</w:t>
      </w:r>
    </w:p>
    <w:p w:rsidR="00823600" w:rsidRDefault="00823600" w:rsidP="00823600">
      <w:pPr>
        <w:ind w:firstLineChars="200" w:firstLine="420"/>
      </w:pPr>
      <w:r>
        <w:t>——</w:t>
      </w:r>
      <w:r>
        <w:t>打造一个人才培养质量保障环</w:t>
      </w:r>
    </w:p>
    <w:p w:rsidR="00823600" w:rsidRDefault="00823600" w:rsidP="00823600">
      <w:pPr>
        <w:ind w:firstLineChars="200" w:firstLine="420"/>
      </w:pPr>
      <w:r>
        <w:t>河南交通职业技术学院以提高人才培养质量为目标，开创性地构建了一个闭合运转的</w:t>
      </w:r>
      <w:r>
        <w:t>“</w:t>
      </w:r>
      <w:r>
        <w:t>人才培养质量保障环</w:t>
      </w:r>
      <w:r>
        <w:t>”</w:t>
      </w:r>
      <w:r>
        <w:t>，将专家评议、自我诊改和第三方评价有机统一，建立了质量控制闭环。依托学院牵头成立的河南省交通运输行业职业教育指导委员，指导评价专业建设；按照专业对接产业、课程对接岗位、教学过程对接生产过程、学历证书对接职业资格证书</w:t>
      </w:r>
      <w:r>
        <w:t>“</w:t>
      </w:r>
      <w:r>
        <w:t>四对接</w:t>
      </w:r>
      <w:r>
        <w:t>”</w:t>
      </w:r>
      <w:r>
        <w:t>要求，大力开展校内教学诊断与改进工作，进行自我质量评价与改进；引进麦可思第三方评价机构，对人才培养质量全方位评价，扬长补短，完善提高。</w:t>
      </w:r>
    </w:p>
    <w:p w:rsidR="00823600" w:rsidRDefault="00823600" w:rsidP="00823600">
      <w:pPr>
        <w:ind w:firstLineChars="200" w:firstLine="420"/>
      </w:pPr>
      <w:r>
        <w:t>这就是河南交院人才培养质量有口皆碑的</w:t>
      </w:r>
      <w:r>
        <w:t>“</w:t>
      </w:r>
      <w:r>
        <w:t>秘诀</w:t>
      </w:r>
      <w:r>
        <w:t>”</w:t>
      </w:r>
      <w:r>
        <w:t>，也是笔者走访该院的切身感受。</w:t>
      </w:r>
    </w:p>
    <w:p w:rsidR="00823600" w:rsidRDefault="00823600" w:rsidP="00823600">
      <w:pPr>
        <w:ind w:firstLineChars="200" w:firstLine="420"/>
      </w:pPr>
      <w:r>
        <w:t>一所根植交通服务发展有力的高校</w:t>
      </w:r>
    </w:p>
    <w:p w:rsidR="00823600" w:rsidRDefault="00823600" w:rsidP="00823600">
      <w:pPr>
        <w:ind w:firstLineChars="200" w:firstLine="420"/>
      </w:pPr>
      <w:r>
        <w:t>开辟全省首家涉外培训业务，为柬埔寨培训</w:t>
      </w:r>
      <w:r>
        <w:t>20</w:t>
      </w:r>
      <w:r>
        <w:t>名交通运输管理干部，彰显学院服务</w:t>
      </w:r>
      <w:r>
        <w:t>“</w:t>
      </w:r>
      <w:r>
        <w:t>一带一路</w:t>
      </w:r>
      <w:r>
        <w:t>”</w:t>
      </w:r>
      <w:r>
        <w:t>建设的作为；每年，</w:t>
      </w:r>
      <w:r>
        <w:t>2</w:t>
      </w:r>
      <w:r>
        <w:t>万余人次。这是河南交院为交通运输行业开展干部职工培训、技能鉴定工作取得的成绩单。</w:t>
      </w:r>
    </w:p>
    <w:p w:rsidR="00823600" w:rsidRDefault="00823600" w:rsidP="00823600">
      <w:pPr>
        <w:ind w:firstLineChars="200" w:firstLine="420"/>
      </w:pPr>
      <w:r>
        <w:t>全省首批博士后创新实践基地落户该院，获批河南省新型研发机构，拥有四个河南省工程实验室，研发全省公路水路</w:t>
      </w:r>
      <w:r>
        <w:t>“</w:t>
      </w:r>
      <w:r>
        <w:t>品质工程</w:t>
      </w:r>
      <w:r>
        <w:t>”</w:t>
      </w:r>
      <w:r>
        <w:t>标准，打造一个交通运输新型</w:t>
      </w:r>
      <w:r>
        <w:t>“</w:t>
      </w:r>
      <w:r>
        <w:t>智库</w:t>
      </w:r>
      <w:r>
        <w:t>”</w:t>
      </w:r>
      <w:r>
        <w:t>。这是河南交院科学研究的实力。</w:t>
      </w:r>
    </w:p>
    <w:p w:rsidR="00823600" w:rsidRDefault="00823600" w:rsidP="00823600">
      <w:pPr>
        <w:ind w:firstLineChars="200" w:firstLine="420"/>
      </w:pPr>
      <w:r>
        <w:t>一年近百个项目产值近亿元。该院独资设立的河南交院工程技术有限公司每年完成</w:t>
      </w:r>
      <w:r>
        <w:t>1000</w:t>
      </w:r>
      <w:r>
        <w:t>公里以上的道路工程试验检测及技术咨询业务，创合同产值近亿元，成为服务行业发展的主力军。</w:t>
      </w:r>
    </w:p>
    <w:p w:rsidR="00823600" w:rsidRDefault="00823600" w:rsidP="00823600">
      <w:pPr>
        <w:ind w:firstLineChars="200" w:firstLine="420"/>
      </w:pPr>
      <w:r>
        <w:t>终身教育，随时</w:t>
      </w:r>
      <w:r>
        <w:t>“</w:t>
      </w:r>
      <w:r>
        <w:t>充电</w:t>
      </w:r>
      <w:r>
        <w:t>”</w:t>
      </w:r>
      <w:r>
        <w:t>。河南交通职业技术学院与北京交通大学等四所高校合作，提供自本专科到硕士学位的在职学历教育，开展成人函授、远程教育和自学助考，为交通运输系统行业职工、在校学生构建终身学习的立交桥，形成了学历教育、职业培训、技能鉴定、技术服务</w:t>
      </w:r>
      <w:r>
        <w:t>“</w:t>
      </w:r>
      <w:r>
        <w:t>四位一体</w:t>
      </w:r>
      <w:r>
        <w:t>”</w:t>
      </w:r>
      <w:r>
        <w:t>的社会服务框架。</w:t>
      </w:r>
    </w:p>
    <w:p w:rsidR="00823600" w:rsidRDefault="00823600" w:rsidP="00823600">
      <w:pPr>
        <w:ind w:firstLineChars="200" w:firstLine="420"/>
      </w:pPr>
      <w:r>
        <w:t>一所全省首家定向培养士官成就</w:t>
      </w:r>
      <w:r>
        <w:t>“</w:t>
      </w:r>
      <w:r>
        <w:t>校中之军</w:t>
      </w:r>
      <w:r>
        <w:t>”</w:t>
      </w:r>
      <w:r>
        <w:t>的高校</w:t>
      </w:r>
    </w:p>
    <w:p w:rsidR="00823600" w:rsidRDefault="00823600" w:rsidP="00823600">
      <w:pPr>
        <w:ind w:firstLineChars="200" w:firstLine="420"/>
      </w:pPr>
      <w:r>
        <w:t>2015</w:t>
      </w:r>
      <w:r>
        <w:t>年，河南交院成为河南省首所定向培养士官院校。现招收规模扩大到火箭军、空军、公安现役部队、军委国防动员部队四个兵种，在校士官生</w:t>
      </w:r>
      <w:r>
        <w:t>1120</w:t>
      </w:r>
      <w:r>
        <w:t>人。这是该院贯彻军民融合发展战略迈出的一大步，不仅为河南考生献身国防提供了更多选择，也为河南省职业教育服务国家战略注入了新的内涵，增添了新的亮点。</w:t>
      </w:r>
    </w:p>
    <w:p w:rsidR="00823600" w:rsidRDefault="00823600" w:rsidP="00823600">
      <w:pPr>
        <w:ind w:firstLineChars="200" w:firstLine="420"/>
      </w:pPr>
      <w:r>
        <w:t>按照培养协议，士官生学制三年，前两年半的专业学习由学院负责，最后半年入伍实习，由招收部队负责，毕业后取得大专学历，享受现役士官待遇，</w:t>
      </w:r>
      <w:r>
        <w:t>“</w:t>
      </w:r>
      <w:r>
        <w:t>军</w:t>
      </w:r>
      <w:r>
        <w:t>”</w:t>
      </w:r>
      <w:r>
        <w:t>字招牌吸引众多优秀考生热切关注，竞相报考。河南交院集中学院优秀教学团队，整合优质实训场地，实施</w:t>
      </w:r>
      <w:r>
        <w:t>“</w:t>
      </w:r>
      <w:r>
        <w:t>职业技能</w:t>
      </w:r>
      <w:r>
        <w:t>+</w:t>
      </w:r>
      <w:r>
        <w:t>军政素质</w:t>
      </w:r>
      <w:r>
        <w:t>”</w:t>
      </w:r>
      <w:r>
        <w:t>培养计划，培养士官生的理想信念、磨炼意志品质，养成军人作风和内务卫生习惯，打造</w:t>
      </w:r>
      <w:r>
        <w:t>“</w:t>
      </w:r>
      <w:r>
        <w:t>校中之军</w:t>
      </w:r>
      <w:r>
        <w:t>”</w:t>
      </w:r>
      <w:r>
        <w:t>。</w:t>
      </w:r>
    </w:p>
    <w:p w:rsidR="00823600" w:rsidRDefault="00823600" w:rsidP="00823600">
      <w:pPr>
        <w:ind w:firstLineChars="200" w:firstLine="420"/>
      </w:pPr>
      <w:r>
        <w:t>一批</w:t>
      </w:r>
      <w:r>
        <w:t>“</w:t>
      </w:r>
      <w:r>
        <w:t>士兵一样的学生</w:t>
      </w:r>
      <w:r>
        <w:t>”</w:t>
      </w:r>
      <w:r>
        <w:t>正悄然为河南交院的学风、教风、校风注入阳刚之气和正能量。从外表到素养，从课堂学习到举手投足，士官生在校内两人成排三人成行的</w:t>
      </w:r>
      <w:r>
        <w:t>“</w:t>
      </w:r>
      <w:r>
        <w:t>准军人形象</w:t>
      </w:r>
      <w:r>
        <w:t>”</w:t>
      </w:r>
      <w:r>
        <w:t>，成为校园一道亮丽的风景线；士官生志愿者参加</w:t>
      </w:r>
      <w:r>
        <w:t>2017</w:t>
      </w:r>
      <w:r>
        <w:t>年春运安全守护专项行动，赢得了交通运输部门、公安部门领导的高度认可和过往群众的一致赞扬；首批</w:t>
      </w:r>
      <w:r>
        <w:t>100</w:t>
      </w:r>
      <w:r>
        <w:t>名士官入伍受训，很快崭露头角，受到了培养部队的高度评价。</w:t>
      </w:r>
    </w:p>
    <w:p w:rsidR="00823600" w:rsidRDefault="00823600" w:rsidP="00823600">
      <w:pPr>
        <w:ind w:firstLineChars="200" w:firstLine="420"/>
      </w:pPr>
      <w:r>
        <w:t>一所致力于立德树人人生出彩的高校</w:t>
      </w:r>
    </w:p>
    <w:p w:rsidR="00823600" w:rsidRDefault="00823600" w:rsidP="00823600">
      <w:pPr>
        <w:ind w:firstLineChars="200" w:firstLine="420"/>
      </w:pPr>
      <w:r>
        <w:t>问渠那得清如许，为有源头活水来。近年来，河南交院以立德树人为根本，大力创新思想政治工作，助学生成才，人生出彩。</w:t>
      </w:r>
    </w:p>
    <w:p w:rsidR="00823600" w:rsidRDefault="00823600" w:rsidP="00823600">
      <w:pPr>
        <w:ind w:firstLineChars="200" w:firstLine="420"/>
      </w:pPr>
      <w:r>
        <w:t>博鳌亚洲论坛，河南交院学生志愿者们给与会代表留下了美好印象，受到了组委会的肯定和表扬；在一汽大众合众明德汽车销售公司，还在毕业实习的卢浩同学，就创造了一个月销售</w:t>
      </w:r>
      <w:r>
        <w:t>40</w:t>
      </w:r>
      <w:r>
        <w:t>台车的纪录，被公司评为</w:t>
      </w:r>
      <w:r>
        <w:t>“</w:t>
      </w:r>
      <w:r>
        <w:t>销售冠军</w:t>
      </w:r>
      <w:r>
        <w:t>”</w:t>
      </w:r>
      <w:r>
        <w:t>；大三学生李文强开发的</w:t>
      </w:r>
      <w:r>
        <w:t>“</w:t>
      </w:r>
      <w:r>
        <w:t>河南省交通工程造价专家管理系统</w:t>
      </w:r>
      <w:r>
        <w:t>”</w:t>
      </w:r>
      <w:r>
        <w:t>，得到了省交通运输厅专家的一致认可和好评</w:t>
      </w:r>
      <w:r>
        <w:t>……</w:t>
      </w:r>
    </w:p>
    <w:p w:rsidR="00823600" w:rsidRDefault="00823600" w:rsidP="00823600">
      <w:pPr>
        <w:ind w:firstLineChars="200" w:firstLine="420"/>
      </w:pPr>
      <w:r>
        <w:t>多年来，河南交院以立德树人为根本</w:t>
      </w:r>
      <w:r>
        <w:t>,</w:t>
      </w:r>
      <w:r>
        <w:t>把思想政治工作贯穿教师师德建设和学生素质培养全过程，致力于构建</w:t>
      </w:r>
      <w:r>
        <w:t>“</w:t>
      </w:r>
      <w:r>
        <w:t>大思政</w:t>
      </w:r>
      <w:r>
        <w:t>”</w:t>
      </w:r>
      <w:r>
        <w:t>工作格局，创新管理体制机制，创新工作载体，先后开设了道德讲堂、青年讲堂、艺术讲堂、士官学堂和班级团课，简称</w:t>
      </w:r>
      <w:r>
        <w:t>“</w:t>
      </w:r>
      <w:r>
        <w:t>四堂一课</w:t>
      </w:r>
      <w:r>
        <w:t>”</w:t>
      </w:r>
      <w:r>
        <w:t>，形成了特色育人品牌，相继在全国交通运输职业院校年会上作典型介绍，被河南省教育厅作为工作经验进行推广。</w:t>
      </w:r>
      <w:r>
        <w:t>“</w:t>
      </w:r>
      <w:r>
        <w:t>三节两月</w:t>
      </w:r>
      <w:r>
        <w:t>”</w:t>
      </w:r>
      <w:r>
        <w:t>（即读书节、文化艺术节、技能竞赛节，学风建设月和廉政教育月）活动轮番开展，</w:t>
      </w:r>
      <w:r>
        <w:t>“</w:t>
      </w:r>
      <w:r>
        <w:t>明德</w:t>
      </w:r>
      <w:r>
        <w:t>·</w:t>
      </w:r>
      <w:r>
        <w:t>尚行</w:t>
      </w:r>
      <w:r>
        <w:t>”</w:t>
      </w:r>
      <w:r>
        <w:t>校园文化润物无声，春风化雨教育学生做一个</w:t>
      </w:r>
      <w:r>
        <w:t>“</w:t>
      </w:r>
      <w:r>
        <w:t>明德励志善学致用</w:t>
      </w:r>
      <w:r>
        <w:t>”</w:t>
      </w:r>
      <w:r>
        <w:t>的有为青年。</w:t>
      </w:r>
    </w:p>
    <w:p w:rsidR="00823600" w:rsidRDefault="00823600" w:rsidP="00823600">
      <w:pPr>
        <w:ind w:firstLineChars="200" w:firstLine="420"/>
      </w:pPr>
      <w:r>
        <w:t>好风凭借力，创业正当时。在谈到学院未来发展时，河南交院党委书记曹焱信心满怀地说：</w:t>
      </w:r>
      <w:r>
        <w:t>“</w:t>
      </w:r>
      <w:r>
        <w:t>站在新时代的起点上，我们要在省委省政府的坚强领导下，在省交通运输厅、省教育厅的关心支持下，汇集全院师生的智慧和力量，建设国家级优质高等职业院校，全面建成</w:t>
      </w:r>
      <w:r>
        <w:t>‘</w:t>
      </w:r>
      <w:r>
        <w:t>省内领先、行业一流、军民融合、全国知名</w:t>
      </w:r>
      <w:r>
        <w:t>’</w:t>
      </w:r>
      <w:r>
        <w:t>的交通运输类高等职业院校。</w:t>
      </w:r>
      <w:r>
        <w:t>”</w:t>
      </w:r>
    </w:p>
    <w:p w:rsidR="00823600" w:rsidRDefault="00823600" w:rsidP="00823600">
      <w:pPr>
        <w:ind w:firstLineChars="200" w:firstLine="420"/>
      </w:pPr>
      <w:r>
        <w:t>为实现这一宏伟目标，该院大力实施</w:t>
      </w:r>
      <w:r>
        <w:t>“</w:t>
      </w:r>
      <w:r>
        <w:t>一校建设两轮驱动三路并进四大基地五个一流</w:t>
      </w:r>
      <w:r>
        <w:t>”</w:t>
      </w:r>
      <w:r>
        <w:t>工程，建设一所国家级优质校，构建</w:t>
      </w:r>
      <w:r>
        <w:t>“</w:t>
      </w:r>
      <w:r>
        <w:t>现代高职院校内部治理体系</w:t>
      </w:r>
      <w:r>
        <w:t>”</w:t>
      </w:r>
      <w:r>
        <w:t>和</w:t>
      </w:r>
      <w:r>
        <w:t>“</w:t>
      </w:r>
      <w:r>
        <w:t>内部质量保证体系</w:t>
      </w:r>
      <w:r>
        <w:t>”</w:t>
      </w:r>
      <w:r>
        <w:t>两大体系，施行创新发展行动、交通运输职业教育攻坚和现代职业教育质量提升</w:t>
      </w:r>
      <w:r>
        <w:t>“</w:t>
      </w:r>
      <w:r>
        <w:t>三路并进</w:t>
      </w:r>
      <w:r>
        <w:t>”</w:t>
      </w:r>
      <w:r>
        <w:t>计划，打造河南省交通运输行业杰出技术技能人才培养培训基地、交通运输技术技能积累创新基地、军民融合人才培养示范基地和交通运输行业干部职工继续教育品牌基地等四大基地，争创优势专业一流、实训环境一流、信息化水平一流、治理能力一流、人才培养质量一流的高职院校，为交通强国示</w:t>
      </w:r>
      <w:r>
        <w:rPr>
          <w:rFonts w:hint="eastAsia"/>
        </w:rPr>
        <w:t>范省建设提供更多更好的智力支撑和人才保障，为中原崛起河南振兴富民强省再立新功。</w:t>
      </w:r>
    </w:p>
    <w:p w:rsidR="00823600" w:rsidRDefault="00823600" w:rsidP="00823600">
      <w:pPr>
        <w:ind w:firstLineChars="200" w:firstLine="420"/>
        <w:rPr>
          <w:rFonts w:hint="eastAsia"/>
        </w:rPr>
      </w:pPr>
      <w:r>
        <w:t>我们有理由相信，走过</w:t>
      </w:r>
      <w:r>
        <w:t>65</w:t>
      </w:r>
      <w:r>
        <w:t>年辉煌历程的河南交院必将乘风破浪，再创美好未来。</w:t>
      </w:r>
    </w:p>
    <w:p w:rsidR="00823600" w:rsidRDefault="00823600" w:rsidP="00823600">
      <w:pPr>
        <w:ind w:firstLineChars="200" w:firstLine="420"/>
        <w:jc w:val="right"/>
        <w:rPr>
          <w:rFonts w:hint="eastAsia"/>
        </w:rPr>
      </w:pPr>
      <w:r w:rsidRPr="005933FA">
        <w:rPr>
          <w:rFonts w:hint="eastAsia"/>
        </w:rPr>
        <w:t>河南日报</w:t>
      </w:r>
      <w:r>
        <w:t>2018-6-13</w:t>
      </w:r>
    </w:p>
    <w:p w:rsidR="00823600" w:rsidRDefault="00823600" w:rsidP="00CD31D2">
      <w:pPr>
        <w:sectPr w:rsidR="00823600" w:rsidSect="00CD31D2">
          <w:type w:val="continuous"/>
          <w:pgSz w:w="11906" w:h="16838" w:code="9"/>
          <w:pgMar w:top="1644" w:right="1236" w:bottom="1418" w:left="1814" w:header="851" w:footer="907" w:gutter="0"/>
          <w:pgNumType w:start="1"/>
          <w:cols w:space="425"/>
          <w:docGrid w:type="lines" w:linePitch="341" w:charSpace="2373"/>
        </w:sectPr>
      </w:pPr>
    </w:p>
    <w:p w:rsidR="00EB267D" w:rsidRDefault="00EB267D"/>
    <w:sectPr w:rsidR="00EB26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600"/>
    <w:rsid w:val="00823600"/>
    <w:rsid w:val="00EB2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236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3600"/>
    <w:rPr>
      <w:rFonts w:ascii="黑体" w:eastAsia="黑体" w:hAnsi="宋体" w:cs="Times New Roman"/>
      <w:b/>
      <w:kern w:val="36"/>
      <w:sz w:val="32"/>
      <w:szCs w:val="32"/>
    </w:rPr>
  </w:style>
  <w:style w:type="paragraph" w:customStyle="1" w:styleId="Char2CharCharChar">
    <w:name w:val="Char2 Char Char Char"/>
    <w:basedOn w:val="a"/>
    <w:autoRedefine/>
    <w:rsid w:val="0082360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4547</Characters>
  <Application>Microsoft Office Word</Application>
  <DocSecurity>0</DocSecurity>
  <Lines>37</Lines>
  <Paragraphs>10</Paragraphs>
  <ScaleCrop>false</ScaleCrop>
  <Company>Win10NeT.COM</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2022-07-11T03:51:00Z</dcterms:created>
</cp:coreProperties>
</file>