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5E10" w:rsidRDefault="00845E10" w:rsidP="005E3A98">
      <w:pPr>
        <w:pStyle w:val="1"/>
        <w:rPr>
          <w:rFonts w:hint="eastAsia"/>
        </w:rPr>
      </w:pPr>
      <w:r w:rsidRPr="00EE209F">
        <w:rPr>
          <w:rFonts w:hint="eastAsia"/>
        </w:rPr>
        <w:t>信丰县大塘中学</w:t>
      </w:r>
      <w:r w:rsidRPr="00EE209F">
        <w:t xml:space="preserve"> ：更新学校管理理念 提高学校管理效能</w:t>
      </w:r>
    </w:p>
    <w:p w:rsidR="00845E10" w:rsidRDefault="00845E10" w:rsidP="00845E10">
      <w:pPr>
        <w:ind w:firstLineChars="200" w:firstLine="420"/>
      </w:pPr>
      <w:r>
        <w:rPr>
          <w:rFonts w:hint="eastAsia"/>
        </w:rPr>
        <w:t>俗话说：“一位好校长就是一所好学校”。校长是学校的灵魂，校长之风即是学校之风。校长的办学境界有多高，学校就能走多远。但一个学校的教育教学质量要靠全体老师去提高，如何让老师发挥自己最大潜能投身到教育事业当中，得靠校长的领导和管理。陶行知先生有句名言：“做一个学校校长谈何容易，说的小些，他关系千百人的学业前途，说的大些，他关系国家与学术之兴衰”，在信丰做校长的这几年我颇有体会，这里我浅谈几点我在学校管理中的想法和做法。</w:t>
      </w:r>
    </w:p>
    <w:p w:rsidR="00845E10" w:rsidRDefault="00845E10" w:rsidP="00845E10">
      <w:pPr>
        <w:ind w:firstLineChars="200" w:firstLine="420"/>
      </w:pPr>
      <w:r>
        <w:rPr>
          <w:rFonts w:hint="eastAsia"/>
        </w:rPr>
        <w:t>一、重视教师管理，善用情感交流</w:t>
      </w:r>
    </w:p>
    <w:p w:rsidR="00845E10" w:rsidRDefault="00845E10" w:rsidP="00845E10">
      <w:pPr>
        <w:ind w:firstLineChars="200" w:firstLine="420"/>
      </w:pPr>
      <w:r>
        <w:rPr>
          <w:rFonts w:hint="eastAsia"/>
        </w:rPr>
        <w:t>在这个物欲横流的社会里，老师的社会地位并不高，作为一校之长要充分的理解，尊重老师，给老师足够的尊严老师才能活出自己的尊严。校长以普通教师的身份参加教师的业余活动，熟悉他们、了解他们。在与教师的感情交流中，敢于、善于向教师掏出自己的内心世界，教师才会毫无保留地说出自己内心深处的想法，达到相知知心的目的。</w:t>
      </w:r>
    </w:p>
    <w:p w:rsidR="00845E10" w:rsidRDefault="00845E10" w:rsidP="00845E10">
      <w:pPr>
        <w:ind w:firstLineChars="200" w:firstLine="420"/>
        <w:rPr>
          <w:rFonts w:hint="eastAsia"/>
        </w:rPr>
      </w:pPr>
      <w:r>
        <w:rPr>
          <w:rFonts w:hint="eastAsia"/>
        </w:rPr>
        <w:t>在信丰的这些年</w:t>
      </w:r>
      <w:r>
        <w:t>,</w:t>
      </w:r>
      <w:r>
        <w:t>我所管理的学校，从信丰五中到工业园学校、龙舌学校，再到现在的大塘中学。我酷爱自己的学校，善待老师，真心诚意的关心教师，为教师解决一些实际困难，改善教师生活条件，为他们解决工作上的后顾之忧。给教师的办公室装上空调</w:t>
      </w:r>
      <w:r>
        <w:t>,</w:t>
      </w:r>
      <w:r>
        <w:t>让老师们春夏秋冬都能在办公室舒适坐班备课改作业</w:t>
      </w:r>
      <w:r>
        <w:t>;</w:t>
      </w:r>
      <w:r>
        <w:t>给每个教师房间装上热水器，让辛劳一天的老师有充足的热水洗去一身的疲惫</w:t>
      </w:r>
      <w:r>
        <w:t>;</w:t>
      </w:r>
      <w:r>
        <w:t>改善教工食堂的伙食，让教师在学校有满满的幸福感。有了对教师的关爱和尊重</w:t>
      </w:r>
      <w:r>
        <w:t>,</w:t>
      </w:r>
      <w:r>
        <w:t>教师才能迸发出</w:t>
      </w:r>
      <w:r>
        <w:t>“</w:t>
      </w:r>
      <w:r>
        <w:t>士为知己者死</w:t>
      </w:r>
      <w:r>
        <w:t>”</w:t>
      </w:r>
      <w:r>
        <w:t>的信赖感，提升了教师的幸福指数，在工作中发挥出自己最大的潜力</w:t>
      </w:r>
      <w:r>
        <w:rPr>
          <w:rFonts w:hint="eastAsia"/>
        </w:rPr>
        <w:t>，体现自己的价值。有了教师的信任与支持，整个学校的教风学风才会浓厚，学校的工作才会蕴藏巨大的潜力和能量。</w:t>
      </w:r>
    </w:p>
    <w:p w:rsidR="00845E10" w:rsidRDefault="00845E10" w:rsidP="00845E10">
      <w:pPr>
        <w:ind w:firstLineChars="200" w:firstLine="420"/>
      </w:pPr>
      <w:r>
        <w:rPr>
          <w:rFonts w:hint="eastAsia"/>
        </w:rPr>
        <w:t>二、营造文化氛围，推行“三种”文化</w:t>
      </w:r>
    </w:p>
    <w:p w:rsidR="00845E10" w:rsidRDefault="00845E10" w:rsidP="00845E10">
      <w:pPr>
        <w:ind w:firstLineChars="200" w:firstLine="420"/>
      </w:pPr>
      <w:r>
        <w:rPr>
          <w:rFonts w:hint="eastAsia"/>
        </w:rPr>
        <w:t>学校老师关系和谐、团结一致、奋发向上，作为一校之长有了扎实的群众基础，于是我再推出三种文化贯穿学校工作。</w:t>
      </w:r>
    </w:p>
    <w:p w:rsidR="00845E10" w:rsidRDefault="00845E10" w:rsidP="00845E10">
      <w:pPr>
        <w:ind w:firstLineChars="200" w:firstLine="420"/>
      </w:pPr>
      <w:r>
        <w:t>(</w:t>
      </w:r>
      <w:r>
        <w:t>一</w:t>
      </w:r>
      <w:r>
        <w:t xml:space="preserve">) </w:t>
      </w:r>
      <w:r>
        <w:t>执行力文化</w:t>
      </w:r>
    </w:p>
    <w:p w:rsidR="00845E10" w:rsidRDefault="00845E10" w:rsidP="00845E10">
      <w:pPr>
        <w:ind w:firstLineChars="200" w:firstLine="420"/>
      </w:pPr>
      <w:r>
        <w:rPr>
          <w:rFonts w:hint="eastAsia"/>
        </w:rPr>
        <w:t>一所学校</w:t>
      </w:r>
      <w:r>
        <w:t>,</w:t>
      </w:r>
      <w:r>
        <w:t>犹如汪洋中的行船</w:t>
      </w:r>
      <w:r>
        <w:t>,</w:t>
      </w:r>
      <w:r>
        <w:t>要在波涛中驶向远方</w:t>
      </w:r>
      <w:r>
        <w:t>,</w:t>
      </w:r>
      <w:r>
        <w:t>必须人人各就各位</w:t>
      </w:r>
      <w:r>
        <w:t>,</w:t>
      </w:r>
      <w:r>
        <w:t>齐心协力。这种力</w:t>
      </w:r>
      <w:r>
        <w:t>,</w:t>
      </w:r>
      <w:r>
        <w:t>就是一种执行力。在学校，校领导是当然的管理者</w:t>
      </w:r>
      <w:r>
        <w:t>,</w:t>
      </w:r>
      <w:r>
        <w:t>但也是执行者</w:t>
      </w:r>
      <w:r>
        <w:t>,</w:t>
      </w:r>
      <w:r>
        <w:t>是执行</w:t>
      </w:r>
      <w:r>
        <w:t>“</w:t>
      </w:r>
      <w:r>
        <w:t>领导力</w:t>
      </w:r>
      <w:r>
        <w:t>”,“</w:t>
      </w:r>
      <w:r>
        <w:t>决策力</w:t>
      </w:r>
      <w:r>
        <w:t>”</w:t>
      </w:r>
      <w:r>
        <w:t>的执行者</w:t>
      </w:r>
      <w:r>
        <w:t>;</w:t>
      </w:r>
      <w:r>
        <w:t>学校的中层干部、老师是具体事务的执行者</w:t>
      </w:r>
      <w:r>
        <w:t>,</w:t>
      </w:r>
      <w:r>
        <w:t>当然也是执行一定事务或特定岗位的管理者。要提高学校的执行力</w:t>
      </w:r>
      <w:r>
        <w:t>,</w:t>
      </w:r>
      <w:r>
        <w:t>必须提高校长的执行力、提高中层的执行力</w:t>
      </w:r>
      <w:r>
        <w:t>,</w:t>
      </w:r>
      <w:r>
        <w:t>提高教师的执行力。</w:t>
      </w:r>
      <w:r>
        <w:t>“</w:t>
      </w:r>
      <w:r>
        <w:t>一个篱笆三个桩，一个好汉三个帮</w:t>
      </w:r>
      <w:r>
        <w:t>”</w:t>
      </w:r>
      <w:r>
        <w:t>。班子成员多包容，相互提醒，要有团队精神。学校的发展需要广大师生的鼎力合作。只有全校教职工互相配合，形成共同愿景，劲往一处使，形成一股</w:t>
      </w:r>
      <w:r>
        <w:rPr>
          <w:rFonts w:hint="eastAsia"/>
        </w:rPr>
        <w:t>强大的合力，才能使决策落到实处。因此校长要明察师生的需要，在执行中凸显人文关怀。校长要有民主意识，和师生保持畅通无阻的沟通渠道，并在执行中及时沟通、反馈、调整。形成良好的互动关系，和全体教职工团结协作，就有了天时，地利，人和，决策才能得到有效执行。</w:t>
      </w:r>
    </w:p>
    <w:p w:rsidR="00845E10" w:rsidRDefault="00845E10" w:rsidP="00845E10">
      <w:pPr>
        <w:ind w:firstLineChars="200" w:firstLine="420"/>
      </w:pPr>
      <w:r>
        <w:t>(</w:t>
      </w:r>
      <w:r>
        <w:t>二</w:t>
      </w:r>
      <w:r>
        <w:t xml:space="preserve">) </w:t>
      </w:r>
      <w:r>
        <w:t>激励文化</w:t>
      </w:r>
    </w:p>
    <w:p w:rsidR="00845E10" w:rsidRDefault="00845E10" w:rsidP="00845E10">
      <w:pPr>
        <w:ind w:firstLineChars="200" w:firstLine="420"/>
      </w:pPr>
      <w:r>
        <w:rPr>
          <w:rFonts w:hint="eastAsia"/>
        </w:rPr>
        <w:t>激励文化体现在学校对教师，教师对学生，班主任对学生方面。学校对教师要有一定的激励机制，对工作认真负责、爱岗敬业的老师多鼓励多表扬，评优评先公平公正，除了授予一定的荣誉还要有一定的物质奖励，提高教师的积极性，发挥教师的最大价值。同样，教师对学生也要多方面鼓励，每次阶段测试之后，要及时对成绩优异的学生进行表彰，多发现学生的闪光点，让学生在自信中成长。班主任对学生更为了解，不仅在学习上帮助引导学生，而且在生活中也要多发现学生的优点，挖掘学生的潜能，发挥学生的特长，寻找德智体美劳全面发展的学生，激励学生积极健康向上发展。有了激励全校上下形成了一种你追我赶的浓厚教风和学风。</w:t>
      </w:r>
    </w:p>
    <w:p w:rsidR="00845E10" w:rsidRDefault="00845E10" w:rsidP="00845E10">
      <w:pPr>
        <w:ind w:firstLineChars="200" w:firstLine="420"/>
      </w:pPr>
      <w:r>
        <w:t>(</w:t>
      </w:r>
      <w:r>
        <w:t>三</w:t>
      </w:r>
      <w:r>
        <w:t xml:space="preserve">) </w:t>
      </w:r>
      <w:r>
        <w:t>活动文化</w:t>
      </w:r>
    </w:p>
    <w:p w:rsidR="00845E10" w:rsidRDefault="00845E10" w:rsidP="00845E10">
      <w:pPr>
        <w:ind w:firstLineChars="200" w:firstLine="420"/>
      </w:pPr>
      <w:r>
        <w:rPr>
          <w:rFonts w:hint="eastAsia"/>
        </w:rPr>
        <w:t>好校长是一本厚实之书，好学校是一块肥沃之土，二者均有，恰逢有利时机，便得天时、地利、人和。在学校发展过程中，抓住契机，借助沃土，培育文化，传承精髓，形成特色，多开展各种各样的活动，我所管理的学校不仅要成绩出众，而且文体活动也要多样化。运动会增强学生的身体素质；艺术节挖掘学生的艺术才能；读书会培养学生热爱阅读的好习惯；征文大赛提高学生的写作水平；科技制作技能大赛培养学生的动手能力；还有各种形式的演讲活动，锻炼学生的口才；定期开展教师登山比赛、篮球赛、基本功技能大赛等各种活动的开展，既增强了教师的凝聚力又促进了师生和谐融洽的关系，逐步打造学校特色文化，树立一面鲜明的旗帜，从而引领学校持续健康发展。</w:t>
      </w:r>
    </w:p>
    <w:p w:rsidR="00845E10" w:rsidRDefault="00845E10" w:rsidP="00845E10">
      <w:pPr>
        <w:ind w:firstLineChars="200" w:firstLine="420"/>
      </w:pPr>
      <w:r>
        <w:rPr>
          <w:rFonts w:hint="eastAsia"/>
        </w:rPr>
        <w:t>三、加强教育管理，做好学法指导</w:t>
      </w:r>
    </w:p>
    <w:p w:rsidR="00845E10" w:rsidRDefault="00845E10" w:rsidP="00845E10">
      <w:pPr>
        <w:ind w:firstLineChars="200" w:firstLine="420"/>
        <w:rPr>
          <w:rFonts w:hint="eastAsia"/>
        </w:rPr>
      </w:pPr>
      <w:r>
        <w:rPr>
          <w:rFonts w:hint="eastAsia"/>
        </w:rPr>
        <w:t>教育是人与人情感交流的过程。尽管学校在进步，理念在更新，但仍然存在一些短板。学校目前普遍现状，一是教与育脱节，老师在教学生知识的过程中脱忽略了“育”的环节。针对这一情况，我要求班主任和教师多找学生谈心，每位班主任每周至少五人次，有谈话记录。从而培养学生良好的思维习惯、语言习惯、行为习惯，使学生成为有知识、有技能、有思想、有觉悟、有能力、有成就的人。二是教与学脱节，我校很多年轻教师只顾马不停蹄地教学生课本知识，忽略学生的学法指导。中国有句古话叫“授人以鱼不如授人以渔”，说的是传授给人知识，不如传授给人学习知识的方法。因此我要求老师对学生的课前课中课后明确学习任务，作业及周练卷全批全改，全程监控学生，督促学生，不给学生偷懒的机会。做到“教与学”有效结合。三是教与管严重脱节，一所学校光注重教育，没有管理，那就是一盘散沙。教育是管理，管理归根结底是为了把工作做得更好。是为了支援教与学，是引导教与学，推动教与学。所以中层要深入到教职工当中，了解教师动态。班主任要深入学生，加强班级管理建设，营造良好的班风。通过有效的管理，起到事半功倍的效果。在优化常规管理的同时，让教师参与学校的发展规划，参与学校的管理设计，参与“管”的过程。建立学校发展远景。让教师对学校发展和个人发展充满期待。激发工作热情。产生追求自我发展的动力，共享管理成果。</w:t>
      </w:r>
    </w:p>
    <w:p w:rsidR="00845E10" w:rsidRDefault="00845E10" w:rsidP="00845E10">
      <w:pPr>
        <w:ind w:firstLineChars="200" w:firstLine="420"/>
      </w:pPr>
      <w:r>
        <w:rPr>
          <w:rFonts w:hint="eastAsia"/>
        </w:rPr>
        <w:t>四、强化思想教育，落实“三育九养”理念</w:t>
      </w:r>
    </w:p>
    <w:p w:rsidR="00845E10" w:rsidRDefault="00845E10" w:rsidP="00845E10">
      <w:pPr>
        <w:ind w:firstLineChars="200" w:firstLine="420"/>
      </w:pPr>
      <w:r>
        <w:rPr>
          <w:rFonts w:hint="eastAsia"/>
        </w:rPr>
        <w:t>校长要“思”教育的本真，“想”学校的发展，所以要有坚定的教育信念，先进的教育理念。而我的理念是教师对学生进行“三育九养”。三育是指德育、智育、心育。根据解决问题要抓主要矛盾的哲学原理，每一育突出“三养”。即，德育的三养：养善、养正、养诚；智育的三养：养体、养思、养能。心育的三养：养美、养静、养志；</w:t>
      </w:r>
    </w:p>
    <w:p w:rsidR="00845E10" w:rsidRDefault="00845E10" w:rsidP="00845E10">
      <w:pPr>
        <w:ind w:firstLineChars="200" w:firstLine="420"/>
      </w:pPr>
      <w:r>
        <w:rPr>
          <w:rFonts w:hint="eastAsia"/>
        </w:rPr>
        <w:t>德育，旨在实现人际关系的和谐。经过德育的“三养”，使学生的善良之心</w:t>
      </w:r>
      <w:r>
        <w:t>(</w:t>
      </w:r>
      <w:r>
        <w:t>养善</w:t>
      </w:r>
      <w:r>
        <w:t>)</w:t>
      </w:r>
      <w:r>
        <w:t>、真诚之情</w:t>
      </w:r>
      <w:r>
        <w:t>(</w:t>
      </w:r>
      <w:r>
        <w:t>养诚</w:t>
      </w:r>
      <w:r>
        <w:t>)</w:t>
      </w:r>
      <w:r>
        <w:t>、刚正之品</w:t>
      </w:r>
      <w:r>
        <w:t>(</w:t>
      </w:r>
      <w:r>
        <w:t>养正</w:t>
      </w:r>
      <w:r>
        <w:t>)</w:t>
      </w:r>
      <w:r>
        <w:t>三者全部兼备，那么他与他人关系一定是和谐的。</w:t>
      </w:r>
    </w:p>
    <w:p w:rsidR="00845E10" w:rsidRDefault="00845E10" w:rsidP="00845E10">
      <w:pPr>
        <w:ind w:firstLineChars="200" w:firstLine="420"/>
      </w:pPr>
      <w:r>
        <w:rPr>
          <w:rFonts w:hint="eastAsia"/>
        </w:rPr>
        <w:t>智育，旨在实现人与自然关系的和谐。经过智育的“三养”，如果受教育者健康的体魄</w:t>
      </w:r>
      <w:r>
        <w:t>(</w:t>
      </w:r>
      <w:r>
        <w:t>养体</w:t>
      </w:r>
      <w:r>
        <w:t>)</w:t>
      </w:r>
      <w:r>
        <w:t>、转识成智</w:t>
      </w:r>
      <w:r>
        <w:t>(</w:t>
      </w:r>
      <w:r>
        <w:t>养思</w:t>
      </w:r>
      <w:r>
        <w:t>)</w:t>
      </w:r>
      <w:r>
        <w:t>，拓展能力</w:t>
      </w:r>
      <w:r>
        <w:t>(</w:t>
      </w:r>
      <w:r>
        <w:t>养能</w:t>
      </w:r>
      <w:r>
        <w:t>)</w:t>
      </w:r>
      <w:r>
        <w:t>三才兼备，那么他与自然的关系一定是和谐的。</w:t>
      </w:r>
    </w:p>
    <w:p w:rsidR="00845E10" w:rsidRDefault="00845E10" w:rsidP="00845E10">
      <w:pPr>
        <w:ind w:firstLineChars="200" w:firstLine="420"/>
      </w:pPr>
      <w:r>
        <w:rPr>
          <w:rFonts w:hint="eastAsia"/>
        </w:rPr>
        <w:t>心育，旨在实现人与自然关系的和谐。经过智育的“三养”，假如使学生的高尚审美情趣</w:t>
      </w:r>
      <w:r>
        <w:t>(</w:t>
      </w:r>
      <w:r>
        <w:t>养美</w:t>
      </w:r>
      <w:r>
        <w:t>)</w:t>
      </w:r>
      <w:r>
        <w:t>、理性的思考</w:t>
      </w:r>
      <w:r>
        <w:t>(</w:t>
      </w:r>
      <w:r>
        <w:t>养静</w:t>
      </w:r>
      <w:r>
        <w:t>)</w:t>
      </w:r>
      <w:r>
        <w:t>，高远的志向</w:t>
      </w:r>
      <w:r>
        <w:t>(</w:t>
      </w:r>
      <w:r>
        <w:t>养志</w:t>
      </w:r>
      <w:r>
        <w:t>)</w:t>
      </w:r>
      <w:r>
        <w:t>三者兼备，那么他的身心一定是和谐的。</w:t>
      </w:r>
    </w:p>
    <w:p w:rsidR="00845E10" w:rsidRDefault="00845E10" w:rsidP="00845E10">
      <w:pPr>
        <w:ind w:firstLineChars="200" w:firstLine="420"/>
        <w:rPr>
          <w:rFonts w:hint="eastAsia"/>
        </w:rPr>
      </w:pPr>
      <w:r>
        <w:rPr>
          <w:rFonts w:hint="eastAsia"/>
        </w:rPr>
        <w:t>校长是一所学校的灵魂，作为校长，我意识到，一所学校将会影响一方百姓，校长的职责任重而道远。身为校长，我也是普通人，保持人格独立，尊重关爱老师，和师生平等交流，是我人生的一大幸事。每天身在校园，我能感受到快乐，“己欲立而欲人，己欲达而达人”，让教师和学生变得优秀，是我孜孜不倦的动力……</w:t>
      </w:r>
    </w:p>
    <w:p w:rsidR="00845E10" w:rsidRDefault="00845E10" w:rsidP="00845E10">
      <w:pPr>
        <w:ind w:firstLineChars="200" w:firstLine="420"/>
        <w:jc w:val="right"/>
        <w:rPr>
          <w:rFonts w:hint="eastAsia"/>
        </w:rPr>
      </w:pPr>
      <w:r w:rsidRPr="00EE209F">
        <w:rPr>
          <w:rFonts w:hint="eastAsia"/>
        </w:rPr>
        <w:t>中国江西网</w:t>
      </w:r>
      <w:r>
        <w:t>2018-11-2</w:t>
      </w:r>
      <w:r>
        <w:rPr>
          <w:rFonts w:hint="eastAsia"/>
        </w:rPr>
        <w:t>3</w:t>
      </w:r>
    </w:p>
    <w:p w:rsidR="00845E10" w:rsidRDefault="00845E10" w:rsidP="007F12A3">
      <w:pPr>
        <w:sectPr w:rsidR="00845E10" w:rsidSect="007F12A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C7AD8" w:rsidRDefault="006C7AD8"/>
    <w:sectPr w:rsidR="006C7A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45E10"/>
    <w:rsid w:val="006C7AD8"/>
    <w:rsid w:val="00845E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45E1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45E1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45E1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438</Words>
  <Characters>2497</Characters>
  <Application>Microsoft Office Word</Application>
  <DocSecurity>0</DocSecurity>
  <Lines>20</Lines>
  <Paragraphs>5</Paragraphs>
  <ScaleCrop>false</ScaleCrop>
  <Company>Win10NeT.COM</Company>
  <LinksUpToDate>false</LinksUpToDate>
  <CharactersWithSpaces>2930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2022-07-06T07:46:00Z</dcterms:created>
</cp:coreProperties>
</file>