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29C1" w:rsidRDefault="00B729C1" w:rsidP="00710522">
      <w:pPr>
        <w:pStyle w:val="1"/>
        <w:spacing w:line="245" w:lineRule="auto"/>
        <w:rPr>
          <w:rFonts w:hint="eastAsia"/>
        </w:rPr>
      </w:pPr>
      <w:r w:rsidRPr="00BF15FA">
        <w:rPr>
          <w:rFonts w:hint="eastAsia"/>
        </w:rPr>
        <w:t>杭州一中学老师给优秀学生发高科技青菜</w:t>
      </w:r>
      <w:r w:rsidRPr="00BF15FA">
        <w:t xml:space="preserve"> 原因绝了</w:t>
      </w:r>
    </w:p>
    <w:p w:rsidR="00B729C1" w:rsidRDefault="00B729C1" w:rsidP="00B729C1">
      <w:pPr>
        <w:spacing w:line="245" w:lineRule="auto"/>
        <w:ind w:firstLineChars="200" w:firstLine="420"/>
      </w:pPr>
      <w:r>
        <w:rPr>
          <w:rFonts w:hint="eastAsia"/>
        </w:rPr>
        <w:t>学校表彰学生时，通常会奖励什么？奖状、奖牌，还是各种文具用品？</w:t>
      </w:r>
    </w:p>
    <w:p w:rsidR="00B729C1" w:rsidRDefault="00B729C1" w:rsidP="00B729C1">
      <w:pPr>
        <w:spacing w:line="245" w:lineRule="auto"/>
        <w:ind w:firstLineChars="200" w:firstLine="420"/>
      </w:pPr>
      <w:r>
        <w:rPr>
          <w:rFonts w:hint="eastAsia"/>
        </w:rPr>
        <w:t>周一晨会上，杭州惠兴中学给优秀学生颁发了一件特别的奖品——两颗小青菜。对了，你没有看错，是两颗青菜，上面还捆扎这一根红绳子，看上去很喜气的样子。</w:t>
      </w:r>
    </w:p>
    <w:p w:rsidR="00B729C1" w:rsidRDefault="00B729C1" w:rsidP="00B729C1">
      <w:pPr>
        <w:spacing w:line="245" w:lineRule="auto"/>
        <w:ind w:firstLineChars="200" w:firstLine="420"/>
      </w:pPr>
      <w:r>
        <w:rPr>
          <w:rFonts w:hint="eastAsia"/>
        </w:rPr>
        <w:t>不要小看这颗小青菜，并不是每一个学生都能有，全校只有</w:t>
      </w:r>
      <w:r>
        <w:t>40</w:t>
      </w:r>
      <w:r>
        <w:t>个学生</w:t>
      </w:r>
      <w:r>
        <w:t>“</w:t>
      </w:r>
      <w:r>
        <w:t>喜提</w:t>
      </w:r>
      <w:r>
        <w:t>”</w:t>
      </w:r>
      <w:r>
        <w:t>青菜。当</w:t>
      </w:r>
      <w:r>
        <w:t>40</w:t>
      </w:r>
      <w:r>
        <w:t>名学生站在主席台上，骄傲地挺着小胸脯，等待老师给他们佩戴勋章。不过，比起金灿灿的勋章，他们手里提着的那捆扎着红绳的小青菜，貌似更为瞩目</w:t>
      </w:r>
      <w:r>
        <w:t>……</w:t>
      </w:r>
    </w:p>
    <w:p w:rsidR="00B729C1" w:rsidRDefault="00B729C1" w:rsidP="00B729C1">
      <w:pPr>
        <w:spacing w:line="245" w:lineRule="auto"/>
        <w:ind w:firstLineChars="200" w:firstLine="420"/>
      </w:pPr>
      <w:r>
        <w:rPr>
          <w:rFonts w:hint="eastAsia"/>
        </w:rPr>
        <w:t>是的，这个奖励，只有获得惠贤荣誉的学生才有。</w:t>
      </w:r>
    </w:p>
    <w:p w:rsidR="00B729C1" w:rsidRDefault="00B729C1" w:rsidP="00B729C1">
      <w:pPr>
        <w:spacing w:line="245" w:lineRule="auto"/>
        <w:ind w:firstLineChars="200" w:firstLine="420"/>
      </w:pPr>
      <w:r>
        <w:rPr>
          <w:rFonts w:hint="eastAsia"/>
        </w:rPr>
        <w:t>往年惠兴中学对“惠贤”学子表彰，每人可以享受一顿牛排午餐。今年，学校奖励方式更加别出心裁，除了牛排照吃以外，“惠贤”学子还可以“喜提”青菜。</w:t>
      </w:r>
    </w:p>
    <w:p w:rsidR="00B729C1" w:rsidRDefault="00B729C1" w:rsidP="00B729C1">
      <w:pPr>
        <w:spacing w:line="245" w:lineRule="auto"/>
        <w:ind w:firstLineChars="200" w:firstLine="420"/>
      </w:pPr>
      <w:r>
        <w:rPr>
          <w:rFonts w:hint="eastAsia"/>
        </w:rPr>
        <w:t>别以为这颗小青菜不起眼，这捆奖励学生的青菜可是“出身不凡”。它可是惠兴中学“本土出产”，在朗朗读书声中成长的“有文化、高科技”青菜。</w:t>
      </w:r>
    </w:p>
    <w:p w:rsidR="00B729C1" w:rsidRDefault="00B729C1" w:rsidP="00B729C1">
      <w:pPr>
        <w:spacing w:line="245" w:lineRule="auto"/>
        <w:ind w:firstLineChars="200" w:firstLine="420"/>
      </w:pPr>
      <w:r>
        <w:rPr>
          <w:rFonts w:hint="eastAsia"/>
        </w:rPr>
        <w:t>据惠兴中学的吕老师介绍，今年学校搬入新校舍，学校阳台上布置了许多景观，还新建了自动灌溉系统，可以自动滴灌，自动施肥，立体种植，正好适合小规模种植蔬菜。</w:t>
      </w:r>
    </w:p>
    <w:p w:rsidR="00B729C1" w:rsidRDefault="00B729C1" w:rsidP="00B729C1">
      <w:pPr>
        <w:spacing w:line="245" w:lineRule="auto"/>
        <w:ind w:firstLineChars="200" w:firstLine="420"/>
      </w:pPr>
      <w:r>
        <w:t>10</w:t>
      </w:r>
      <w:r>
        <w:t>月初，学校种下了一批青菜，平时学生会的同学定期去查看捉虫，撒水施肥都是自动的，平时都不用挂心。最近几天，青菜终于熟了，正好碰上当季</w:t>
      </w:r>
      <w:r>
        <w:t>“</w:t>
      </w:r>
      <w:r>
        <w:t>惠贤</w:t>
      </w:r>
      <w:r>
        <w:t>”</w:t>
      </w:r>
      <w:r>
        <w:t>学子的表彰，老师们在周日冒雨收割，这批</w:t>
      </w:r>
      <w:r>
        <w:t>“</w:t>
      </w:r>
      <w:r>
        <w:t>本土出产</w:t>
      </w:r>
      <w:r>
        <w:t>”</w:t>
      </w:r>
      <w:r>
        <w:t>的高科技有机青菜，也在今天晨会上作为奖励办法给学生。</w:t>
      </w:r>
    </w:p>
    <w:p w:rsidR="00B729C1" w:rsidRDefault="00B729C1" w:rsidP="00B729C1">
      <w:pPr>
        <w:spacing w:line="245" w:lineRule="auto"/>
        <w:ind w:firstLineChars="200" w:firstLine="420"/>
      </w:pPr>
      <w:r>
        <w:rPr>
          <w:rFonts w:hint="eastAsia"/>
        </w:rPr>
        <w:t>“学校会根据综合表现，每个班评出一名男生和一名女生，总共</w:t>
      </w:r>
      <w:r>
        <w:t>40</w:t>
      </w:r>
      <w:r>
        <w:t>人，作为当季惠贤学子。</w:t>
      </w:r>
      <w:r>
        <w:t>”</w:t>
      </w:r>
      <w:r>
        <w:t>吕老师说，</w:t>
      </w:r>
      <w:r>
        <w:t>“</w:t>
      </w:r>
      <w:r>
        <w:t>不一定非要学习成绩优秀，只要某方面有突出表现，比如热心公益、热爱体艺，都可以参与评选。</w:t>
      </w:r>
      <w:r>
        <w:t>”</w:t>
      </w:r>
    </w:p>
    <w:p w:rsidR="00B729C1" w:rsidRDefault="00B729C1" w:rsidP="00B729C1">
      <w:pPr>
        <w:spacing w:line="245" w:lineRule="auto"/>
        <w:ind w:firstLineChars="200" w:firstLine="420"/>
      </w:pPr>
      <w:r>
        <w:rPr>
          <w:rFonts w:hint="eastAsia"/>
        </w:rPr>
        <w:t>这次的表彰，</w:t>
      </w:r>
      <w:r>
        <w:t>40</w:t>
      </w:r>
      <w:r>
        <w:t>名学生每人拿到两棵青菜，用红绳捆住拿在手里，名副其实做到了</w:t>
      </w:r>
      <w:r>
        <w:t>“</w:t>
      </w:r>
      <w:r>
        <w:t>喜提</w:t>
      </w:r>
      <w:r>
        <w:t>”</w:t>
      </w:r>
      <w:r>
        <w:t>。</w:t>
      </w:r>
    </w:p>
    <w:p w:rsidR="00B729C1" w:rsidRDefault="00B729C1" w:rsidP="00B729C1">
      <w:pPr>
        <w:spacing w:line="245" w:lineRule="auto"/>
        <w:ind w:firstLineChars="200" w:firstLine="420"/>
      </w:pPr>
      <w:r>
        <w:rPr>
          <w:rFonts w:hint="eastAsia"/>
        </w:rPr>
        <w:t>除了正好应季，学校送给学生青菜，还有另一层用意。“青菜的‘青’，还可以寓意为‘青青茁壮’。”</w:t>
      </w:r>
      <w:r>
        <w:t xml:space="preserve"> </w:t>
      </w:r>
      <w:r>
        <w:t>吕老师介绍道，</w:t>
      </w:r>
      <w:r>
        <w:t>“</w:t>
      </w:r>
      <w:r>
        <w:t>每一季的惠贤学子，都会在每班中评选出一个惠美格尔（</w:t>
      </w:r>
      <w:r>
        <w:t>girl</w:t>
      </w:r>
      <w:r>
        <w:t>）和一个贤德博尔（</w:t>
      </w:r>
      <w:r>
        <w:t>boy</w:t>
      </w:r>
      <w:r>
        <w:t>）。在这种期许下，我们希望学生也可以</w:t>
      </w:r>
      <w:r>
        <w:t>‘</w:t>
      </w:r>
      <w:r>
        <w:t>青青茁壮，亲亲孝贤</w:t>
      </w:r>
      <w:r>
        <w:t>’</w:t>
      </w:r>
      <w:r>
        <w:t>。</w:t>
      </w:r>
      <w:r>
        <w:t>”</w:t>
      </w:r>
    </w:p>
    <w:p w:rsidR="00B729C1" w:rsidRDefault="00B729C1" w:rsidP="00B729C1">
      <w:pPr>
        <w:spacing w:line="245" w:lineRule="auto"/>
        <w:ind w:firstLineChars="200" w:firstLine="420"/>
      </w:pPr>
      <w:r>
        <w:rPr>
          <w:rFonts w:hint="eastAsia"/>
        </w:rPr>
        <w:t>其实在往年，惠兴中学也推出了惠贤学子专享“惠适”牛排午餐，今年在此基础上加了青菜，“好玩有趣的同时，也更是希望榜样的力量能影响身边优秀的同伴，从而越变越好。”</w:t>
      </w:r>
    </w:p>
    <w:p w:rsidR="00B729C1" w:rsidRDefault="00B729C1" w:rsidP="00B729C1">
      <w:pPr>
        <w:spacing w:line="245" w:lineRule="auto"/>
        <w:ind w:firstLineChars="200" w:firstLine="420"/>
      </w:pPr>
      <w:r>
        <w:rPr>
          <w:rFonts w:hint="eastAsia"/>
        </w:rPr>
        <w:t>此外，阳台上的新鲜青菜还留着不少，剩下的青菜将被送入食堂，让学生和老师们共同分享。</w:t>
      </w:r>
    </w:p>
    <w:p w:rsidR="00B729C1" w:rsidRDefault="00B729C1" w:rsidP="00B729C1">
      <w:pPr>
        <w:spacing w:line="245" w:lineRule="auto"/>
        <w:ind w:firstLineChars="200" w:firstLine="420"/>
      </w:pPr>
      <w:r>
        <w:rPr>
          <w:rFonts w:hint="eastAsia"/>
        </w:rPr>
        <w:t>学校的沈老师偷偷告诉记者，已经有获得两颗青菜奖励的学生私下跟她透露，打算放学后拿着这两颗青菜，给父母下个面条或者年糕这类的，把青菜的价值最大化。</w:t>
      </w:r>
    </w:p>
    <w:p w:rsidR="00B729C1" w:rsidRDefault="00B729C1" w:rsidP="00B729C1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“有这种想法并付诸行动的孩子，真正领会了这颗青菜的意义。”沈老师开心地说。</w:t>
      </w:r>
    </w:p>
    <w:p w:rsidR="00B729C1" w:rsidRDefault="00B729C1" w:rsidP="00B729C1">
      <w:pPr>
        <w:spacing w:line="245" w:lineRule="auto"/>
        <w:ind w:firstLineChars="200" w:firstLine="420"/>
        <w:jc w:val="right"/>
        <w:rPr>
          <w:rFonts w:hint="eastAsia"/>
        </w:rPr>
      </w:pPr>
      <w:r w:rsidRPr="00BF15FA">
        <w:rPr>
          <w:rFonts w:hint="eastAsia"/>
        </w:rPr>
        <w:t>钱江晚报</w:t>
      </w:r>
      <w:r>
        <w:t>2018-12-</w:t>
      </w:r>
      <w:r w:rsidRPr="00BF15FA">
        <w:t>4</w:t>
      </w:r>
    </w:p>
    <w:p w:rsidR="00B729C1" w:rsidRDefault="00B729C1" w:rsidP="00493F20">
      <w:pPr>
        <w:sectPr w:rsidR="00B729C1" w:rsidSect="00493F2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27CAF" w:rsidRDefault="00A27CAF"/>
    <w:sectPr w:rsidR="00A27C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729C1"/>
    <w:rsid w:val="00A27CAF"/>
    <w:rsid w:val="00B729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729C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729C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729C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947</Characters>
  <Application>Microsoft Office Word</Application>
  <DocSecurity>0</DocSecurity>
  <Lines>7</Lines>
  <Paragraphs>2</Paragraphs>
  <ScaleCrop>false</ScaleCrop>
  <Company>Win10NeT.COM</Company>
  <LinksUpToDate>false</LinksUpToDate>
  <CharactersWithSpaces>1111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2022-07-06T07:49:00Z</dcterms:created>
</cp:coreProperties>
</file>