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A276F" w:rsidRDefault="00FA276F" w:rsidP="005E3A98">
      <w:pPr>
        <w:pStyle w:val="1"/>
        <w:rPr>
          <w:rFonts w:hint="eastAsia"/>
        </w:rPr>
      </w:pPr>
      <w:r w:rsidRPr="00C100CA">
        <w:rPr>
          <w:rFonts w:hint="eastAsia"/>
        </w:rPr>
        <w:t>健康第一：我们在行动</w:t>
      </w:r>
    </w:p>
    <w:p w:rsidR="00FA276F" w:rsidRDefault="00FA276F" w:rsidP="00FA276F">
      <w:pPr>
        <w:ind w:firstLineChars="200" w:firstLine="420"/>
      </w:pPr>
      <w:r>
        <w:t>教育部开展的</w:t>
      </w:r>
      <w:r>
        <w:t>“</w:t>
      </w:r>
      <w:r>
        <w:t>健康第一</w:t>
      </w:r>
      <w:r>
        <w:t xml:space="preserve"> </w:t>
      </w:r>
      <w:r>
        <w:t>建功有我</w:t>
      </w:r>
      <w:r>
        <w:t>”</w:t>
      </w:r>
      <w:r>
        <w:t>主题征文活动目前正在如火如荼进行中。</w:t>
      </w:r>
    </w:p>
    <w:p w:rsidR="00FA276F" w:rsidRDefault="00FA276F" w:rsidP="00FA276F">
      <w:pPr>
        <w:ind w:firstLineChars="200" w:firstLine="420"/>
      </w:pPr>
      <w:r>
        <w:t>本次征文活动，旨在纪念改革开放</w:t>
      </w:r>
      <w:r>
        <w:t>40</w:t>
      </w:r>
      <w:r>
        <w:t>周年，贯彻落实全国教育大会精神，充分展现学校体育教师、校医和保健教师的职业特点和专业内涵，弘扬广大体育教师、校医和保健教师爱岗敬业、甘于奉献的精神风貌，是</w:t>
      </w:r>
      <w:r>
        <w:t>2018</w:t>
      </w:r>
      <w:r>
        <w:t>年教育部开展的</w:t>
      </w:r>
      <w:r>
        <w:t>“</w:t>
      </w:r>
      <w:r>
        <w:t>师生健康</w:t>
      </w:r>
      <w:r>
        <w:t xml:space="preserve"> </w:t>
      </w:r>
      <w:r>
        <w:t>中国健康</w:t>
      </w:r>
      <w:r>
        <w:t>”</w:t>
      </w:r>
      <w:r>
        <w:t>主题健康教育系列活动。在此，本报特摘编部分文章以飨读者。</w:t>
      </w:r>
      <w:r>
        <w:t>——</w:t>
      </w:r>
      <w:r>
        <w:t>编者</w:t>
      </w:r>
    </w:p>
    <w:p w:rsidR="00FA276F" w:rsidRDefault="00FA276F" w:rsidP="00FA276F">
      <w:pPr>
        <w:ind w:firstLineChars="200" w:firstLine="420"/>
      </w:pPr>
      <w:r>
        <w:rPr>
          <w:rFonts w:hint="eastAsia"/>
        </w:rPr>
        <w:t>一所小学的体育“多品”实践</w:t>
      </w:r>
    </w:p>
    <w:p w:rsidR="00FA276F" w:rsidRDefault="00FA276F" w:rsidP="00FA276F">
      <w:pPr>
        <w:ind w:firstLineChars="200" w:firstLine="420"/>
      </w:pPr>
      <w:r>
        <w:rPr>
          <w:rFonts w:hint="eastAsia"/>
        </w:rPr>
        <w:t>周琳</w:t>
      </w:r>
    </w:p>
    <w:p w:rsidR="00FA276F" w:rsidRDefault="00FA276F" w:rsidP="00FA276F">
      <w:pPr>
        <w:ind w:firstLineChars="200" w:firstLine="420"/>
      </w:pPr>
      <w:r>
        <w:t>近年来，我校着力探索</w:t>
      </w:r>
      <w:r>
        <w:t>“</w:t>
      </w:r>
      <w:r>
        <w:t>一校多品</w:t>
      </w:r>
      <w:r>
        <w:t>”</w:t>
      </w:r>
      <w:r>
        <w:t>的小学体育发展理念与策略，根据学生身体发展的各个阶段、自身优势及学校体育教学任务的安排，重点选择并开展多项体育特色课程，以实现小学生</w:t>
      </w:r>
      <w:r>
        <w:t>6</w:t>
      </w:r>
      <w:r>
        <w:t>年内熟练掌握一至两项运动技能的目标，不仅令学生们具有了体育的技能，还养成了良好的体育意识和习惯。</w:t>
      </w:r>
    </w:p>
    <w:p w:rsidR="00FA276F" w:rsidRDefault="00FA276F" w:rsidP="00FA276F">
      <w:pPr>
        <w:ind w:firstLineChars="200" w:firstLine="420"/>
      </w:pPr>
      <w:r>
        <w:t>把全员运动会作为改革的突破口</w:t>
      </w:r>
    </w:p>
    <w:p w:rsidR="00FA276F" w:rsidRDefault="00FA276F" w:rsidP="00FA276F">
      <w:pPr>
        <w:ind w:firstLineChars="200" w:firstLine="420"/>
      </w:pPr>
      <w:r>
        <w:t>日前，我校举办了第二届全员运动会，红、黄、蓝三个方阵</w:t>
      </w:r>
      <w:r>
        <w:t>1861</w:t>
      </w:r>
      <w:r>
        <w:t>名学生打破年级、班级的界限，积极参与集趣味性、合作性和挑战性于一体的团队竞赛。</w:t>
      </w:r>
      <w:r>
        <w:t>“</w:t>
      </w:r>
      <w:r>
        <w:t>旋风跑</w:t>
      </w:r>
      <w:r>
        <w:t>”“</w:t>
      </w:r>
      <w:r>
        <w:t>钻山洞赛</w:t>
      </w:r>
      <w:r>
        <w:t>”“</w:t>
      </w:r>
      <w:r>
        <w:t>集体托大球</w:t>
      </w:r>
      <w:r>
        <w:t>”</w:t>
      </w:r>
      <w:r>
        <w:t>等竞赛项目节奏紧凑、无缝衔接，校园里洋溢着阳光激昂的音乐，加油声呐喊声此起彼伏。</w:t>
      </w:r>
    </w:p>
    <w:p w:rsidR="00FA276F" w:rsidRDefault="00FA276F" w:rsidP="00FA276F">
      <w:pPr>
        <w:ind w:firstLineChars="200" w:firstLine="420"/>
      </w:pPr>
      <w:r>
        <w:t>前来观摩的许多体育教师表示，这些运动设计巧妙，可用性和借鉴性很强，不需太多器材和技巧，还能因地制宜随时随地进行，值得学习借鉴。</w:t>
      </w:r>
    </w:p>
    <w:p w:rsidR="00FA276F" w:rsidRDefault="00FA276F" w:rsidP="00FA276F">
      <w:pPr>
        <w:ind w:firstLineChars="200" w:firstLine="420"/>
      </w:pPr>
      <w:r>
        <w:t>在开展</w:t>
      </w:r>
      <w:r>
        <w:t>“</w:t>
      </w:r>
      <w:r>
        <w:t>全员运动会</w:t>
      </w:r>
      <w:r>
        <w:t>”</w:t>
      </w:r>
      <w:r>
        <w:t>中，我们摸索出一些做法：在分组上采取打破年级界限的</w:t>
      </w:r>
      <w:r>
        <w:t>“</w:t>
      </w:r>
      <w:r>
        <w:t>纵向分组</w:t>
      </w:r>
      <w:r>
        <w:t>”</w:t>
      </w:r>
      <w:r>
        <w:t>，即跨年级同班级编组形式，根据全校班级合理分为若干组，以加强不同年级学生之间的互助友爱；在项目设置上选择适合各年龄段特征，方便裁决胜负，具有趣味性、对抗性、挑战性、合作性的大集体性项目，确保每个学生平均参加</w:t>
      </w:r>
      <w:r>
        <w:t>3</w:t>
      </w:r>
      <w:r>
        <w:t>至</w:t>
      </w:r>
      <w:r>
        <w:t>4</w:t>
      </w:r>
      <w:r>
        <w:t>次，使学生获取更多成功体验；在比赛规则上要求严谨，奖惩分明；在程序设计上突出仪式感、美感，在任务分工上发挥学科融合的综合作用。</w:t>
      </w:r>
    </w:p>
    <w:p w:rsidR="00FA276F" w:rsidRDefault="00FA276F" w:rsidP="00FA276F">
      <w:pPr>
        <w:ind w:firstLineChars="200" w:firstLine="420"/>
      </w:pPr>
      <w:r>
        <w:t>全员运动会不只是体育组的事情，一定要全员参与。活动中，语文教师负责会场主持和征文比赛，美术教师进行会场设计，音乐教师负责配乐和音乐播放，班主任们担任裁判和检录工作，数学老师进行比赛分数设计和计分工作</w:t>
      </w:r>
      <w:r>
        <w:t>……</w:t>
      </w:r>
      <w:r>
        <w:t>每位教师都是全员运动会的负责人，也是各项活动的参与者和带头人，大家分工明确、默契合作，不仅促进了学科的融合和学校教育合力的形成，也为和谐校园贡献了自己的一份力量。</w:t>
      </w:r>
    </w:p>
    <w:p w:rsidR="00FA276F" w:rsidRDefault="00FA276F" w:rsidP="00FA276F">
      <w:pPr>
        <w:ind w:firstLineChars="200" w:firstLine="420"/>
      </w:pPr>
      <w:r>
        <w:t>走班制教学成改革的有效手段</w:t>
      </w:r>
    </w:p>
    <w:p w:rsidR="00FA276F" w:rsidRDefault="00FA276F" w:rsidP="00FA276F">
      <w:pPr>
        <w:ind w:firstLineChars="200" w:firstLine="420"/>
      </w:pPr>
      <w:r>
        <w:t>近年来，我校实行了</w:t>
      </w:r>
      <w:r>
        <w:t>“</w:t>
      </w:r>
      <w:r>
        <w:t>体育走班制</w:t>
      </w:r>
      <w:r>
        <w:t>”</w:t>
      </w:r>
      <w:r>
        <w:t>教学。该做法就是打破原有行政班，让学生根据爱好和自身条件自主选择运动项目，在项目班进行专项化学习的体育教学形式，是一种选择性的专项化体育教学，是形成</w:t>
      </w:r>
      <w:r>
        <w:t>“</w:t>
      </w:r>
      <w:r>
        <w:t>一校多品</w:t>
      </w:r>
      <w:r>
        <w:t>”</w:t>
      </w:r>
      <w:r>
        <w:t>的有效手段。</w:t>
      </w:r>
    </w:p>
    <w:p w:rsidR="00FA276F" w:rsidRDefault="00FA276F" w:rsidP="00FA276F">
      <w:pPr>
        <w:ind w:firstLineChars="200" w:firstLine="420"/>
      </w:pPr>
      <w:r>
        <w:t>根据师资情况，我校的</w:t>
      </w:r>
      <w:r>
        <w:t>“</w:t>
      </w:r>
      <w:r>
        <w:t>体育走班制</w:t>
      </w:r>
      <w:r>
        <w:t>”</w:t>
      </w:r>
      <w:r>
        <w:t>教学开设有足球、篮球、健美操和花样跳绳</w:t>
      </w:r>
      <w:r>
        <w:t>4</w:t>
      </w:r>
      <w:r>
        <w:t>个项目，推行</w:t>
      </w:r>
      <w:r>
        <w:t>“</w:t>
      </w:r>
      <w:r>
        <w:t>一年级普修、二年级主副选修、三至六年级精选修</w:t>
      </w:r>
      <w:r>
        <w:t>”</w:t>
      </w:r>
      <w:r>
        <w:t>的走班制教学实验。一年级实行</w:t>
      </w:r>
      <w:r>
        <w:t>“</w:t>
      </w:r>
      <w:r>
        <w:t>教师年级内走课</w:t>
      </w:r>
      <w:r>
        <w:t>”</w:t>
      </w:r>
      <w:r>
        <w:t>；二年级实行</w:t>
      </w:r>
      <w:r>
        <w:t>“</w:t>
      </w:r>
      <w:r>
        <w:t>主副选修课</w:t>
      </w:r>
      <w:r>
        <w:t>”</w:t>
      </w:r>
      <w:r>
        <w:t>，即在一年级的基础上，选择两个比较喜欢、较擅长的项目进行选择性的学习；三至六年级实行</w:t>
      </w:r>
      <w:r>
        <w:t>“</w:t>
      </w:r>
      <w:r>
        <w:t>完全选修走课</w:t>
      </w:r>
      <w:r>
        <w:t>”</w:t>
      </w:r>
      <w:r>
        <w:t>，学生们选择适合的体育项目进行深入和专注的学习。</w:t>
      </w:r>
    </w:p>
    <w:p w:rsidR="00FA276F" w:rsidRDefault="00FA276F" w:rsidP="00FA276F">
      <w:pPr>
        <w:ind w:firstLineChars="200" w:firstLine="420"/>
      </w:pPr>
      <w:r>
        <w:t>“</w:t>
      </w:r>
      <w:r>
        <w:t>体育走班制教学</w:t>
      </w:r>
      <w:r>
        <w:t>”</w:t>
      </w:r>
      <w:r>
        <w:t>，让学生得到了最好的专业学习，熟悉并掌握了一至两项运动技能。</w:t>
      </w:r>
    </w:p>
    <w:p w:rsidR="00FA276F" w:rsidRDefault="00FA276F" w:rsidP="00FA276F">
      <w:pPr>
        <w:ind w:firstLineChars="200" w:firstLine="420"/>
      </w:pPr>
      <w:r>
        <w:t>把创新大课间及体育赛事作为改革的催化剂</w:t>
      </w:r>
    </w:p>
    <w:p w:rsidR="00FA276F" w:rsidRDefault="00FA276F" w:rsidP="00FA276F">
      <w:pPr>
        <w:ind w:firstLineChars="200" w:firstLine="420"/>
      </w:pPr>
      <w:r>
        <w:t>有了技能，还需要提供展示的平台，于是各级各项体育赛事应运而生。学校举办了各项目的班级联赛及吉尼斯挑战赛，以赛带练，以赛促学，通过赛事推动各项目的发展，学校逐步形成有一定基础的大众兴趣队、基础较好的班级队、水平更高的校队的三级金字塔成长模式。如，学校每年定期开展班级足球、篮球联赛，一分钟跳绳、仰卧起坐、踢毽子、定点投篮（矮篮）、脚颠球、转呼啦圈、吹气球等吉尼斯挑战赛，通过活动与赛事的参与，使学生获得成功体验，发展学生个性，提高学生自信心，促进身心健康和谐地发展。</w:t>
      </w:r>
    </w:p>
    <w:p w:rsidR="00FA276F" w:rsidRDefault="00FA276F" w:rsidP="00FA276F">
      <w:pPr>
        <w:ind w:firstLineChars="200" w:firstLine="420"/>
      </w:pPr>
      <w:r>
        <w:t>经过一年多的探索，学校迎来了学生、家长、教师的喜人变化：学生培养了坚韧拼搏、团结协作等优秀品质，热爱运动的学生越来越多，体质越来越强；校体工作的开展，加强了家长与学校的沟通和交流，家校关系进一步融洽；而共同的使命与责任，将全体教师凝聚在一起，学校团队更加具有生命力与战斗力，体育教师的专业成长、个人成就感明显增强。</w:t>
      </w:r>
    </w:p>
    <w:p w:rsidR="00FA276F" w:rsidRDefault="00FA276F" w:rsidP="00FA276F">
      <w:pPr>
        <w:ind w:firstLineChars="200" w:firstLine="420"/>
      </w:pPr>
      <w:r>
        <w:t>（作者系湖南省长沙高新区虹桥小学校长）</w:t>
      </w:r>
    </w:p>
    <w:p w:rsidR="00FA276F" w:rsidRDefault="00FA276F" w:rsidP="00FA276F">
      <w:pPr>
        <w:ind w:firstLineChars="200" w:firstLine="420"/>
      </w:pPr>
      <w:r>
        <w:rPr>
          <w:rFonts w:hint="eastAsia"/>
        </w:rPr>
        <w:t>做一名忠诚的白衣卫士</w:t>
      </w:r>
    </w:p>
    <w:p w:rsidR="00FA276F" w:rsidRDefault="00FA276F" w:rsidP="00FA276F">
      <w:pPr>
        <w:ind w:firstLineChars="200" w:firstLine="420"/>
      </w:pPr>
      <w:r>
        <w:rPr>
          <w:rFonts w:hint="eastAsia"/>
        </w:rPr>
        <w:t>莫安娜</w:t>
      </w:r>
    </w:p>
    <w:p w:rsidR="00FA276F" w:rsidRDefault="00FA276F" w:rsidP="00FA276F">
      <w:pPr>
        <w:ind w:firstLineChars="200" w:firstLine="420"/>
      </w:pPr>
      <w:r>
        <w:t>我是一名高校医院的药剂师，虽然岗位普通，但伟大常寓于平凡之中，平凡的我们一样能拥有梦想。</w:t>
      </w:r>
    </w:p>
    <w:p w:rsidR="00FA276F" w:rsidRDefault="00FA276F" w:rsidP="00FA276F">
      <w:pPr>
        <w:ind w:firstLineChars="200" w:firstLine="420"/>
      </w:pPr>
      <w:r>
        <w:t>我在门诊药房从事药品调剂和药学服务工作，</w:t>
      </w:r>
      <w:r>
        <w:t>8</w:t>
      </w:r>
      <w:r>
        <w:t>年的工作经历让我深刻体会到和谐的医患关系，依赖于及时、顺畅的医患沟通。俗话说：</w:t>
      </w:r>
      <w:r>
        <w:t>“</w:t>
      </w:r>
      <w:r>
        <w:t>良言一句三冬暖，恶语相向六月寒。</w:t>
      </w:r>
      <w:r>
        <w:t>”</w:t>
      </w:r>
      <w:r>
        <w:t>对待每位病患，我们都注意使用文明用语；对待每位病人，我们都会耐心讲解，保证患者真正了解药品的使用方法和注意事项。一句相同的话语，一个相同的动作，每天都要重复许多遍，药品的使用方法和注意事项、药品的存放方式、对每一张处方都依照</w:t>
      </w:r>
      <w:r>
        <w:t>“</w:t>
      </w:r>
      <w:r>
        <w:t>四查十对</w:t>
      </w:r>
      <w:r>
        <w:t>”</w:t>
      </w:r>
      <w:r>
        <w:t>的要求调剂药品。</w:t>
      </w:r>
    </w:p>
    <w:p w:rsidR="00FA276F" w:rsidRDefault="00FA276F" w:rsidP="00FA276F">
      <w:pPr>
        <w:ind w:firstLineChars="200" w:firstLine="420"/>
      </w:pPr>
      <w:r>
        <w:t>作为专业的医护人员，我们不仅要掌握各学科、多病种、全方位的医疗、护理、预防、健康教育知识，更能把这种实用的知识技能传播给大众普及。在高校，我们不仅给学校红十字会提供理论支持和指导，更将心肺复苏、急救包扎知识带入课堂，让学生掌握这一急救技能；我们还将药学服务带入课堂，给新生讲解辨别药品真伪的方法、药品的配伍禁忌、时辰给药的合理性等。同时，积极配合学校将艾滋病教育课程纳入教学计划的工作，承担全校新生的预防艾滋病宣传工作及有关艾滋病的理论教程，让学生科学、客观、全面了解艾滋病。</w:t>
      </w:r>
    </w:p>
    <w:p w:rsidR="00FA276F" w:rsidRDefault="00FA276F" w:rsidP="00FA276F">
      <w:pPr>
        <w:ind w:firstLineChars="200" w:firstLine="420"/>
      </w:pPr>
      <w:r>
        <w:t>记得几年前有一名外国留学生因胃肠型感冒来医院就医，但由于语言沟通不灵，耽搁了很久时间才确诊，到了药房拿药我也花了好长时间，一边用蹩脚的中文式英语一边用肢体语言才给她说清了服药方法和注意事项。这件事对我触动很大，我深深意识到在高校，仅仅有专业知识的提高远远不够，必须提高自己的外语交流能力，才能更有效地和外国病患交流沟通，让他们得到迅速、准确的治疗。</w:t>
      </w:r>
    </w:p>
    <w:p w:rsidR="00FA276F" w:rsidRDefault="00FA276F" w:rsidP="00FA276F">
      <w:pPr>
        <w:ind w:firstLineChars="200" w:firstLine="420"/>
      </w:pPr>
      <w:r>
        <w:t>利用业余时间，我通过参加培训机构的口语学习和做外事活动志愿者等方式提高自己的外语水平，长期的坚持和不懈的努力，使我在提升外语水平和业务能力的同时，也收获了友谊，外国朋友的灿烂笑容和嘘寒问暖，让我感受到了职业的神圣。</w:t>
      </w:r>
    </w:p>
    <w:p w:rsidR="00FA276F" w:rsidRDefault="00FA276F" w:rsidP="00FA276F">
      <w:pPr>
        <w:ind w:firstLineChars="200" w:firstLine="420"/>
      </w:pPr>
      <w:r>
        <w:t>不知从什么时候开始，我已把师大医院当成我第二个</w:t>
      </w:r>
      <w:r>
        <w:t>“</w:t>
      </w:r>
      <w:r>
        <w:t>家</w:t>
      </w:r>
      <w:r>
        <w:t>”</w:t>
      </w:r>
      <w:r>
        <w:t>。这里的一切逐渐变得熟悉，变得亲切。我时时刻刻提醒自己：师大医院就是自己的家，医者父母心，要像对待自己的孩子一样对待每一位患者，要像做自家的事情一样做好本职工作。</w:t>
      </w:r>
    </w:p>
    <w:p w:rsidR="00FA276F" w:rsidRDefault="00FA276F" w:rsidP="00FA276F">
      <w:pPr>
        <w:ind w:firstLineChars="200" w:firstLine="420"/>
      </w:pPr>
      <w:r>
        <w:t>我们肩负着祖国未来建设者、接班人身心健康的重任，肩负着祖国教育科学传播者身体康健的重任，需要我们严格要求自己不断努力学习，不断更新知识，不断提高自身专业素养完善自己，在平凡而又光荣的岗位上履行好自己的职责，做一名忠诚的白衣卫士。</w:t>
      </w:r>
    </w:p>
    <w:p w:rsidR="00FA276F" w:rsidRDefault="00FA276F" w:rsidP="00FA276F">
      <w:pPr>
        <w:ind w:firstLineChars="200" w:firstLine="420"/>
      </w:pPr>
      <w:r>
        <w:t>（作者系广西师范大学校医院医生）</w:t>
      </w:r>
    </w:p>
    <w:p w:rsidR="00FA276F" w:rsidRDefault="00FA276F" w:rsidP="00FA276F">
      <w:pPr>
        <w:ind w:firstLineChars="200" w:firstLine="420"/>
      </w:pPr>
      <w:r>
        <w:rPr>
          <w:rFonts w:hint="eastAsia"/>
        </w:rPr>
        <w:t>为了那份发自内心的喜悦</w:t>
      </w:r>
    </w:p>
    <w:p w:rsidR="00FA276F" w:rsidRDefault="00FA276F" w:rsidP="00FA276F">
      <w:pPr>
        <w:ind w:firstLineChars="200" w:firstLine="420"/>
      </w:pPr>
      <w:r>
        <w:rPr>
          <w:rFonts w:hint="eastAsia"/>
        </w:rPr>
        <w:t>刘瑞来</w:t>
      </w:r>
    </w:p>
    <w:p w:rsidR="00FA276F" w:rsidRDefault="00FA276F" w:rsidP="00FA276F">
      <w:pPr>
        <w:ind w:firstLineChars="200" w:firstLine="420"/>
      </w:pPr>
      <w:r>
        <w:t>所有的付出，所有的辛劳，所有的坚守，都只为心中责任，都只为操劳背后那份发自内心的喜悦。</w:t>
      </w:r>
    </w:p>
    <w:p w:rsidR="00FA276F" w:rsidRDefault="00FA276F" w:rsidP="00FA276F">
      <w:pPr>
        <w:ind w:firstLineChars="200" w:firstLine="420"/>
      </w:pPr>
      <w:r>
        <w:t>记得今年的女足比赛，当球射入球门时，我疯狂了，呼喊着张开双臂，围绕操场跑了一整圈，那一刻，我陶醉在进球的喜悦里，仿佛整个时空都属于自己。</w:t>
      </w:r>
    </w:p>
    <w:p w:rsidR="00FA276F" w:rsidRDefault="00FA276F" w:rsidP="00FA276F">
      <w:pPr>
        <w:ind w:firstLineChars="200" w:firstLine="420"/>
      </w:pPr>
      <w:r>
        <w:t>泪眼中不觉忆起接手女足的那些日子。因为是女足，所以做工作尤其困难。没有队员，没有教练，没有任何支援。能想的办法都想了，面对这样的困境我有些无所适从。在一个又一个不眠之夜过后，我看着初升的那一抹朝阳，最终决定把我自己行政班曾参加运动会的女队员召集起来开一个会，企图动员她们来组建一支足球队。开会前我把所有的困难都想到了，甚至预见了那颓然无助的结局。可令我没想到的是，她们竟然欣然同意了，就是依靠着这样一群人组成了有史以来第一支女足队。一知半解的我，带着初出茅庐的她们，不断学习不断训练。终于在最后一刻我们站</w:t>
      </w:r>
      <w:r>
        <w:rPr>
          <w:rFonts w:hint="eastAsia"/>
        </w:rPr>
        <w:t>在成功的至高点。</w:t>
      </w:r>
    </w:p>
    <w:p w:rsidR="00FA276F" w:rsidRDefault="00FA276F" w:rsidP="00FA276F">
      <w:pPr>
        <w:ind w:firstLineChars="200" w:firstLine="420"/>
      </w:pPr>
      <w:r>
        <w:t>那些消逝的过往虽然都留在记忆的相册上，但不管何时翻开都依然鲜亮。</w:t>
      </w:r>
    </w:p>
    <w:p w:rsidR="00FA276F" w:rsidRDefault="00FA276F" w:rsidP="00FA276F">
      <w:pPr>
        <w:ind w:firstLineChars="200" w:firstLine="420"/>
      </w:pPr>
      <w:r>
        <w:t>因为是代表学校参加比赛，需要大量时间训练，所以学生的文化课不可避免地要受到影响。尽量不耽误学生每一节课，并且在现有基础上使文化课成绩有所提高，就成了我带队的一个原则。每次训练结束后，我几乎都要强调文化课的学习，帮助她们制定目标，不厌其烦地督促她们。每次考试结束，我都要跟她们谈心，进步了的多加鼓励，退步了的，引导她们找出原因，并在以后的学习当中不断改进。苦心人，天不负，在我们共同的努力下，足球队的学生都取得了喜人的成绩。最近开学的第一次考试，高二的一名同学还考了</w:t>
      </w:r>
      <w:r>
        <w:t>C</w:t>
      </w:r>
      <w:r>
        <w:t>班的第一名，我笑了，那是发自内心的笑容</w:t>
      </w:r>
      <w:r>
        <w:rPr>
          <w:rFonts w:hint="eastAsia"/>
        </w:rPr>
        <w:t>。</w:t>
      </w:r>
    </w:p>
    <w:p w:rsidR="00FA276F" w:rsidRDefault="00FA276F" w:rsidP="00FA276F">
      <w:pPr>
        <w:ind w:firstLineChars="200" w:firstLine="420"/>
      </w:pPr>
      <w:r>
        <w:t>老师是什么？韩愈说，</w:t>
      </w:r>
      <w:r>
        <w:t>“</w:t>
      </w:r>
      <w:r>
        <w:t>师者，所以传道授业解惑也</w:t>
      </w:r>
      <w:r>
        <w:t>”</w:t>
      </w:r>
      <w:r>
        <w:t>，而我要说，教师首先是</w:t>
      </w:r>
      <w:r>
        <w:t>“</w:t>
      </w:r>
      <w:r>
        <w:t>思想的传承者</w:t>
      </w:r>
      <w:r>
        <w:t>”</w:t>
      </w:r>
      <w:r>
        <w:t>，然后才是授业者。记得我第一次走进山东师范大学的时候，映入眼帘的第一句话就是</w:t>
      </w:r>
      <w:r>
        <w:t>“</w:t>
      </w:r>
      <w:r>
        <w:t>学高为师，身正为范</w:t>
      </w:r>
      <w:r>
        <w:t>”</w:t>
      </w:r>
      <w:r>
        <w:t>。如今，我正用我的行动践行着这一句话。</w:t>
      </w:r>
    </w:p>
    <w:p w:rsidR="00FA276F" w:rsidRDefault="00FA276F" w:rsidP="00FA276F">
      <w:pPr>
        <w:ind w:firstLineChars="200" w:firstLine="420"/>
      </w:pPr>
      <w:r>
        <w:t>我为自己的努力而感到喜悦，我为自己的真心付出而感到喜悦，我为自己是老师而感到喜悦。为了那份发自内心的喜悦，在教师的路上，我将永远不会停止前进的脚步。</w:t>
      </w:r>
    </w:p>
    <w:p w:rsidR="00FA276F" w:rsidRDefault="00FA276F" w:rsidP="00FA276F">
      <w:pPr>
        <w:ind w:firstLineChars="200" w:firstLine="420"/>
      </w:pPr>
      <w:r>
        <w:t>（作者系山东省昌乐及第中学体育教师）</w:t>
      </w:r>
    </w:p>
    <w:p w:rsidR="00FA276F" w:rsidRDefault="00FA276F" w:rsidP="00FA276F">
      <w:pPr>
        <w:ind w:firstLineChars="200" w:firstLine="420"/>
      </w:pPr>
      <w:r>
        <w:rPr>
          <w:rFonts w:hint="eastAsia"/>
        </w:rPr>
        <w:t>你们的笑颜，就是我的动力</w:t>
      </w:r>
    </w:p>
    <w:p w:rsidR="00FA276F" w:rsidRDefault="00FA276F" w:rsidP="00FA276F">
      <w:pPr>
        <w:ind w:firstLineChars="200" w:firstLine="420"/>
      </w:pPr>
      <w:r>
        <w:rPr>
          <w:rFonts w:hint="eastAsia"/>
        </w:rPr>
        <w:t>姚璐</w:t>
      </w:r>
    </w:p>
    <w:p w:rsidR="00FA276F" w:rsidRDefault="00FA276F" w:rsidP="00FA276F">
      <w:pPr>
        <w:ind w:firstLineChars="200" w:firstLine="420"/>
      </w:pPr>
      <w:r>
        <w:t>我是一名白衣天使，我热爱这个职业，机缘巧合，我离开了医院，进入到教育行业，在树兰中学担任一名校医。</w:t>
      </w:r>
    </w:p>
    <w:p w:rsidR="00FA276F" w:rsidRDefault="00FA276F" w:rsidP="00FA276F">
      <w:pPr>
        <w:ind w:firstLineChars="200" w:firstLine="420"/>
      </w:pPr>
      <w:r>
        <w:t>在大多数人心中，校医的工作无非是给小朋友擦个药水、贴一张创可贴，是一份既轻松又没太高技术含量的工作。其实不然，当你真正接触到这个职业的时候你就会了解它，并爱上它。</w:t>
      </w:r>
    </w:p>
    <w:p w:rsidR="00FA276F" w:rsidRDefault="00FA276F" w:rsidP="00FA276F">
      <w:pPr>
        <w:ind w:firstLineChars="200" w:firstLine="420"/>
      </w:pPr>
      <w:r>
        <w:t>如果把学校比作一个大家庭，那么学生就是核心，而我则是这个大家庭的后勤保障。</w:t>
      </w:r>
    </w:p>
    <w:p w:rsidR="00FA276F" w:rsidRDefault="00FA276F" w:rsidP="00FA276F">
      <w:pPr>
        <w:ind w:firstLineChars="200" w:firstLine="420"/>
      </w:pPr>
      <w:r>
        <w:t>好的环境能陶冶人的情操，激发学生健康向上的心态。作为校医，我承担的岗位职责之一，从学生的保健管理，延伸到了学生的心理辅导和学校环境的管理。</w:t>
      </w:r>
    </w:p>
    <w:p w:rsidR="00FA276F" w:rsidRDefault="00FA276F" w:rsidP="00FA276F">
      <w:pPr>
        <w:ind w:firstLineChars="200" w:firstLine="420"/>
      </w:pPr>
      <w:r>
        <w:t>在校领导的牵头下，我们实行了卫生区域包干制度，教室、宿舍、公共绿地的卫生分工到教职工和学生，任务落实，责任明确。一天一小扫，一周一大扫，执行严格卫生评比制度，每天检查，量化考核，张榜公布，一周一小结、一月一累计，通过行动让学生体验劳动的乐趣和美好环境的来之不易，也给文明班级评比提供了详细数据。</w:t>
      </w:r>
    </w:p>
    <w:p w:rsidR="00FA276F" w:rsidRDefault="00FA276F" w:rsidP="00FA276F">
      <w:pPr>
        <w:ind w:firstLineChars="200" w:firstLine="420"/>
      </w:pPr>
      <w:r>
        <w:t>窗明几净的教室和办公室，整整齐齐的宿舍和床铺，一尘不染的地面，整齐划一的自行车，我每日巡查，随走随看，时刻检查并发现不足。</w:t>
      </w:r>
    </w:p>
    <w:p w:rsidR="00FA276F" w:rsidRDefault="00FA276F" w:rsidP="00FA276F">
      <w:pPr>
        <w:ind w:firstLineChars="200" w:firstLine="420"/>
      </w:pPr>
      <w:r>
        <w:t>每学年的学生体检也是我的一项重要工作，我需要认真查看每个学生的健康体检报告，整理成数据汇总，对体检中发现的问题，及时与班主任和家长沟通，共同做好有关防治工作。在传染病流行期间，我则要把工作重心放在宣传、检查、及时反馈和跟踪上，要积极做好家长思想工作，校内校外共同预防。</w:t>
      </w:r>
    </w:p>
    <w:p w:rsidR="00FA276F" w:rsidRDefault="00FA276F" w:rsidP="00FA276F">
      <w:pPr>
        <w:ind w:firstLineChars="200" w:firstLine="420"/>
      </w:pPr>
      <w:r>
        <w:t>去年，流感暴发，我校执行</w:t>
      </w:r>
      <w:r>
        <w:t>“</w:t>
      </w:r>
      <w:r>
        <w:t>一天三个、三天五个</w:t>
      </w:r>
      <w:r>
        <w:t>”</w:t>
      </w:r>
      <w:r>
        <w:t>的上报制度，对疑似流感症状，劝告家长带学生去医院检查；对患病学生采取隔离治疗，并及时对所在教室、宿舍、用物等进行喷药消毒。在全校师生的共同努力和家长的良好配合下，我校取得无集中疫情、未停一天课的成绩。</w:t>
      </w:r>
    </w:p>
    <w:p w:rsidR="00FA276F" w:rsidRDefault="00FA276F" w:rsidP="00FA276F">
      <w:pPr>
        <w:ind w:firstLineChars="200" w:firstLine="420"/>
      </w:pPr>
      <w:r>
        <w:t>健康管理从点滴做起，学校一贯注重学生的视力保护，每天做两次眼保健操，今年我校还在休息时间播放《护眼三字歌》。伴随着轻快的歌声，我一日两次巡查学生是否准时到班做眼操，对眼操的姿势和穴位点的正确性手把手进行纠正。正是这些细致的工作，学生体检合格率逐年提高，近视率也在逐年下降。</w:t>
      </w:r>
    </w:p>
    <w:p w:rsidR="00FA276F" w:rsidRDefault="00FA276F" w:rsidP="00FA276F">
      <w:pPr>
        <w:ind w:firstLineChars="200" w:firstLine="420"/>
      </w:pPr>
      <w:r>
        <w:t>当然，我们校医除了为学生服务，还同时为教师服务，这也是一项不能有失的工作。</w:t>
      </w:r>
    </w:p>
    <w:p w:rsidR="00FA276F" w:rsidRDefault="00FA276F" w:rsidP="00FA276F">
      <w:pPr>
        <w:ind w:firstLineChars="200" w:firstLine="420"/>
      </w:pPr>
      <w:r>
        <w:t>我们学校女性教师的比例高于男性教师，而</w:t>
      </w:r>
      <w:r>
        <w:t>40</w:t>
      </w:r>
      <w:r>
        <w:t>岁以上有丰富教学经验的老教师更是学校宝贵的财富，这个群体普遍处于亚健康状态，所以每年一次学校组织的教师体检就显得尤为必要。我需要根据不同年龄段的不同需求，安排不同规格的体检建议；在体检报告出来后，关注有不正常检查数据的教师，合理安排和督促他们的复查；针对个别病症，发挥自身的医学知识，提出一些检查的意见和治疗指导建议。</w:t>
      </w:r>
    </w:p>
    <w:p w:rsidR="00FA276F" w:rsidRDefault="00FA276F" w:rsidP="00FA276F">
      <w:pPr>
        <w:ind w:firstLineChars="200" w:firstLine="420"/>
      </w:pPr>
      <w:r>
        <w:t>我的工作关系到每名师生，只有做到发动人人参与，才能做出成效。校医的工作是一项烦琐的工作，与我之前从事的护士相比，在医学专业度上也许有所降低，但在涉及的领域上却大大加强，并且也从相对单一的专业服务，向更加综合性的服务和管理转变。</w:t>
      </w:r>
    </w:p>
    <w:p w:rsidR="00FA276F" w:rsidRDefault="00FA276F" w:rsidP="00FA276F">
      <w:pPr>
        <w:ind w:firstLineChars="200" w:firstLine="420"/>
      </w:pPr>
      <w:r>
        <w:t>与学生在一起，总是心情愉悦的，尽管有时工作中也会碰到一些烦心的事情，但看到学生们天真无邪的笑脸总能让自己保持一份好心情。每天学生们问候</w:t>
      </w:r>
      <w:r>
        <w:t>“</w:t>
      </w:r>
      <w:r>
        <w:t>姚老师好！</w:t>
      </w:r>
      <w:r>
        <w:t>”</w:t>
      </w:r>
      <w:r>
        <w:t>或教师们的昵称</w:t>
      </w:r>
      <w:r>
        <w:t>“</w:t>
      </w:r>
      <w:r>
        <w:t>神医，咨询一下事情</w:t>
      </w:r>
      <w:r>
        <w:t>……”</w:t>
      </w:r>
      <w:r>
        <w:t>一些外人看来不重要的小事，一桩桩、一件件我都牢记心里，激励着我把工作做得更好。</w:t>
      </w:r>
    </w:p>
    <w:p w:rsidR="00FA276F" w:rsidRDefault="00FA276F" w:rsidP="00FA276F">
      <w:pPr>
        <w:ind w:firstLineChars="200" w:firstLine="420"/>
        <w:rPr>
          <w:rFonts w:hint="eastAsia"/>
        </w:rPr>
      </w:pPr>
      <w:r>
        <w:t>（作者系浙江省杭州树兰中学校医）</w:t>
      </w:r>
    </w:p>
    <w:p w:rsidR="00FA276F" w:rsidRDefault="00FA276F" w:rsidP="00FA276F">
      <w:pPr>
        <w:ind w:firstLineChars="200" w:firstLine="420"/>
        <w:jc w:val="right"/>
        <w:rPr>
          <w:rFonts w:hint="eastAsia"/>
        </w:rPr>
      </w:pPr>
      <w:r>
        <w:rPr>
          <w:rFonts w:hint="eastAsia"/>
        </w:rPr>
        <w:t>中国教育报</w:t>
      </w:r>
      <w:r>
        <w:t>2018-11-2</w:t>
      </w:r>
      <w:r>
        <w:rPr>
          <w:rFonts w:hint="eastAsia"/>
        </w:rPr>
        <w:t>3</w:t>
      </w:r>
    </w:p>
    <w:p w:rsidR="00FA276F" w:rsidRDefault="00FA276F" w:rsidP="007F12A3">
      <w:pPr>
        <w:sectPr w:rsidR="00FA276F" w:rsidSect="007F12A3">
          <w:type w:val="continuous"/>
          <w:pgSz w:w="11906" w:h="16838" w:code="9"/>
          <w:pgMar w:top="1644" w:right="1236" w:bottom="1418" w:left="1814" w:header="851" w:footer="907" w:gutter="0"/>
          <w:pgNumType w:start="1"/>
          <w:cols w:space="425"/>
          <w:docGrid w:type="lines" w:linePitch="341" w:charSpace="2373"/>
        </w:sectPr>
      </w:pPr>
    </w:p>
    <w:p w:rsidR="00A6429A" w:rsidRDefault="00A6429A"/>
    <w:sectPr w:rsidR="00A6429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A276F"/>
    <w:rsid w:val="00A6429A"/>
    <w:rsid w:val="00FA276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A276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A276F"/>
    <w:rPr>
      <w:rFonts w:ascii="黑体" w:eastAsia="黑体" w:hAnsi="宋体" w:cs="Times New Roman"/>
      <w:b/>
      <w:kern w:val="36"/>
      <w:sz w:val="32"/>
      <w:szCs w:val="32"/>
    </w:rPr>
  </w:style>
  <w:style w:type="paragraph" w:customStyle="1" w:styleId="Char2CharCharChar">
    <w:name w:val="Char2 Char Char Char"/>
    <w:basedOn w:val="a"/>
    <w:autoRedefine/>
    <w:rsid w:val="00FA276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744</Words>
  <Characters>4242</Characters>
  <Application>Microsoft Office Word</Application>
  <DocSecurity>0</DocSecurity>
  <Lines>35</Lines>
  <Paragraphs>9</Paragraphs>
  <ScaleCrop>false</ScaleCrop>
  <Company>Win10NeT.COM</Company>
  <LinksUpToDate>false</LinksUpToDate>
  <CharactersWithSpaces>4977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2022-07-06T07:46:00Z</dcterms:created>
</cp:coreProperties>
</file>