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0BC7" w:rsidRDefault="006B0BC7" w:rsidP="00FE5EF3">
      <w:pPr>
        <w:pStyle w:val="1"/>
        <w:rPr>
          <w:rFonts w:hint="eastAsia"/>
        </w:rPr>
      </w:pPr>
      <w:r w:rsidRPr="00FE5EF3">
        <w:rPr>
          <w:rFonts w:hint="eastAsia"/>
        </w:rPr>
        <w:t>黄冈中学昆明分校：有的放矢</w:t>
      </w:r>
      <w:r w:rsidRPr="00FE5EF3">
        <w:t xml:space="preserve"> 赢在</w:t>
      </w:r>
      <w:r w:rsidRPr="00FE5EF3">
        <w:t>“</w:t>
      </w:r>
      <w:r w:rsidRPr="00FE5EF3">
        <w:t>未来</w:t>
      </w:r>
      <w:r w:rsidRPr="00FE5EF3">
        <w:t>”</w:t>
      </w:r>
    </w:p>
    <w:p w:rsidR="006B0BC7" w:rsidRDefault="006B0BC7" w:rsidP="006B0BC7">
      <w:pPr>
        <w:ind w:firstLineChars="200" w:firstLine="420"/>
      </w:pPr>
      <w:r>
        <w:rPr>
          <w:rFonts w:hint="eastAsia"/>
        </w:rPr>
        <w:t>校长档案</w:t>
      </w:r>
      <w:r>
        <w:t xml:space="preserve"> </w:t>
      </w:r>
      <w:r>
        <w:t xml:space="preserve">　　陈佳绵，湖北省特级教师，首批正高级教师，黄冈市</w:t>
      </w:r>
      <w:r>
        <w:t>“</w:t>
      </w:r>
      <w:r>
        <w:t>十佳校长</w:t>
      </w:r>
      <w:r>
        <w:t>”</w:t>
      </w:r>
      <w:r>
        <w:t>。</w:t>
      </w:r>
    </w:p>
    <w:p w:rsidR="006B0BC7" w:rsidRDefault="006B0BC7" w:rsidP="006B0BC7">
      <w:pPr>
        <w:ind w:firstLineChars="200" w:firstLine="420"/>
      </w:pPr>
      <w:r>
        <w:rPr>
          <w:rFonts w:hint="eastAsia"/>
        </w:rPr>
        <w:t>“在回家的路上，邂逅了孩子的微笑。”这是多么美好的画面。</w:t>
      </w:r>
    </w:p>
    <w:p w:rsidR="006B0BC7" w:rsidRDefault="006B0BC7" w:rsidP="006B0BC7">
      <w:pPr>
        <w:ind w:firstLineChars="200" w:firstLine="420"/>
      </w:pPr>
      <w:r>
        <w:t>2017</w:t>
      </w:r>
      <w:r>
        <w:t>年落地昆明的黄冈中学昆明分校，共享黄冈中学的管理资源，结合昆明的教育实际，逐步形成了自己的办学特色，打造自己的教育品牌，让孩子在家门口就能享受到优质教育。</w:t>
      </w:r>
    </w:p>
    <w:p w:rsidR="006B0BC7" w:rsidRDefault="006B0BC7" w:rsidP="006B0BC7">
      <w:pPr>
        <w:ind w:firstLineChars="200" w:firstLine="420"/>
      </w:pPr>
      <w:r>
        <w:rPr>
          <w:rFonts w:hint="eastAsia"/>
        </w:rPr>
        <w:t>学校档案</w:t>
      </w:r>
    </w:p>
    <w:p w:rsidR="006B0BC7" w:rsidRDefault="006B0BC7" w:rsidP="006B0BC7">
      <w:pPr>
        <w:ind w:firstLineChars="200" w:firstLine="420"/>
      </w:pPr>
      <w:r>
        <w:rPr>
          <w:rFonts w:hint="eastAsia"/>
        </w:rPr>
        <w:t>学校地址：昆明市盘龙区茨坝白杨路</w:t>
      </w:r>
      <w:r>
        <w:t>5</w:t>
      </w:r>
      <w:r>
        <w:t>号。</w:t>
      </w:r>
    </w:p>
    <w:p w:rsidR="006B0BC7" w:rsidRDefault="006B0BC7" w:rsidP="006B0BC7">
      <w:pPr>
        <w:ind w:firstLineChars="200" w:firstLine="420"/>
      </w:pPr>
      <w:r>
        <w:rPr>
          <w:rFonts w:hint="eastAsia"/>
        </w:rPr>
        <w:t>办学规模：黄冈中学昆明分校是黄冈中学在云南省创办的唯一一所分校，学校占地</w:t>
      </w:r>
      <w:r>
        <w:t>129.5</w:t>
      </w:r>
      <w:r>
        <w:t>亩，总建筑面积</w:t>
      </w:r>
      <w:r>
        <w:t>61912</w:t>
      </w:r>
      <w:r>
        <w:t>平方米，设计办学规模</w:t>
      </w:r>
      <w:r>
        <w:t>72</w:t>
      </w:r>
      <w:r>
        <w:t>个班。</w:t>
      </w:r>
    </w:p>
    <w:p w:rsidR="006B0BC7" w:rsidRDefault="006B0BC7" w:rsidP="006B0BC7">
      <w:pPr>
        <w:ind w:firstLineChars="200" w:firstLine="420"/>
      </w:pPr>
      <w:r>
        <w:rPr>
          <w:rFonts w:hint="eastAsia"/>
        </w:rPr>
        <w:t>环境之美</w:t>
      </w:r>
      <w:r>
        <w:t xml:space="preserve"> </w:t>
      </w:r>
      <w:r>
        <w:t>读书胜地</w:t>
      </w:r>
    </w:p>
    <w:p w:rsidR="006B0BC7" w:rsidRDefault="006B0BC7" w:rsidP="006B0BC7">
      <w:pPr>
        <w:ind w:firstLineChars="200" w:firstLine="420"/>
      </w:pPr>
      <w:r>
        <w:rPr>
          <w:rFonts w:hint="eastAsia"/>
        </w:rPr>
        <w:t>始创于</w:t>
      </w:r>
      <w:r>
        <w:t>1904</w:t>
      </w:r>
      <w:r>
        <w:t>年的湖北省黄冈中学，有着辉煌的办学历史。改革开放以来，高考一直保持</w:t>
      </w:r>
      <w:r>
        <w:t>90%</w:t>
      </w:r>
      <w:r>
        <w:t>以上的重点大学录取率，被誉为</w:t>
      </w:r>
      <w:r>
        <w:t>“</w:t>
      </w:r>
      <w:r>
        <w:t>全国中学教育的一面旗帜</w:t>
      </w:r>
      <w:r>
        <w:t>”</w:t>
      </w:r>
      <w:r>
        <w:t>。</w:t>
      </w:r>
    </w:p>
    <w:p w:rsidR="006B0BC7" w:rsidRDefault="006B0BC7" w:rsidP="006B0BC7">
      <w:pPr>
        <w:ind w:firstLineChars="200" w:firstLine="420"/>
      </w:pPr>
      <w:r>
        <w:rPr>
          <w:rFonts w:hint="eastAsia"/>
        </w:rPr>
        <w:t>黄冈中学昆明分校，是湖北省黄冈市教育局与昆明市盘龙区人民政府签订合作协议，于</w:t>
      </w:r>
      <w:r>
        <w:t>2017</w:t>
      </w:r>
      <w:r>
        <w:t>年</w:t>
      </w:r>
      <w:r>
        <w:t>4</w:t>
      </w:r>
      <w:r>
        <w:t>月成立的一所国有性质、参照民办模式管理的全新学校，也是黄冈中学在云南省创办的唯一一所分校。</w:t>
      </w:r>
    </w:p>
    <w:p w:rsidR="006B0BC7" w:rsidRDefault="006B0BC7" w:rsidP="006B0BC7">
      <w:pPr>
        <w:ind w:firstLineChars="200" w:firstLine="420"/>
      </w:pPr>
      <w:r>
        <w:rPr>
          <w:rFonts w:hint="eastAsia"/>
        </w:rPr>
        <w:t>学校毗邻昆明植物园、黑龙潭公园，周边植被繁茂、空气清新，可以让人感受到“城市融入自然，自然回归城市”。走进校园，一幢幢崭新的教学楼朴实庄重的外表下透出时尚灵动的气息，平坦宽阔的绿茵场任学生挥洒青春，窗明几净的食堂总是一天中最放松、最欢乐的场所……</w:t>
      </w:r>
    </w:p>
    <w:p w:rsidR="006B0BC7" w:rsidRDefault="006B0BC7" w:rsidP="006B0BC7">
      <w:pPr>
        <w:ind w:firstLineChars="200" w:firstLine="420"/>
      </w:pPr>
      <w:r>
        <w:rPr>
          <w:rFonts w:hint="eastAsia"/>
        </w:rPr>
        <w:t>学校从建设开始就按照高起点、高定位、高投入，科学化、标准化、现代化的要求，全力打造这所精品完中。教学楼拥有设备齐全的多媒体教室共</w:t>
      </w:r>
      <w:r>
        <w:t>72</w:t>
      </w:r>
      <w:r>
        <w:t>间，综合楼内高标准配置有各种功能的专用教室。学生公寓每</w:t>
      </w:r>
      <w:r>
        <w:t>4</w:t>
      </w:r>
      <w:r>
        <w:t>人一间，</w:t>
      </w:r>
      <w:r>
        <w:t>24</w:t>
      </w:r>
      <w:r>
        <w:t>小时提供热水。大型室内体育馆、标准</w:t>
      </w:r>
      <w:r>
        <w:t>400</w:t>
      </w:r>
      <w:r>
        <w:t>米塑胶跑道、自然草皮足球场、篮球场、排球场等运动设施，能满足学生各种运动和锻炼的需求。</w:t>
      </w:r>
    </w:p>
    <w:p w:rsidR="006B0BC7" w:rsidRDefault="006B0BC7" w:rsidP="006B0BC7">
      <w:pPr>
        <w:ind w:firstLineChars="200" w:firstLine="420"/>
      </w:pPr>
      <w:r>
        <w:rPr>
          <w:rFonts w:hint="eastAsia"/>
        </w:rPr>
        <w:t>“选择黄冈中学昆明分校，源于对学校环境的喜欢和对湖北黄冈中学教育质量口碑的认知。报到时校门口迎接的老师让我感觉很亲切，学校的饭菜比家里还好吃！”高一学生应直成说。</w:t>
      </w:r>
    </w:p>
    <w:p w:rsidR="006B0BC7" w:rsidRDefault="006B0BC7" w:rsidP="006B0BC7">
      <w:pPr>
        <w:ind w:firstLineChars="200" w:firstLine="420"/>
      </w:pPr>
      <w:r>
        <w:rPr>
          <w:rFonts w:hint="eastAsia"/>
        </w:rPr>
        <w:t>品性之美</w:t>
      </w:r>
      <w:r>
        <w:t xml:space="preserve"> </w:t>
      </w:r>
      <w:r>
        <w:t>校风淳朴</w:t>
      </w:r>
    </w:p>
    <w:p w:rsidR="006B0BC7" w:rsidRDefault="006B0BC7" w:rsidP="006B0BC7">
      <w:pPr>
        <w:ind w:firstLineChars="200" w:firstLine="420"/>
      </w:pPr>
      <w:r>
        <w:rPr>
          <w:rFonts w:hint="eastAsia"/>
        </w:rPr>
        <w:t>黄冈中学在新时期、新高考背景下，创新人才培养模式，构建多元课程体系，率先实行选课走班；设置了国家标准课程、兴趣爱好课程、能力培养课程、品德教育课程等四大课程体系，开设了</w:t>
      </w:r>
      <w:r>
        <w:t>40</w:t>
      </w:r>
      <w:r>
        <w:t>门选修课。</w:t>
      </w:r>
    </w:p>
    <w:p w:rsidR="006B0BC7" w:rsidRDefault="006B0BC7" w:rsidP="006B0BC7">
      <w:pPr>
        <w:ind w:firstLineChars="200" w:firstLine="420"/>
      </w:pPr>
      <w:r>
        <w:rPr>
          <w:rFonts w:hint="eastAsia"/>
        </w:rPr>
        <w:t>为适应学生全面发展、健康发展和未来发展的需求，黄冈中学昆明分校融合了总校的各种课程资源，并结合自身的教育教学实际，建立了有自身特色的课程体系，推行“以兴趣和习惯为基础、以知识和能力为目标、以思维和方法为重点、以训练和落实为保证”的黄冈教育模式。</w:t>
      </w:r>
    </w:p>
    <w:p w:rsidR="006B0BC7" w:rsidRDefault="006B0BC7" w:rsidP="006B0BC7">
      <w:pPr>
        <w:ind w:firstLineChars="200" w:firstLine="420"/>
      </w:pPr>
      <w:r>
        <w:rPr>
          <w:rFonts w:hint="eastAsia"/>
        </w:rPr>
        <w:t>伴随着“盘龙江环保行”，让学生更加热爱日益美丽的家乡；经过紧张有序的“防震消防演练”，让学生更加珍惜宝贵的生命。</w:t>
      </w:r>
    </w:p>
    <w:p w:rsidR="006B0BC7" w:rsidRDefault="006B0BC7" w:rsidP="006B0BC7">
      <w:pPr>
        <w:ind w:firstLineChars="200" w:firstLine="420"/>
      </w:pPr>
      <w:r>
        <w:rPr>
          <w:rFonts w:hint="eastAsia"/>
        </w:rPr>
        <w:t>校园的卫生、纪律执勤，让学生明白责任的重要，明白从点滴小事做起，方可成就远大理想；舞蹈、书法、绘画、合唱比赛、校园歌手赛，可以让学生的艺术天赋尽情发挥。</w:t>
      </w:r>
    </w:p>
    <w:p w:rsidR="006B0BC7" w:rsidRDefault="006B0BC7" w:rsidP="006B0BC7">
      <w:pPr>
        <w:ind w:firstLineChars="200" w:firstLine="420"/>
      </w:pPr>
      <w:r>
        <w:rPr>
          <w:rFonts w:hint="eastAsia"/>
        </w:rPr>
        <w:t>戏曲、汉服表演，让学生领略中国传统文化艺术的无穷魅力；校园足球赛、年级篮球赛、田径运动会，助学生强身健体、展现自我；机器人实验室，也许会造就中国的比尔·盖茨……</w:t>
      </w:r>
    </w:p>
    <w:p w:rsidR="006B0BC7" w:rsidRDefault="006B0BC7" w:rsidP="006B0BC7">
      <w:pPr>
        <w:ind w:firstLineChars="200" w:firstLine="420"/>
      </w:pPr>
      <w:r>
        <w:rPr>
          <w:rFonts w:hint="eastAsia"/>
        </w:rPr>
        <w:t>课堂教学以学生的现实需要和发展需要为基石，关注学生的学习状态、生涯规划、心理世界和个性特征，落实因材施教、灵活高效的教学原则。教师在知识技能层面上，围绕知识点的理解和网络化的建构，落实不同学科的核心素养和不同内容的学习要求。教师在不同课程的教学过程与方法、情感态度与价值观等方面，站在学生的角度来建构课程，让课程的整体理念、教学规划、课堂设计、授课方式、评价方式等，都是着眼于激发学生的兴趣、培养学生的能力和挖掘学生的潜能。教师尊重学生的个性，注重师生互动，课堂教学是师生双方在自然和谐的互动中，进行平等对话、民主交流、实践探索和相互质疑。教师特别重视教学进程中的不确定性和非预期性，不断完善教学环节的落实、教学要素的重组、教学形态的转变，最终实现常规教学的灵活多变和优质高效。</w:t>
      </w:r>
    </w:p>
    <w:p w:rsidR="006B0BC7" w:rsidRDefault="006B0BC7" w:rsidP="006B0BC7">
      <w:pPr>
        <w:ind w:firstLineChars="200" w:firstLine="420"/>
      </w:pPr>
      <w:r>
        <w:rPr>
          <w:rFonts w:hint="eastAsia"/>
        </w:rPr>
        <w:t>这种多样化的课程体系，为学生自由而充分、主动而生动、全面而独特地成长，注入了走向成功的可持续发展基因。</w:t>
      </w:r>
    </w:p>
    <w:p w:rsidR="006B0BC7" w:rsidRDefault="006B0BC7" w:rsidP="006B0BC7">
      <w:pPr>
        <w:ind w:firstLineChars="200" w:firstLine="420"/>
      </w:pPr>
      <w:r>
        <w:rPr>
          <w:rFonts w:hint="eastAsia"/>
        </w:rPr>
        <w:t>同时，与家长联动，家校合力，构建和谐统一的育人环境。通过开展丰富多彩的校园活动，让校园充满生机与活力。</w:t>
      </w:r>
    </w:p>
    <w:p w:rsidR="006B0BC7" w:rsidRDefault="006B0BC7" w:rsidP="006B0BC7">
      <w:pPr>
        <w:ind w:firstLineChars="200" w:firstLine="420"/>
      </w:pPr>
      <w:r>
        <w:rPr>
          <w:rFonts w:hint="eastAsia"/>
        </w:rPr>
        <w:t>质量之美</w:t>
      </w:r>
      <w:r>
        <w:t xml:space="preserve"> </w:t>
      </w:r>
      <w:r>
        <w:t>精英突出</w:t>
      </w:r>
    </w:p>
    <w:p w:rsidR="006B0BC7" w:rsidRDefault="006B0BC7" w:rsidP="006B0BC7">
      <w:pPr>
        <w:ind w:firstLineChars="200" w:firstLine="420"/>
      </w:pPr>
      <w:r>
        <w:rPr>
          <w:rFonts w:hint="eastAsia"/>
        </w:rPr>
        <w:t>黄冈中学昆明分校引进了黄冈中学的优秀管理团队，选派湖北省特级教师、首批正高级教师、黄冈市“十佳校长”陈佳绵担任校长，选聘黄冈名师担任学科带头人，并在全国范围内招聘骨干教师，努力打造一支师德高尚、业务精湛、结构合理、充满活力的高素质教师队伍。</w:t>
      </w:r>
    </w:p>
    <w:p w:rsidR="006B0BC7" w:rsidRDefault="006B0BC7" w:rsidP="006B0BC7">
      <w:pPr>
        <w:ind w:firstLineChars="200" w:firstLine="420"/>
      </w:pPr>
      <w:r>
        <w:rPr>
          <w:rFonts w:hint="eastAsia"/>
        </w:rPr>
        <w:t>黄冈中学昆明分校建立了双向交流机制，总校选派优秀教师定期到分校讲座指导，而分校也组织教师轮流到总校集中学习，感受总校的文化氛围，参加总校的教学活动；总校选派优秀学生到昆明交流学习经验，而分校也组织优秀学生到总校参观学习，实地接受总校的教育与训练；总校的大型教研活动通过网络向分校直播，而分校的教研活动也可通过网络让总校观摩。两校教师可以实时互动，交流探讨。总校的所有试题、课件、教辅资料等资源与分校全面共享。</w:t>
      </w:r>
    </w:p>
    <w:p w:rsidR="006B0BC7" w:rsidRDefault="006B0BC7" w:rsidP="006B0BC7">
      <w:pPr>
        <w:ind w:firstLineChars="200" w:firstLine="420"/>
      </w:pPr>
      <w:r>
        <w:rPr>
          <w:rFonts w:hint="eastAsia"/>
        </w:rPr>
        <w:t>陈佳绵说：“黄冈中学昆明分校肩负着黄冈教育的重托，更承载着昆明人的厚望。我们带着‘真’的教育情怀，来办‘真’的黄冈教育；以‘真’做事则无事不成，以‘真’立校则无校不兴。相信在不远的将来，黄冈教育一定会在春城昆明绽放光彩，让莘莘学子在家门口也能享受到‘真’的黄冈教育。”</w:t>
      </w:r>
    </w:p>
    <w:p w:rsidR="006B0BC7" w:rsidRDefault="006B0BC7" w:rsidP="006B0BC7">
      <w:pPr>
        <w:ind w:firstLineChars="200" w:firstLine="420"/>
        <w:rPr>
          <w:rFonts w:hint="eastAsia"/>
        </w:rPr>
      </w:pPr>
      <w:r>
        <w:rPr>
          <w:rFonts w:hint="eastAsia"/>
        </w:rPr>
        <w:t>不积跬步，无以至千里。对于未来和关系“未来”的基础教育，黄冈中学昆明分校将积极拓展教育新思路，在“真”字上下功夫，让黄冈中学昆明分校真正赢在“未来”。</w:t>
      </w:r>
    </w:p>
    <w:p w:rsidR="006B0BC7" w:rsidRDefault="006B0BC7" w:rsidP="006B0BC7">
      <w:pPr>
        <w:ind w:firstLineChars="200" w:firstLine="420"/>
        <w:jc w:val="right"/>
        <w:rPr>
          <w:rFonts w:hint="eastAsia"/>
        </w:rPr>
      </w:pPr>
      <w:r w:rsidRPr="00FE5EF3">
        <w:rPr>
          <w:rFonts w:hint="eastAsia"/>
        </w:rPr>
        <w:t>昆明日报</w:t>
      </w:r>
      <w:r>
        <w:rPr>
          <w:rFonts w:hint="eastAsia"/>
        </w:rPr>
        <w:t>2018-12-26</w:t>
      </w:r>
    </w:p>
    <w:p w:rsidR="006B0BC7" w:rsidRDefault="006B0BC7" w:rsidP="00C21F85">
      <w:pPr>
        <w:sectPr w:rsidR="006B0BC7" w:rsidSect="00C21F85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825DF8" w:rsidRDefault="00825DF8"/>
    <w:sectPr w:rsidR="00825DF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B0BC7"/>
    <w:rsid w:val="006B0BC7"/>
    <w:rsid w:val="00825DF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6B0BC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6B0BC7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6B0BC7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336</Words>
  <Characters>1918</Characters>
  <Application>Microsoft Office Word</Application>
  <DocSecurity>0</DocSecurity>
  <Lines>15</Lines>
  <Paragraphs>4</Paragraphs>
  <ScaleCrop>false</ScaleCrop>
  <Company>Win10NeT.COM</Company>
  <LinksUpToDate>false</LinksUpToDate>
  <CharactersWithSpaces>2250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2022-07-06T07:57:00Z</dcterms:created>
</cp:coreProperties>
</file>