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515" w:rsidRDefault="00BE1515" w:rsidP="00A0472A">
      <w:pPr>
        <w:pStyle w:val="1"/>
      </w:pPr>
      <w:r w:rsidRPr="00A0472A">
        <w:rPr>
          <w:rFonts w:hint="eastAsia"/>
        </w:rPr>
        <w:t>中国历史上被当作都城次数最多的城市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中国是一个文明古国，有文字历史已经有数千年，各大古都的建筑沿革史，就是一部较完整的社会发展史，今天我们就来说说被当作都城最多的五个城市。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北京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北京是祖国的首都，也是政治、文化、经济的中心。别称</w:t>
      </w:r>
      <w:r>
        <w:t xml:space="preserve"> </w:t>
      </w:r>
      <w:r>
        <w:t>燕京、蓟城、涿郡、幽州、北平，三千多年的历史孕育了故宫、天坛、八达岭长城、颐和园等众多名胜古迹。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早在西周时期，北京被分为两片区域，大部地区属于蓟国，西南一角属于燕国，且每一个封国，都会有一座都城，作为封国的统治中心，燕国都城在今房山县区域，蓟国都城蓟城在今北京市区广安门附近，后来燕国吞并蓟国，便将都城迁至蓟城，而蓟城也成为古代北京的中心城市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秦朝时期，蓟城凭借其优越的地理位置，成为经营东北的重要基地。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汉代以及三国时期的北京，主要以发展水利、养殖、开垦农田为主。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到了隋唐时期，北京不是以发展经济为主，而是以其显赫的军事地位闻名。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唐代以后，中原陷入分裂，东北地区的契丹一族逐渐强盛，公元</w:t>
      </w:r>
      <w:r>
        <w:t>916</w:t>
      </w:r>
      <w:r>
        <w:t>年，建立契丹政权，不久吞并了华北地区包括幽州在内的燕云十六州，该国号为辽，并在幽州城建立陪都，称为</w:t>
      </w:r>
      <w:r>
        <w:t>“</w:t>
      </w:r>
      <w:r>
        <w:t>南京</w:t>
      </w:r>
      <w:r>
        <w:t>”</w:t>
      </w:r>
      <w:r>
        <w:t>。</w:t>
      </w:r>
    </w:p>
    <w:p w:rsidR="00BE1515" w:rsidRDefault="00BE1515" w:rsidP="00BE1515">
      <w:pPr>
        <w:ind w:firstLineChars="200" w:firstLine="420"/>
      </w:pPr>
      <w:r>
        <w:t>1115</w:t>
      </w:r>
      <w:r>
        <w:t>年，崛起于辽国后方的女真族建立金国，在</w:t>
      </w:r>
      <w:r>
        <w:t>1122</w:t>
      </w:r>
      <w:r>
        <w:t>年，金联合北宋，对辽国南北夹击，</w:t>
      </w:r>
      <w:r>
        <w:t>1123</w:t>
      </w:r>
      <w:r>
        <w:t>年，金军攻陷</w:t>
      </w:r>
      <w:r>
        <w:t>“</w:t>
      </w:r>
      <w:r>
        <w:t>南京</w:t>
      </w:r>
      <w:r>
        <w:t>”</w:t>
      </w:r>
      <w:r>
        <w:t>，转手把残破不堪的</w:t>
      </w:r>
      <w:r>
        <w:t>“</w:t>
      </w:r>
      <w:r>
        <w:t>南京城</w:t>
      </w:r>
      <w:r>
        <w:t>”</w:t>
      </w:r>
      <w:r>
        <w:t>交还给北宋，北宋将其改名为燕山府。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就在两年之后，</w:t>
      </w:r>
      <w:r>
        <w:t>1125</w:t>
      </w:r>
      <w:r>
        <w:t>年，金军向北宋大举进攻，燕山府守军不战而降，这座城市又被金占领，</w:t>
      </w:r>
      <w:r>
        <w:t>1151</w:t>
      </w:r>
      <w:r>
        <w:t>年，金朝开始扩建燕山府，</w:t>
      </w:r>
      <w:r>
        <w:t>1153</w:t>
      </w:r>
      <w:r>
        <w:t>年，完颜亮正式迁都，并改称中都，此后，北京开始了作为封建王朝统治中心的历史。</w:t>
      </w:r>
    </w:p>
    <w:p w:rsidR="00BE1515" w:rsidRDefault="00BE1515" w:rsidP="00BE1515">
      <w:pPr>
        <w:ind w:firstLineChars="200" w:firstLine="420"/>
      </w:pPr>
      <w:r>
        <w:t>1234</w:t>
      </w:r>
      <w:r>
        <w:t>年，蒙古灭掉金朝，</w:t>
      </w:r>
      <w:r>
        <w:t>1260</w:t>
      </w:r>
      <w:r>
        <w:t>年，忽必烈在这里建都，改称大都。</w:t>
      </w:r>
    </w:p>
    <w:p w:rsidR="00BE1515" w:rsidRDefault="00BE1515" w:rsidP="00BE1515">
      <w:pPr>
        <w:ind w:firstLineChars="200" w:firstLine="420"/>
      </w:pPr>
      <w:r>
        <w:t>1368</w:t>
      </w:r>
      <w:r>
        <w:t>年，明军进占大都，元朝灭亡，将大都改为北平。</w:t>
      </w:r>
      <w:r>
        <w:t>1644</w:t>
      </w:r>
      <w:r>
        <w:t>年，李自成起义攻入北平，清军随即入关，建立了最后一个封建王朝，并沿用了明朝的北京城，基本没有变动。</w:t>
      </w:r>
    </w:p>
    <w:p w:rsidR="00BE1515" w:rsidRDefault="00BE1515" w:rsidP="00BE1515">
      <w:pPr>
        <w:ind w:firstLineChars="200" w:firstLine="420"/>
      </w:pPr>
      <w:r>
        <w:t>1949</w:t>
      </w:r>
      <w:r>
        <w:t>年</w:t>
      </w:r>
      <w:r>
        <w:t>10.1</w:t>
      </w:r>
      <w:r>
        <w:t>日，新中国诞生，第一面五星红旗在天安门广场升起。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南京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南京是一座经历</w:t>
      </w:r>
      <w:r>
        <w:t>2400</w:t>
      </w:r>
      <w:r>
        <w:t>多年的名城，十代建都，在中国古都中若以建都先后论，他仅次于西安和洛阳，南京古名金陵、建康、江宁、石头城、天京、应天、博爱之都、虎踞龙蟠等，有</w:t>
      </w:r>
      <w:r>
        <w:t>“</w:t>
      </w:r>
      <w:r>
        <w:t>天下文枢</w:t>
      </w:r>
      <w:r>
        <w:t>”</w:t>
      </w:r>
      <w:r>
        <w:t>、</w:t>
      </w:r>
      <w:r>
        <w:t>“</w:t>
      </w:r>
      <w:r>
        <w:t>东南第一学</w:t>
      </w:r>
      <w:r>
        <w:t>”</w:t>
      </w:r>
      <w:r>
        <w:t>的美誉。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从公元前</w:t>
      </w:r>
      <w:r>
        <w:t>333</w:t>
      </w:r>
      <w:r>
        <w:t>年楚灭越后，楚威王在今清凉山筑城，取名金陵邑，古名金陵，即源于此。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三国时代，孙权于</w:t>
      </w:r>
      <w:r>
        <w:t>221</w:t>
      </w:r>
      <w:r>
        <w:t>年，改秣陵为建业，虽在武昌称帝，最后于</w:t>
      </w:r>
      <w:r>
        <w:t>229</w:t>
      </w:r>
      <w:r>
        <w:t>年定都建业。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到东晋时，在原来的建业城的基础上，改土城为砖城，改建业为健康避暑山庄宫。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南朝宋齐梁陈时，宫殿建筑更为富丽堂皇，统称为“台城”。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因此在三世纪到六世纪，南京作为六朝首都，成为南方经济、政治、文化的中心。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隋唐时期的政治重心在长安和洛阳，但金陵仍不失为一座文化古城，许多著名诗人都曾前来吟诗作对，感叹兴亡，写下了许多传颂千古的金陵怀古诗篇。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公元</w:t>
      </w:r>
      <w:r>
        <w:t>937</w:t>
      </w:r>
      <w:r>
        <w:t>年徐知诰夺杨吴帝位，国号唐，即是南唐列祖李异，他把都城从扬州迁到金陵，并改名为江宁府。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南唐虽只有短暂的</w:t>
      </w:r>
      <w:r>
        <w:t>38</w:t>
      </w:r>
      <w:r>
        <w:t>年，就被宋覆灭了，但后来北宋的江宁府，南宋的健康避暑山庄府，元朝的集庆路，都继承了南宋江宁府的原址。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明代朱元璋统一全国，改集庆路为应天府，号称南京，并决定建都南京，于是南京第一次作为全国的首都。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明初期在南京建都</w:t>
      </w:r>
      <w:r>
        <w:t>53</w:t>
      </w:r>
      <w:r>
        <w:t>年，明成祖朱棣与</w:t>
      </w:r>
      <w:r>
        <w:t>1421</w:t>
      </w:r>
      <w:r>
        <w:t>年迁都北京，南京却一直保持</w:t>
      </w:r>
      <w:r>
        <w:t>“</w:t>
      </w:r>
      <w:r>
        <w:t>留都</w:t>
      </w:r>
      <w:r>
        <w:t>”</w:t>
      </w:r>
      <w:r>
        <w:t>的名义。</w:t>
      </w:r>
    </w:p>
    <w:p w:rsidR="00BE1515" w:rsidRDefault="00BE1515" w:rsidP="00BE1515">
      <w:pPr>
        <w:ind w:firstLineChars="200" w:firstLine="420"/>
      </w:pPr>
      <w:r>
        <w:t>1851</w:t>
      </w:r>
      <w:r>
        <w:t>年，太平天国从广西起义，以势如破竹之势席卷南方各省，</w:t>
      </w:r>
      <w:r>
        <w:t>1853</w:t>
      </w:r>
      <w:r>
        <w:t>年攻占南京，定都为</w:t>
      </w:r>
      <w:r>
        <w:t>“</w:t>
      </w:r>
      <w:r>
        <w:t>天京</w:t>
      </w:r>
      <w:r>
        <w:t>”</w:t>
      </w:r>
      <w:r>
        <w:t>，被称为</w:t>
      </w:r>
      <w:r>
        <w:t>“</w:t>
      </w:r>
      <w:r>
        <w:t>东方革命风暴的中心</w:t>
      </w:r>
      <w:r>
        <w:t>”</w:t>
      </w:r>
      <w:r>
        <w:t>。</w:t>
      </w:r>
    </w:p>
    <w:p w:rsidR="00BE1515" w:rsidRDefault="00BE1515" w:rsidP="00BE1515">
      <w:pPr>
        <w:ind w:firstLineChars="200" w:firstLine="420"/>
      </w:pPr>
      <w:r>
        <w:t>1912</w:t>
      </w:r>
      <w:r>
        <w:t>年，孙中山在南京就任临时大总统，并定都南京，虽在位仅仅</w:t>
      </w:r>
      <w:r>
        <w:t>3</w:t>
      </w:r>
      <w:r>
        <w:t>个月，却在南京留下了深刻影响。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开封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开封已有两千七百多年的历史，是首批中国历史文化名城，中国八大古都之一，历史上的开封有着“琪树明霞五凤楼，夷门自古帝王州”、“汴京富丽天下无”的美誉，北宋东京开封更是当时世界第一大城市。开封的古名有东京、汴梁、汴州、东京、汴京、祥符、老丘、启封、大梁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春秋时期开封一带属于郑国，郑庄公命令在此筑城，去开拓封疆的意思，命名开封。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公元前四世纪中期，由于魏国任用贤士进行改革，就成了当时非常强大的诸侯国，一方面想要控制中原土地，另一方面回避秦国的威胁，公元前</w:t>
      </w:r>
      <w:r>
        <w:t>361</w:t>
      </w:r>
      <w:r>
        <w:t>年，便把都城从安邑迁到开封，命名为大梁。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战国时期的大梁还是很繁华的，公元前</w:t>
      </w:r>
      <w:r>
        <w:t>225</w:t>
      </w:r>
      <w:r>
        <w:t>年，秦朝攻打魏国大梁，由于久攻不下，便扒开浚仪渠引水灌大梁，结果使城毁魏灭，开封城第一次遭到毁灭性打击。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到了东魏时期，便在此地设置了梁州，北周时期，成为黄河与淮河的水运重地，改名汴州。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五代时期，梁、晋、汉、周四个朝代均建都于此，后梁朱全忠升汴州为开封府，称东都。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后晋、后汉、后周又称其为东京，由于当时常年战乱，使中原地区残破不堪。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公元</w:t>
      </w:r>
      <w:r>
        <w:t>96</w:t>
      </w:r>
      <w:r>
        <w:t>年，周世宗调集十余万人开始重修开封，兴建水利工程，扩大开封外城等，并使开封很快成为全国的大都市。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到了公元</w:t>
      </w:r>
      <w:r>
        <w:t>960</w:t>
      </w:r>
      <w:r>
        <w:t>年，赵匡胤建立宋朝，定都开封，史称东京，经历九个皇帝，共</w:t>
      </w:r>
      <w:r>
        <w:t>167</w:t>
      </w:r>
      <w:r>
        <w:t>年，开封再一次成为全国的经济、交通、政治和文华的中心。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靖康二年，北宋为金所灭，金改开封为汴京，与中京大兴府，北京大定府，东京辽阳府，西京大同府合称“五京”。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公元</w:t>
      </w:r>
      <w:r>
        <w:t>1214</w:t>
      </w:r>
      <w:r>
        <w:t>年，金为了回避蒙古进攻，把国都南迁至开封，这次又使得开封遭受了巨大创伤，开封自从被攻陷后，城市遭到破坏，居民流离失所。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蒙古灭金后，在开封设南京路，此后改名为汴梁路，汴梁便得名于此。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元代</w:t>
      </w:r>
      <w:r>
        <w:t>1291</w:t>
      </w:r>
      <w:r>
        <w:t>年，开封被划分到河南江北行雀，以汴梁为省会，开封从此成为地方性行政中心。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开封尽管是座名城，但到了建国前夕，由于收到了严重损坏，这里已经变成市容萧条的消费城市，希望开封能够有更好的未来。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洛阳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洛阳有着</w:t>
      </w:r>
      <w:r>
        <w:t>5000</w:t>
      </w:r>
      <w:r>
        <w:t>多年文明史、</w:t>
      </w:r>
      <w:r>
        <w:t>4000</w:t>
      </w:r>
      <w:r>
        <w:t>年的建城史和</w:t>
      </w:r>
      <w:r>
        <w:t>1500</w:t>
      </w:r>
      <w:r>
        <w:t>多年的建都史</w:t>
      </w:r>
      <w:r>
        <w:t xml:space="preserve"> </w:t>
      </w:r>
      <w:r>
        <w:t>，是中国建城最早，建都积年最长的城市。先后有</w:t>
      </w:r>
      <w:r>
        <w:t>105</w:t>
      </w:r>
      <w:r>
        <w:t>位帝王在此定都，洛阳古称斟鄩、西亳、洛邑、神都，是国务院首批公布的历史文化名城。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据东汉经学家何休说“名为成周者，周道始成王所都也”，自周平王以后直到赧（</w:t>
      </w:r>
      <w:r>
        <w:t>nan</w:t>
      </w:r>
      <w:r>
        <w:t>）王，历时五百多年，皆定都洛阳。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到了春秋时期，晋国联合其他诸侯国对洛阳加以扩建，秦取洛阳后，设置三川郡，汉在此设河南郡。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东汉光武帝刘秀即位后，正式迁都洛阳，广建宫殿和台、观、馆、阁。现存的灵台遗址，便是我国最早的一座天文观测台遗址。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东汉末年，汉献帝被迫迁都长安，董卓随后在洛阳放起一把大火，洛阳一度遭到严重破坏。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到公元</w:t>
      </w:r>
      <w:r>
        <w:t>220</w:t>
      </w:r>
      <w:r>
        <w:t>年，魏文帝曹丕篡权自立，重建洛阳宫，并迁都洛阳。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晋代时期，洛阳开始呈现出一片繁荣，当时洛阳有三市：金市、马市、羊市。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在北魏初期，国都定在平城，统一北方后，于公元</w:t>
      </w:r>
      <w:r>
        <w:t>493</w:t>
      </w:r>
      <w:r>
        <w:t>年迁都洛阳。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汉魏时期的洛阳不仅是我国的政治、经济中心，也是我国的文化中心。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隋炀帝即位后，改洛阳为东京，不久便迁都于此，隋炀帝大兴土木建造洛阳，使洛阳的地位也变得越来越重。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公元</w:t>
      </w:r>
      <w:r>
        <w:t>632</w:t>
      </w:r>
      <w:r>
        <w:t>年，唐太宗称洛阳为洛阳宫，公元</w:t>
      </w:r>
      <w:r>
        <w:t>657</w:t>
      </w:r>
      <w:r>
        <w:t>年，唐高宗改洛阳宫为东都，公元</w:t>
      </w:r>
      <w:r>
        <w:t>684</w:t>
      </w:r>
      <w:r>
        <w:t>年，武则天改东都为神都，公元</w:t>
      </w:r>
      <w:r>
        <w:t>690</w:t>
      </w:r>
      <w:r>
        <w:t>年武则天称帝，改国号周，以神都为周都。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五代时，梁太祖朱温下令加以修缮，筑南北二城，公元</w:t>
      </w:r>
      <w:r>
        <w:t>909</w:t>
      </w:r>
      <w:r>
        <w:t>年，朱温迁都洛阳，公元</w:t>
      </w:r>
      <w:r>
        <w:t>923</w:t>
      </w:r>
      <w:r>
        <w:t>年，李存勖称帝，灭梁后迁都洛阳，称洛京，后又改称东都。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宋代虽建都东京（开封），洛阳虽不是都城，但仍旧为学术中心，繁华鼎盛。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元明清三代在洛阳设河南府，</w:t>
      </w:r>
      <w:r>
        <w:t>1953</w:t>
      </w:r>
      <w:r>
        <w:t>年以后，洛阳被确定为国家重点建设城市之一。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西安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长安自古帝王都，其先后有西周、秦、西汉、新莽、西晋、前赵、前秦、后秦、西魏、北周、隋、唐</w:t>
      </w:r>
      <w:r>
        <w:t>13</w:t>
      </w:r>
      <w:r>
        <w:t>个王朝在西安地区建都（积年为</w:t>
      </w:r>
      <w:r>
        <w:t>1077</w:t>
      </w:r>
      <w:r>
        <w:t>年）。</w:t>
      </w:r>
      <w:r>
        <w:t xml:space="preserve"> </w:t>
      </w:r>
      <w:r>
        <w:t>是中华文明和中华民族重要发祥地之一，丝绸之路的起点。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古称西京、长安、镐京、大兴等，副省级城市，联合国科教文组织</w:t>
      </w:r>
      <w:r>
        <w:t>1981</w:t>
      </w:r>
      <w:r>
        <w:t>年确定的</w:t>
      </w:r>
      <w:r>
        <w:t>“</w:t>
      </w:r>
      <w:r>
        <w:t>世界历史名城</w:t>
      </w:r>
      <w:r>
        <w:t>“</w:t>
      </w:r>
      <w:r>
        <w:t>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西安的名称虽然起于明代，但它的兴起和发展由来已久，西周的丰镐，秦的咸阳、西汉和隋唐的长安都是它的前身。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春秋时期，秦国占有关中以后，经过几次迁都，最终定都于咸阳，汉朝刘邦称帝后，仍以长安为都城，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汉武帝时期，修建了建章宫，号称“千门万户”。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隋文帝时期，更是修建了一座规模更大、布局整齐的城市，名为大兴城，唐改为长安城。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唐代末年，朱温拆毁了长安城，韩建以皇城为基础，重建了一座“新城”，这就是五代、宋元的长安城。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西安是中国著名的古都之一，由于唐代以后失掉了国都地位，城市发展十分缓慢，直到建国后，经过全市人民的努力，已初步形成现代化的新兴工业城市，境内的秦始皇兵马俑更被誉为世界八大奇迹之一。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相信未来的西安会变得更加光彩夺目，绚丽异常。</w:t>
      </w:r>
    </w:p>
    <w:p w:rsidR="00BE1515" w:rsidRDefault="00BE1515" w:rsidP="00BE1515">
      <w:pPr>
        <w:ind w:firstLineChars="200" w:firstLine="420"/>
      </w:pPr>
      <w:r>
        <w:rPr>
          <w:rFonts w:hint="eastAsia"/>
        </w:rPr>
        <w:t>最后祝大家不管身在何处，家乡曾经是否是都城，都日子顺心，事业更加成功。</w:t>
      </w:r>
    </w:p>
    <w:p w:rsidR="00BE1515" w:rsidRPr="00A0472A" w:rsidRDefault="00BE1515" w:rsidP="00A0472A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2021-4-29</w:t>
      </w:r>
    </w:p>
    <w:p w:rsidR="00BE1515" w:rsidRDefault="00BE1515" w:rsidP="00B3040A">
      <w:pPr>
        <w:sectPr w:rsidR="00BE1515" w:rsidSect="00B3040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0E68" w:rsidRDefault="001F0E68"/>
    <w:sectPr w:rsidR="001F0E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E1515"/>
    <w:rsid w:val="001F0E68"/>
    <w:rsid w:val="00BE15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E151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E151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524</Words>
  <Characters>2988</Characters>
  <Application>Microsoft Office Word</Application>
  <DocSecurity>0</DocSecurity>
  <Lines>24</Lines>
  <Paragraphs>7</Paragraphs>
  <ScaleCrop>false</ScaleCrop>
  <Company>Microsoft</Company>
  <LinksUpToDate>false</LinksUpToDate>
  <CharactersWithSpaces>3505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2022-06-17T05:26:00Z</dcterms:created>
</cp:coreProperties>
</file>