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7D" w:rsidRDefault="00E67D7D" w:rsidP="00512925">
      <w:pPr>
        <w:pStyle w:val="1"/>
        <w:rPr>
          <w:rFonts w:hint="eastAsia"/>
        </w:rPr>
      </w:pPr>
      <w:r w:rsidRPr="00512925">
        <w:rPr>
          <w:rFonts w:hint="eastAsia"/>
        </w:rPr>
        <w:t>到瓯海博物馆</w:t>
      </w:r>
      <w:r w:rsidRPr="00512925">
        <w:t xml:space="preserve"> 来一次</w:t>
      </w:r>
      <w:r w:rsidRPr="00512925">
        <w:t>‘</w:t>
      </w:r>
      <w:r w:rsidRPr="00512925">
        <w:t>夜不归宿</w:t>
      </w:r>
      <w:r w:rsidRPr="00512925">
        <w:t>’</w:t>
      </w:r>
      <w:r w:rsidRPr="00512925">
        <w:t>的奇妙之旅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博物馆是一方水土的人文荟萃之所，凝聚了古代劳动人民的智慧结晶。然而，对寻常人来说博物馆是一个既近在身边又“远在天边”的场所，馆藏的博大与精深让一些人望而却步。为让更多人亲近博物馆，了解地域文化，瓯海文广新局联合温州都市报，于上周六晚，组织全市</w:t>
      </w:r>
      <w:r>
        <w:t>40</w:t>
      </w:r>
      <w:r>
        <w:t>名小学生在瓯海博馆内搭建帐篷、了解瓯越文化、学习拓片制作，经历了奇妙好玩的</w:t>
      </w:r>
      <w:r>
        <w:t>“</w:t>
      </w:r>
      <w:r>
        <w:t>博物馆之夜</w:t>
      </w:r>
      <w:r>
        <w:t>”</w:t>
      </w:r>
      <w:r>
        <w:t>。</w:t>
      </w:r>
      <w:r>
        <w:t>“</w:t>
      </w:r>
      <w:r>
        <w:t>瓯博之夜</w:t>
      </w:r>
      <w:r>
        <w:t>”</w:t>
      </w:r>
      <w:r>
        <w:t>虽已落下帷幕，但是瓯海博物馆探索的脚步还未停下，博物馆馆长施素娇表示：</w:t>
      </w:r>
      <w:r>
        <w:t>“</w:t>
      </w:r>
      <w:r>
        <w:t>我们一直在思考，用一种简单的方式诠释博物馆的</w:t>
      </w:r>
      <w:r>
        <w:t>‘</w:t>
      </w:r>
      <w:r>
        <w:t>高冷</w:t>
      </w:r>
      <w:r>
        <w:t>’</w:t>
      </w:r>
      <w:r>
        <w:t>，让博物馆贴近生活。此次</w:t>
      </w:r>
      <w:r>
        <w:t>‘</w:t>
      </w:r>
      <w:r>
        <w:t>瓯博之夜</w:t>
      </w:r>
      <w:r>
        <w:t>’</w:t>
      </w:r>
      <w:r>
        <w:t>是瓯</w:t>
      </w:r>
      <w:r>
        <w:rPr>
          <w:rFonts w:hint="eastAsia"/>
        </w:rPr>
        <w:t>海博物馆拓展社会教育功能开展的非学校教育、全日</w:t>
      </w:r>
      <w:r>
        <w:t>24</w:t>
      </w:r>
      <w:r>
        <w:t>小时制的第一次尝试，这不仅有效发挥了博物馆体验式教育的场地特色，同时让孩子们能够充分地与文物对话，与历史对话，在体验中深刻理解传统文化。</w:t>
      </w:r>
      <w:r>
        <w:t>”</w:t>
      </w:r>
    </w:p>
    <w:p w:rsidR="00E67D7D" w:rsidRDefault="00E67D7D" w:rsidP="00E67D7D">
      <w:pPr>
        <w:ind w:firstLineChars="200" w:firstLine="420"/>
      </w:pPr>
      <w:r>
        <w:t>12</w:t>
      </w:r>
      <w:r>
        <w:t>月</w:t>
      </w:r>
      <w:r>
        <w:t>9</w:t>
      </w:r>
      <w:r>
        <w:t>日晚，温州的气温低至</w:t>
      </w:r>
      <w:r>
        <w:t>6℃</w:t>
      </w:r>
      <w:r>
        <w:t>，在瓯海博物馆内却是另一番景象，</w:t>
      </w:r>
      <w:r>
        <w:t>40</w:t>
      </w:r>
      <w:r>
        <w:t>名中小学生用他们的热情点燃了这个夜晚。</w:t>
      </w:r>
      <w:r>
        <w:t>“</w:t>
      </w:r>
      <w:r>
        <w:t>准备好在瓯海博物馆来一次</w:t>
      </w:r>
      <w:r>
        <w:t>‘</w:t>
      </w:r>
      <w:r>
        <w:t>夜不归宿</w:t>
      </w:r>
      <w:r>
        <w:t>’</w:t>
      </w:r>
      <w:r>
        <w:t>的奇妙之旅了吗？</w:t>
      </w:r>
      <w:r>
        <w:t>”“</w:t>
      </w:r>
      <w:r>
        <w:t>准备好了！</w:t>
      </w:r>
      <w:r>
        <w:t>”</w:t>
      </w:r>
      <w:r>
        <w:t>孩子们用洪亮的声音回应。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本次“博物馆之夜”由“与瓯越共眠”博物馆露营体验、“瓯越文化知多少”博物馆内定向挑战、“传承温州记忆”墨拓体验三项内容组成。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与瓯越历史共眠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“哇，这个玉好大块！”“那块尖尖的石头叫什么？”“这个名人我认识！”……一声声疑问和惊叹打破了博物馆寂静的夜晚，</w:t>
      </w:r>
      <w:r>
        <w:t>40</w:t>
      </w:r>
      <w:r>
        <w:t>名孩子跟随着讲解员的脚步，有序地参观了</w:t>
      </w:r>
      <w:r>
        <w:t>“</w:t>
      </w:r>
      <w:r>
        <w:t>瓯居海中</w:t>
      </w:r>
      <w:r>
        <w:t>”</w:t>
      </w:r>
      <w:r>
        <w:t>历史陈列厅并熟悉整个瓯海博物馆的功能场所。经过一段时间的交流与介绍，孩子们彼此之间多了一份了解与信任。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在工作人员的协助下，孩子们主动尝试搭建帐篷，或是交头接耳询问技巧，或是三三两两结伴搭建，或是出手相助乐在其中。短暂的嘈杂过后，一顶顶帐篷出现在博物馆陈列厅内。沉睡在这样一个被瓯海灿烂历史所环绕的营地中，孩子们仰望名人前辈所走过的路，渴望着从详尽的解说中解读文物背后的历史文化，与历史共眠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这一夜，注定是带着兴奋与启迪的。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定向活动识文化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经过一整夜的“零距离接触”，孩子们在博物馆内已然来去自如。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为让孩子们更加深入了解瓯越历史、瓯海地域文化，瓯海博物馆开展了独具特色的定向活动，将馆内所陈列的展品及历史文化知识与定向活动相结合。孩子们接到任务后，好奇地找寻着瓯海境内出土的新石器时代石器、西周青铜器、东汉瓷器等各式文物并记录下它们的身影和故事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在随后的“了解瓯海历史”环节中，孩子们通过小组合作、头脑风暴等形式，以瓯海历史发展脉络为主轴，选择瓯海历史名人、区划变迁、瓯窑发展兴衰等不同主题，绘制成图并留影纪念。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墨拓手作传记忆</w:t>
      </w:r>
    </w:p>
    <w:p w:rsidR="00E67D7D" w:rsidRDefault="00E67D7D" w:rsidP="00E67D7D">
      <w:pPr>
        <w:ind w:firstLineChars="200" w:firstLine="420"/>
      </w:pPr>
      <w:r>
        <w:rPr>
          <w:rFonts w:hint="eastAsia"/>
        </w:rPr>
        <w:t>拓片作为记录历史文化的重要载体，它承载着瓯越文化太多的记忆。瓯海博物馆内的专业老师为孩子们准备了一堂“墨拓”课，用传统技法将刻着老温州诗词的石板用水湿润，再用拓包将墨迹印在宣纸上。当墨迹从宣纸上一层层晕开时，虽然无法重现那些充满传奇色彩的历史，但孩子们却可以从拓片上窥得一二。</w:t>
      </w:r>
    </w:p>
    <w:p w:rsidR="00E67D7D" w:rsidRDefault="00E67D7D" w:rsidP="00E67D7D">
      <w:pPr>
        <w:ind w:firstLineChars="200" w:firstLine="420"/>
        <w:rPr>
          <w:rFonts w:hint="eastAsia"/>
        </w:rPr>
      </w:pPr>
      <w:r>
        <w:rPr>
          <w:rFonts w:hint="eastAsia"/>
        </w:rPr>
        <w:t>关于瓯海博物馆温州市瓯海博物馆是一座综合性人文科学博物馆，位于瓯海区行政管理中心</w:t>
      </w:r>
      <w:r>
        <w:t>10</w:t>
      </w:r>
      <w:r>
        <w:t>号楼，现有馆藏文物</w:t>
      </w:r>
      <w:r>
        <w:t>2500</w:t>
      </w:r>
      <w:r>
        <w:t>余件，其中包括一级文物</w:t>
      </w:r>
      <w:r>
        <w:t>5</w:t>
      </w:r>
      <w:r>
        <w:t>件，二级文物</w:t>
      </w:r>
      <w:r>
        <w:t>14</w:t>
      </w:r>
      <w:r>
        <w:t>件，三级文物</w:t>
      </w:r>
      <w:r>
        <w:t>74</w:t>
      </w:r>
      <w:r>
        <w:t>件</w:t>
      </w:r>
      <w:r>
        <w:t>(</w:t>
      </w:r>
      <w:r>
        <w:t>组</w:t>
      </w:r>
      <w:r>
        <w:t>)</w:t>
      </w:r>
      <w:r>
        <w:t>等一批极具地域特色及学术价值的珍贵历史文物，展馆建设走在温州的前列。馆内设有</w:t>
      </w:r>
      <w:r>
        <w:t>“</w:t>
      </w:r>
      <w:r>
        <w:t>瓯居海中</w:t>
      </w:r>
      <w:r>
        <w:t>”</w:t>
      </w:r>
      <w:r>
        <w:t>基本陈列厅、临展厅、数字展厅、第二课堂活动区，基本陈列厅以</w:t>
      </w:r>
      <w:r>
        <w:t>3D</w:t>
      </w:r>
      <w:r>
        <w:t>动画等多媒体形式，全方位地展示瓯海千年历史脉络和发展沿革；临展厅大多临展省级博物馆优秀展览作品，今年</w:t>
      </w:r>
      <w:r>
        <w:t>9</w:t>
      </w:r>
      <w:r>
        <w:t>月曾开设《眼镜的故事》专题眼镜展，精致的布展诠释了眼镜的发明历程与瓯海经济发展的联系，</w:t>
      </w:r>
      <w:r>
        <w:rPr>
          <w:rFonts w:hint="eastAsia"/>
        </w:rPr>
        <w:t>并取得了良好的社会效益，该厅计划于明年布置具有瓯越特色的石刻石雕展、陶瓷展和“墨香温州”书画展等。陈启明瓯海博物馆将在</w:t>
      </w:r>
      <w:r>
        <w:t>2018</w:t>
      </w:r>
      <w:r>
        <w:t>年第一季度继续推出</w:t>
      </w:r>
      <w:r>
        <w:t>“</w:t>
      </w:r>
      <w:r>
        <w:t>瓯博之夜</w:t>
      </w:r>
      <w:r>
        <w:t>”</w:t>
      </w:r>
      <w:r>
        <w:t>第二期：我与国宝对话，请大家关注展馆公众号发布的信息。</w:t>
      </w:r>
    </w:p>
    <w:p w:rsidR="00E67D7D" w:rsidRDefault="00E67D7D" w:rsidP="00E67D7D">
      <w:pPr>
        <w:ind w:firstLineChars="200" w:firstLine="420"/>
        <w:jc w:val="right"/>
        <w:rPr>
          <w:rFonts w:hint="eastAsia"/>
        </w:rPr>
      </w:pPr>
      <w:r w:rsidRPr="00512925">
        <w:rPr>
          <w:rFonts w:hint="eastAsia"/>
        </w:rPr>
        <w:t>温州都市报</w:t>
      </w:r>
      <w:r>
        <w:rPr>
          <w:rFonts w:hint="eastAsia"/>
        </w:rPr>
        <w:t>2017-12-15</w:t>
      </w:r>
    </w:p>
    <w:p w:rsidR="00E67D7D" w:rsidRDefault="00E67D7D" w:rsidP="001F2826">
      <w:pPr>
        <w:sectPr w:rsidR="00E67D7D" w:rsidSect="001F28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300BF" w:rsidRDefault="005300BF"/>
    <w:sectPr w:rsidR="0053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D7D"/>
    <w:rsid w:val="005300BF"/>
    <w:rsid w:val="00E6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67D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7D7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67D7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2022-07-06T00:52:00Z</dcterms:created>
</cp:coreProperties>
</file>