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B75" w:rsidRDefault="006F5B75" w:rsidP="0093649C">
      <w:pPr>
        <w:pStyle w:val="1"/>
        <w:rPr>
          <w:rFonts w:hint="eastAsia"/>
        </w:rPr>
      </w:pPr>
      <w:r w:rsidRPr="0093649C">
        <w:rPr>
          <w:rFonts w:hint="eastAsia"/>
        </w:rPr>
        <w:t>携家带口回乡创业</w:t>
      </w:r>
      <w:r w:rsidRPr="0093649C">
        <w:t xml:space="preserve"> </w:t>
      </w:r>
      <w:r w:rsidRPr="0093649C">
        <w:t>“</w:t>
      </w:r>
      <w:r w:rsidRPr="0093649C">
        <w:t>大陆新娘</w:t>
      </w:r>
      <w:r w:rsidRPr="0093649C">
        <w:t>”</w:t>
      </w:r>
      <w:r w:rsidRPr="0093649C">
        <w:t>卢月香实践诺言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二十多年前，祖籍福建龙岩的卢月香，只身一人远嫁台湾，后来，她在台湾创建</w:t>
      </w:r>
      <w:r>
        <w:t>"</w:t>
      </w:r>
      <w:r>
        <w:t>中国生产党</w:t>
      </w:r>
      <w:r>
        <w:t>"</w:t>
      </w:r>
      <w:r>
        <w:t>，帮助大陆配偶维护权益，并带着她们返乡创业，融入祖国改革开放的发展浪潮。今天的《亲历四十年》，我们一起去听听卢月香和她的陆配姐妹们的故事。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陆配抗议：身份证六改四，六改四。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上百名大陆配偶来到台立法机构前，手举标语，反歧视要平等，这样的情景早已不是第一次发生。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台湾中国生产党创党主席</w:t>
      </w:r>
      <w:r>
        <w:t xml:space="preserve"> </w:t>
      </w:r>
      <w:r>
        <w:t>卢月香：我今天嫁到台湾去，为什么我要四年才能拿到工作证？为什么我是正正当当的一个人、台湾媳妇，不能为家庭谋经济？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卢月香，出生于福建龙岩永定县，客家人，</w:t>
      </w:r>
      <w:r>
        <w:t>27</w:t>
      </w:r>
      <w:r>
        <w:t>岁时的她，已经在广州经商数年，风风火火的性格，让她在遇到爱情时也不拖沓。</w:t>
      </w:r>
      <w:r>
        <w:t>1991</w:t>
      </w:r>
      <w:r>
        <w:t>年，卢月香独自来到台北，嫁给交往半年的台湾丈夫。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台湾中国生产党创党主席</w:t>
      </w:r>
      <w:r>
        <w:t xml:space="preserve"> </w:t>
      </w:r>
      <w:r>
        <w:t>卢月香：那天下午两点钟左右去排队（登记结婚），前面有五六个人，都是很漂亮的小姐、都是非常年轻。但是台湾的都是那种很老的老人，然</w:t>
      </w:r>
      <w:smartTag w:uri="urn:schemas-microsoft-com:office:smarttags" w:element="PersonName">
        <w:smartTagPr>
          <w:attr w:name="ProductID" w:val="后"/>
        </w:smartTagPr>
        <w:r>
          <w:t>后</w:t>
        </w:r>
      </w:smartTag>
      <w:r>
        <w:t>小姐都是二十几岁？我说你们自己那么漂亮、条件那么好，为什么要嫁到台湾去？她说台湾好赚钱啊，台湾很好啊。我们这边赚才一两百块工资，在那边可以赚好几千块。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台北市区的车水马龙让卢月香倍感陌生，不过更让她陌生的，是邻居们对这个</w:t>
      </w:r>
      <w:r>
        <w:t>"</w:t>
      </w:r>
      <w:r>
        <w:t>大陆新娘</w:t>
      </w:r>
      <w:r>
        <w:t>"</w:t>
      </w:r>
      <w:r>
        <w:t>的指指点点，派出所三天两头就跑到家里查岗，这种歧视和不公，让卢月香和她的陆配姐妹们格外受伤。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台湾中国生产党创党主席</w:t>
      </w:r>
      <w:r>
        <w:t xml:space="preserve"> </w:t>
      </w:r>
      <w:r>
        <w:t>卢月香：我们去到哪一个社团，他们都不让我们参加，都说你们是</w:t>
      </w:r>
      <w:r>
        <w:t>"</w:t>
      </w:r>
      <w:r>
        <w:t>大陆妹</w:t>
      </w:r>
      <w:r>
        <w:t>"</w:t>
      </w:r>
      <w:r>
        <w:t>你们不能进来。就把我们列为一个边缘化的人，那时候我们就感觉我们一定要有自己的组织，一定要有自己发声的窗口。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为了赢回尊严、争取平等权益，卢月香在台湾发起组织了一个为陆配发声的团体，</w:t>
      </w:r>
      <w:r>
        <w:t>2001</w:t>
      </w:r>
      <w:r>
        <w:t>年</w:t>
      </w:r>
      <w:r>
        <w:t>8</w:t>
      </w:r>
      <w:r>
        <w:t>月</w:t>
      </w:r>
      <w:r>
        <w:t>8</w:t>
      </w:r>
      <w:r>
        <w:t>日，熬了十个年头，卢月香终于取得台湾身份证，第二天她就加入国民党做党工，服务到</w:t>
      </w:r>
      <w:r>
        <w:t>2008</w:t>
      </w:r>
      <w:r>
        <w:t>年。七年的政党生活，为她积攒下不少人脉，也为她组创新政党打下了基础。</w:t>
      </w:r>
    </w:p>
    <w:p w:rsidR="006F5B75" w:rsidRDefault="006F5B75" w:rsidP="006F5B75">
      <w:pPr>
        <w:ind w:firstLineChars="200" w:firstLine="420"/>
        <w:rPr>
          <w:rFonts w:hint="eastAsia"/>
        </w:rPr>
      </w:pPr>
      <w:r>
        <w:t>2010</w:t>
      </w:r>
      <w:r>
        <w:t>年，台湾中华生产党正式成立，后改名为台湾</w:t>
      </w:r>
      <w:r>
        <w:t>"</w:t>
      </w:r>
      <w:r>
        <w:t>中国生产党</w:t>
      </w:r>
      <w:r>
        <w:t>"</w:t>
      </w:r>
      <w:r>
        <w:t>，卢月香也成为第一个担任台湾政党主席的大陆新娘。仅仅</w:t>
      </w:r>
      <w:r>
        <w:t>1</w:t>
      </w:r>
      <w:r>
        <w:t>年时间，他们就吸引了两万多人加入，目前党员人数已经突破</w:t>
      </w:r>
      <w:r>
        <w:t>8</w:t>
      </w:r>
      <w:r>
        <w:t>万</w:t>
      </w:r>
      <w:r>
        <w:t>4</w:t>
      </w:r>
      <w:r>
        <w:t>千名。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为了帮陆配姐妹们寻找更好的发展机会，此时的卢月香把目光重新瞄准了大陆，此时的故乡，随着改革开放的深入推进，已经发生了翻天覆地的变化。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台湾中国生产党创党主席</w:t>
      </w:r>
      <w:r>
        <w:t xml:space="preserve"> </w:t>
      </w:r>
      <w:r>
        <w:t>卢月香：我那个时候一回来是回到龙岩，我没有接触厦门，龙岩还是去乡下？但是乡下让我感觉每一年都在改变，每一年都有变化，就从我们的整个城市的建筑物，每一天建房子，下个月这个月过去都不一样。然后从人的生活水准上面，过去我们一个家庭有一部摩托车就很好了。现在我们一个家庭有两部车、三部车，太多了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大陆改革开放释放出的巨大机遇，吸引着卢月香再度返乡创业。她与福建三明、龙岩等地合作，种植台湾稻米实验田，生产的</w:t>
      </w:r>
      <w:r>
        <w:t>"</w:t>
      </w:r>
      <w:r>
        <w:t>永定越光米</w:t>
      </w:r>
      <w:r>
        <w:t>"</w:t>
      </w:r>
      <w:r>
        <w:t>主打台湾稻种、大陆生产，已经在市场上逐渐打开销路。在大陆的事业蒸蒸日上，卢月香便动员陆配姐妹和她一起，</w:t>
      </w:r>
      <w:r>
        <w:t>"</w:t>
      </w:r>
      <w:r>
        <w:t>登陆</w:t>
      </w:r>
      <w:r>
        <w:t>"</w:t>
      </w:r>
      <w:r>
        <w:t>投资、创业，参与家乡建设，分享大陆发展红利。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台湾中国生产党创党主席</w:t>
      </w:r>
      <w:r>
        <w:t xml:space="preserve"> </w:t>
      </w:r>
      <w:r>
        <w:t>卢月香：我说你台湾忙十年，都不如回到家乡忙一年，大陆发展这么好，在大陆就是我的秘书都已经领到一万五（人民币）的工资了，你还在台湾领两万新台币的工资。结果跟他们一讲完，很多人陆陆续续就过来创业了，所以现在在陆配里面已经形成一个回家乡创业就业</w:t>
      </w:r>
      <w:r>
        <w:t xml:space="preserve"> </w:t>
      </w:r>
      <w:r>
        <w:t>工作的一个风潮。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目前，已有超过两千名生产党党员</w:t>
      </w:r>
      <w:r>
        <w:t>"</w:t>
      </w:r>
      <w:r>
        <w:t>登陆</w:t>
      </w:r>
      <w:r>
        <w:t>"</w:t>
      </w:r>
      <w:r>
        <w:t>发展，在大陆投资超过</w:t>
      </w:r>
      <w:r>
        <w:t>50</w:t>
      </w:r>
      <w:r>
        <w:t>亿元人民币。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台湾中国生产党创党主席</w:t>
      </w:r>
      <w:r>
        <w:t xml:space="preserve"> </w:t>
      </w:r>
      <w:r>
        <w:t>卢月香：我们现在住在台北的人来说，就单单一个福建省都比台北要好。我们真的是亲眼看到祖国崛起，不单是在物质上买东西方便，要什么东西都方便以外，科技行业的，过去台湾很骄傲地说电子业、农业我们是龙头，现在反过来大陆比台湾还好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为了让在台湾生活的公婆和陆配子女能够更了解大陆，近年来，卢月香积极组织陆配亲属夏令营，带领多批台胞走访厦门的青创基地，她还主动向其他台胞介绍大陆最新推出的</w:t>
      </w:r>
      <w:r>
        <w:t>31</w:t>
      </w:r>
      <w:r>
        <w:t>条惠台措施。今年，卢月香更参与了厦门三个台湾青年创业基地的建设，她希望通过这样的平台，为想来大陆寻找创业机会和发展舞台的台湾青年，提供最直接的帮助。</w:t>
      </w:r>
    </w:p>
    <w:p w:rsidR="006F5B75" w:rsidRDefault="006F5B75" w:rsidP="006F5B75">
      <w:pPr>
        <w:ind w:firstLineChars="200" w:firstLine="420"/>
      </w:pPr>
      <w:r>
        <w:rPr>
          <w:rFonts w:hint="eastAsia"/>
        </w:rPr>
        <w:t>曾经在不同场合说过要</w:t>
      </w:r>
      <w:r>
        <w:t>"</w:t>
      </w:r>
      <w:r>
        <w:t>携家带口回乡创业</w:t>
      </w:r>
      <w:r>
        <w:t>"</w:t>
      </w:r>
      <w:r>
        <w:t>的卢月香，如今不仅自己回来了，还带着更多的大陆新娘一起回来了。</w:t>
      </w:r>
    </w:p>
    <w:p w:rsidR="006F5B75" w:rsidRDefault="006F5B75" w:rsidP="006F5B75">
      <w:pPr>
        <w:ind w:firstLineChars="200" w:firstLine="420"/>
        <w:rPr>
          <w:rFonts w:hint="eastAsia"/>
        </w:rPr>
      </w:pPr>
      <w:r>
        <w:rPr>
          <w:rFonts w:hint="eastAsia"/>
        </w:rPr>
        <w:t>台湾中国生产党创党主席</w:t>
      </w:r>
      <w:r>
        <w:t xml:space="preserve"> </w:t>
      </w:r>
      <w:r>
        <w:t>卢月香：我常常在讲我们怎么让台湾的陆配，每一个社团协会、每一个群体怎么样能够联盟起来，怎么样让他生活过得更好，去影响两岸和平。我们真的叫做见证了一个两岸的时代，从两岸的交流交往一直到大陆的崛起。</w:t>
      </w:r>
    </w:p>
    <w:p w:rsidR="006F5B75" w:rsidRPr="0093649C" w:rsidRDefault="006F5B75" w:rsidP="0093649C">
      <w:pPr>
        <w:ind w:firstLine="420"/>
        <w:jc w:val="right"/>
        <w:rPr>
          <w:rFonts w:hint="eastAsia"/>
        </w:rPr>
      </w:pPr>
      <w:r w:rsidRPr="0093649C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2"/>
          <w:attr w:name="Year" w:val="2018"/>
        </w:smartTagPr>
        <w:r>
          <w:rPr>
            <w:rFonts w:hint="eastAsia"/>
          </w:rPr>
          <w:t>2018-12-15</w:t>
        </w:r>
      </w:smartTag>
    </w:p>
    <w:p w:rsidR="006F5B75" w:rsidRDefault="006F5B75" w:rsidP="00C84905">
      <w:pPr>
        <w:sectPr w:rsidR="006F5B75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D2BD0" w:rsidRDefault="005D2BD0"/>
    <w:sectPr w:rsidR="005D2B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5B75"/>
    <w:rsid w:val="005D2BD0"/>
    <w:rsid w:val="006F5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F5B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F5B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