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D63" w:rsidRDefault="00F73D63" w:rsidP="000D766D">
      <w:pPr>
        <w:pStyle w:val="1"/>
        <w:rPr>
          <w:rFonts w:hint="eastAsia"/>
        </w:rPr>
      </w:pPr>
      <w:r w:rsidRPr="000D766D">
        <w:rPr>
          <w:rFonts w:hint="eastAsia"/>
        </w:rPr>
        <w:t>大陆首位台胞社区主任助理：引台湾经验打造大陆台式社区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上世纪九十年代，台胞西进大陆风头正旺，往返两岸经商的台胞越来越多，他们入住大陆社区也带来了台湾的社区管理经验，一批有台湾特色的大陆社区应运而生，厦门湖里的兴隆社区就是其中之一。两岸社区治理理念不同，初到大陆的台胞居民生活难免有不适应，聘请台胞担任社区主任助理，成了帮助台胞更好地适应大陆生活的一剂良方。今天我们来听听大陆首位台胞社区主任助理</w:t>
      </w:r>
      <w:r>
        <w:t>--</w:t>
      </w:r>
      <w:r>
        <w:t>熊麒的故事，看看引自台湾的社区治理理念，如何在大陆落地生根，衍生出大陆特色。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厦门市湖里区兴隆社区台胞主任助理</w:t>
      </w:r>
      <w:r>
        <w:t xml:space="preserve"> </w:t>
      </w:r>
      <w:r>
        <w:t>熊麒：他比较有台湾的格局，台湾的风味来开创这个社区，所以我们那时候台湾同胞都蛮捧场，基本上那时候有一千多个台胞，来这边买了这个社区的房子，我也是其中之一。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熊麒是厦门市湖里区兴隆社区的社区主任助理，也是大陆首位台胞社区主任助理。</w:t>
      </w:r>
      <w:r>
        <w:t>1996</w:t>
      </w:r>
      <w:r>
        <w:t>年，熊麒与无数台商一样，赶搭</w:t>
      </w:r>
      <w:r>
        <w:t>"</w:t>
      </w:r>
      <w:r>
        <w:t>西进</w:t>
      </w:r>
      <w:r>
        <w:t>"</w:t>
      </w:r>
      <w:r>
        <w:t>快车，奔着大陆广袤市场、充沛劳动力而来。他选择扎根厦门，入住兴隆社区，一住就是二十多年。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厦门市湖里区兴隆社区台胞主任助理</w:t>
      </w:r>
      <w:r>
        <w:t xml:space="preserve"> </w:t>
      </w:r>
      <w:r>
        <w:t>熊麒：我们在台湾要过来投资的时候，我们的一些前辈常常会讲，这边的居委会，我们印象很刻板，这边的大妈，戴个红色臂章，站在马路边，叉着腰，印象中就是这样子。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耳听为虚，眼见为实，进驻兴隆社区，与居委会打过交道，熊麒发现，台湾前辈的所谓</w:t>
      </w:r>
      <w:r>
        <w:t>"</w:t>
      </w:r>
      <w:r>
        <w:t>建议</w:t>
      </w:r>
      <w:r>
        <w:t>"</w:t>
      </w:r>
      <w:r>
        <w:t>更多只是误解。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厦门市湖里区兴隆社区台胞主任助理</w:t>
      </w:r>
      <w:r>
        <w:t xml:space="preserve"> </w:t>
      </w:r>
      <w:r>
        <w:t>熊麒：我们社区书记，我们进驻在这边以后，她就会邀请我们参加一些活动，一开始我们都不太来，能够不来就不来，是拒绝的，那一次两次，我们书记很认真，总要来应付一下嘛，我们就过来这边打个招呼，看一看，看看之后觉得，这边跟我们刻板印象不太一样啊，觉得很亲切啊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一来二去，熊麒慢慢放下戒心，参加居委会组织的活动也更积极。不管是硬件设施还是环境卫生，只要有值得改进的，熊麒都积极建言献策，久而久之，他竟成了台胞在社区里的</w:t>
      </w:r>
      <w:r>
        <w:t>"</w:t>
      </w:r>
      <w:r>
        <w:t>民意代表</w:t>
      </w:r>
      <w:r>
        <w:t>"</w:t>
      </w:r>
      <w:r>
        <w:t>，敢讲敢说的真性情也给兴隆社区居委会留下了深刻印象，社区党委书记张丽华当时萌生了一个想法，或许邀请熊麒加入居委会，对于服务社区里的台胞居民会是一个不错的选择。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厦门市湖里区兴隆社区党委书记</w:t>
      </w:r>
      <w:r>
        <w:t xml:space="preserve"> </w:t>
      </w:r>
      <w:r>
        <w:t>张丽华：</w:t>
      </w:r>
      <w:r>
        <w:t>2013</w:t>
      </w:r>
      <w:r>
        <w:t>年</w:t>
      </w:r>
      <w:r>
        <w:t>11</w:t>
      </w:r>
      <w:r>
        <w:t>月份，我们聘请</w:t>
      </w:r>
      <w:smartTag w:uri="urn:schemas-microsoft-com:office:smarttags" w:element="PersonName">
        <w:smartTagPr>
          <w:attr w:name="ProductID" w:val="熊"/>
        </w:smartTagPr>
        <w:r>
          <w:t>熊</w:t>
        </w:r>
      </w:smartTag>
      <w:r>
        <w:t>先生作为我们台胞社区主任助理，通过他，搭建一个与台胞之间的桥梁，我们工作和沟通起来就更便捷了。</w:t>
      </w:r>
    </w:p>
    <w:p w:rsidR="00F73D63" w:rsidRDefault="00F73D63" w:rsidP="00F73D63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5"/>
          <w:attr w:name="Month" w:val="12"/>
          <w:attr w:name="Year" w:val="2013"/>
        </w:smartTagPr>
        <w:r>
          <w:t>2013</w:t>
        </w:r>
        <w:r>
          <w:t>年</w:t>
        </w:r>
        <w:r>
          <w:t>12</w:t>
        </w:r>
        <w:r>
          <w:t>月</w:t>
        </w:r>
        <w:r>
          <w:t>5</w:t>
        </w:r>
        <w:r>
          <w:t>日</w:t>
        </w:r>
      </w:smartTag>
      <w:r>
        <w:t>，接过聘书的熊麒成为大陆首位台胞社区主任助理。台湾有社区营造，兴隆社区可以效仿吗？拉近两岸居民距离，突破点又在哪里？熊麒一刻不懈怠，与居委会成员一起开始了社区治理探索之路。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厦门市湖里区兴隆社区台胞主任助理</w:t>
      </w:r>
      <w:r>
        <w:t xml:space="preserve"> </w:t>
      </w:r>
      <w:r>
        <w:t>熊麒：基本上可以说分成三个步骤，第一个步骤，成立一个平台，成立兴隆之家，这就是居民活动中心，包含台胞，包含当地居民或者党员，我们都可以有活动平台，成立这个平台（兴隆之家）之后，就成立很多社团，像银发加油站，马路小天使，社区巡守队等等，我们利用不同的活动把居民吸引过来，这里面包含老中青，我们全部都照顾到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有了平台，社团组织也日益活跃，但社区发展仅仅限制在小区以内吗？基于台湾社区发展协会的概念，综合兴隆社区周边的地利人和，熊麒将目光放到了社区圈之外。在他的建议下，</w:t>
      </w:r>
      <w:r>
        <w:t>2015</w:t>
      </w:r>
      <w:r>
        <w:t>年，兴隆社区成立了社区发展理事会。</w:t>
      </w:r>
    </w:p>
    <w:p w:rsidR="00F73D63" w:rsidRDefault="00F73D63" w:rsidP="00F73D63">
      <w:pPr>
        <w:ind w:firstLineChars="200" w:firstLine="420"/>
        <w:rPr>
          <w:rFonts w:hint="eastAsia"/>
        </w:rPr>
      </w:pPr>
      <w:r>
        <w:rPr>
          <w:rFonts w:hint="eastAsia"/>
        </w:rPr>
        <w:t>厦门市湖里区兴隆社区台胞主任助理</w:t>
      </w:r>
      <w:r>
        <w:t xml:space="preserve"> </w:t>
      </w:r>
      <w:r>
        <w:t>熊麒：在台湾几乎每个</w:t>
      </w:r>
      <w:r>
        <w:t>"</w:t>
      </w:r>
      <w:r>
        <w:t>里</w:t>
      </w:r>
      <w:r>
        <w:t>"</w:t>
      </w:r>
      <w:r>
        <w:t>都有，他们叫社区发展协会，都有这么一个组织，也是跟我们类似的做法，我们也是把这个观念引进进来，这样可以把社区发展可以走到外面，不只是这个圈圈里面，我们可以发展到圈圈外面，把很多资源引进进来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如今，兴隆的社区发展理事会不仅吸收了附近的学校、单位的加入，还邀请台胞社区能人积极开讲，组织了中医养生、提升女性魅力、心理健康等特色活动、课程，不仅打造了一个讲求互助共享的交流平台，也充满了浓浓两岸情。您瞧这些活动中心的名字，</w:t>
      </w:r>
      <w:r>
        <w:t>"</w:t>
      </w:r>
      <w:r>
        <w:t>唔里悟我</w:t>
      </w:r>
      <w:r>
        <w:t>"</w:t>
      </w:r>
      <w:r>
        <w:t>（有你有我）、</w:t>
      </w:r>
      <w:r>
        <w:t>"</w:t>
      </w:r>
      <w:r>
        <w:t>臻喜斋</w:t>
      </w:r>
      <w:r>
        <w:t>"</w:t>
      </w:r>
      <w:r>
        <w:t>（真实在），逢年过节居民一起包粽子、做手工，社区活动丰富了，慢慢地，邻里间热络了，台胞居民也感觉从过客变成了主人。熊麒感叹，大陆社区治理起步虽晚，但发展速度相当惊人。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厦门市湖里区兴隆社区台胞主任助理</w:t>
      </w:r>
      <w:r>
        <w:t xml:space="preserve"> </w:t>
      </w:r>
      <w:r>
        <w:t>熊麒：如果没有党委支持，政府支持，那么短时间做那么多事情，在台湾几乎是不可能的，在这边就有这个优势。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二十多年过去了，熊麟见证了厦门的高速发展，他觉得，这里早就超过了高雄，更是不逊于台北。他常感叹，改革开放改变了大陆的每一个角落，自己是见证人，更是受惠者。随着惠台</w:t>
      </w:r>
      <w:r>
        <w:t>31</w:t>
      </w:r>
      <w:r>
        <w:t>条、港澳台居民居住证等等政策的落地，</w:t>
      </w:r>
      <w:r>
        <w:t>"</w:t>
      </w:r>
      <w:r>
        <w:t>登陆</w:t>
      </w:r>
      <w:r>
        <w:t>"</w:t>
      </w:r>
      <w:r>
        <w:t>台胞只会越来越多，两岸统一是谁也阻挡不了的历史大势。</w:t>
      </w:r>
    </w:p>
    <w:p w:rsidR="00F73D63" w:rsidRDefault="00F73D63" w:rsidP="00F73D63">
      <w:pPr>
        <w:ind w:firstLineChars="200" w:firstLine="420"/>
      </w:pPr>
      <w:r>
        <w:rPr>
          <w:rFonts w:hint="eastAsia"/>
        </w:rPr>
        <w:t>厦门市湖里区兴隆社区台胞主任助理</w:t>
      </w:r>
      <w:r>
        <w:t xml:space="preserve"> </w:t>
      </w:r>
      <w:r>
        <w:t>熊麒：这个都是民心向背，我常常讲，大江流水，谁也挡不住，统一就是一个潮流，水到渠成，就应该这么做，没有什么疑虑，也没有什么想法，统一就是唯一的一条路，这就是台湾未来的出路。</w:t>
      </w:r>
    </w:p>
    <w:p w:rsidR="00F73D63" w:rsidRDefault="00F73D63" w:rsidP="00F73D63">
      <w:pPr>
        <w:ind w:firstLineChars="200" w:firstLine="420"/>
        <w:rPr>
          <w:rFonts w:hint="eastAsia"/>
        </w:rPr>
      </w:pPr>
      <w:r>
        <w:rPr>
          <w:rFonts w:hint="eastAsia"/>
        </w:rPr>
        <w:t>此心安处是吾乡，台湾是家，但大陆是根，叶落归根，熊麒决定，哪也不去了，就留在深耕二十余载的厦门，继续为台胞服务，直至终老。</w:t>
      </w:r>
    </w:p>
    <w:p w:rsidR="00F73D63" w:rsidRDefault="00F73D63" w:rsidP="000D766D">
      <w:pPr>
        <w:ind w:firstLine="420"/>
        <w:jc w:val="right"/>
        <w:rPr>
          <w:rFonts w:hint="eastAsia"/>
        </w:rPr>
      </w:pPr>
      <w:r w:rsidRPr="000D766D">
        <w:rPr>
          <w:rFonts w:hint="eastAsia"/>
        </w:rPr>
        <w:t>台海网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5"/>
          <w:attr w:name="Month" w:val="11"/>
          <w:attr w:name="Year" w:val="2018"/>
        </w:smartTagPr>
        <w:r>
          <w:rPr>
            <w:rFonts w:hint="eastAsia"/>
          </w:rPr>
          <w:t>2018-11-25</w:t>
        </w:r>
      </w:smartTag>
    </w:p>
    <w:p w:rsidR="00F73D63" w:rsidRDefault="00F73D63" w:rsidP="00056A09">
      <w:pPr>
        <w:sectPr w:rsidR="00F73D63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44E29" w:rsidRDefault="00844E29"/>
    <w:sectPr w:rsidR="00844E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3D63"/>
    <w:rsid w:val="00844E29"/>
    <w:rsid w:val="00F73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73D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73D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1754</Characters>
  <Application>Microsoft Office Word</Application>
  <DocSecurity>0</DocSecurity>
  <Lines>14</Lines>
  <Paragraphs>4</Paragraphs>
  <ScaleCrop>false</ScaleCrop>
  <Company/>
  <LinksUpToDate>false</LinksUpToDate>
  <CharactersWithSpaces>2057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