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9DC" w:rsidRDefault="001249DC" w:rsidP="004276D2">
      <w:pPr>
        <w:pStyle w:val="1"/>
        <w:rPr>
          <w:rFonts w:hint="eastAsia"/>
        </w:rPr>
      </w:pPr>
      <w:bookmarkStart w:id="0" w:name="_Toc107499650"/>
      <w:r w:rsidRPr="004276D2">
        <w:rPr>
          <w:rFonts w:hint="eastAsia"/>
        </w:rPr>
        <w:t>全国</w:t>
      </w:r>
      <w:r w:rsidRPr="004276D2">
        <w:t>001号台胞证</w:t>
      </w:r>
      <w:r w:rsidRPr="004276D2">
        <w:t>“</w:t>
      </w:r>
      <w:r w:rsidRPr="004276D2">
        <w:t>花落</w:t>
      </w:r>
      <w:r w:rsidRPr="004276D2">
        <w:t>”</w:t>
      </w:r>
      <w:r w:rsidRPr="004276D2">
        <w:t>常州 拉开台胞回大陆探亲的序幕</w:t>
      </w:r>
      <w:bookmarkEnd w:id="0"/>
    </w:p>
    <w:p w:rsidR="001249DC" w:rsidRDefault="001249DC" w:rsidP="001249DC">
      <w:pPr>
        <w:ind w:firstLineChars="200" w:firstLine="420"/>
      </w:pPr>
      <w:r>
        <w:t>1979</w:t>
      </w:r>
      <w:r>
        <w:t>年元旦，全国人大常委会发表《告台湾同胞书》，首次宣告</w:t>
      </w:r>
      <w:r>
        <w:t>“</w:t>
      </w:r>
      <w:r>
        <w:t>和平统一</w:t>
      </w:r>
      <w:r>
        <w:t>”</w:t>
      </w:r>
      <w:r>
        <w:t>对台政策，两岸关系进入对峙趋缓、交流萌芽的新阶段。《告台湾同胞书》以</w:t>
      </w:r>
      <w:r>
        <w:t>“</w:t>
      </w:r>
      <w:r>
        <w:t>每逢佳节倍思亲</w:t>
      </w:r>
      <w:r>
        <w:t>”</w:t>
      </w:r>
      <w:r>
        <w:t>说出许多家庭</w:t>
      </w:r>
      <w:r>
        <w:t>30</w:t>
      </w:r>
      <w:r>
        <w:t>余年骨肉分离之苦。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但直到</w:t>
      </w:r>
      <w:r>
        <w:t>1987</w:t>
      </w:r>
      <w:r>
        <w:t>年，台湾当局解除</w:t>
      </w:r>
      <w:r>
        <w:t>“</w:t>
      </w:r>
      <w:r>
        <w:t>戒严</w:t>
      </w:r>
      <w:r>
        <w:t>”</w:t>
      </w:r>
      <w:r>
        <w:t>并开放岛内民众经第三地赴大陆探亲，才有了第一个获准进入大陆的台胞。这位台胞，是常州籍台胞，名叫周纯娟。对此，当时新华社、人民日报都曾报道。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周纯娟回常州，拉开了台胞回大陆探亲的序幕，拉开了两地交流交往的序幕，也拉开了两地经济社会事业合作发展的序幕。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全国</w:t>
      </w:r>
      <w:r>
        <w:t>001</w:t>
      </w:r>
      <w:r>
        <w:t>号台胞证的故事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领取到全国</w:t>
      </w:r>
      <w:r>
        <w:t>001</w:t>
      </w:r>
      <w:r>
        <w:t>号《台湾同胞旅行证明》的周纯娟，于</w:t>
      </w:r>
      <w:r>
        <w:t>1987</w:t>
      </w:r>
      <w:r>
        <w:t>年</w:t>
      </w:r>
      <w:r>
        <w:t>11</w:t>
      </w:r>
      <w:r>
        <w:t>月</w:t>
      </w:r>
      <w:r>
        <w:t>4</w:t>
      </w:r>
      <w:r>
        <w:t>日通过香港周转，抵达上海虹桥机场。等候多时的老父亲，与女儿紧紧相拥。离乡时不到</w:t>
      </w:r>
      <w:r>
        <w:t>20</w:t>
      </w:r>
      <w:r>
        <w:t>岁，返乡时已是花甲，周纯娟和万千台胞的回乡路，走了几十年。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记者日前采访了当年接待周纯娟返乡、时任台办主任陈建新。在和台胞、台属的接触里，陈建新见证了许多久别重逢，也见证了更多的等待。</w:t>
      </w:r>
    </w:p>
    <w:p w:rsidR="001249DC" w:rsidRDefault="001249DC" w:rsidP="001249DC">
      <w:pPr>
        <w:ind w:firstLineChars="200" w:firstLine="420"/>
      </w:pPr>
      <w:r>
        <w:t>1949</w:t>
      </w:r>
      <w:r>
        <w:t>年前夕，周纯娟陪新婚丈夫赴台湾联系工厂业务，未及返回，两岸便断绝了交通。返乡，成了周纯娟几十年的心事。她夜晚无眠，只能写信寄托，每逢佳节常常以泪洗面。</w:t>
      </w:r>
    </w:p>
    <w:p w:rsidR="001249DC" w:rsidRDefault="001249DC" w:rsidP="001249DC">
      <w:pPr>
        <w:ind w:firstLineChars="200" w:firstLine="420"/>
      </w:pPr>
      <w:r>
        <w:t>1987</w:t>
      </w:r>
      <w:r>
        <w:t>年，因为早已做好返乡准备，周纯娟材料齐全，第一个办理到证件。陈建新回忆说：</w:t>
      </w:r>
      <w:r>
        <w:t>“</w:t>
      </w:r>
      <w:r>
        <w:t>申请证件急欲还乡的台胞很多，周纯娟甚至被人潮挤到了柜台下面。</w:t>
      </w:r>
      <w:r>
        <w:t>”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台胞回乡的心情有多迫切？陈建新告诉记者，从《告台湾同胞书》发布，到台湾解除“戒严”，我市几乎每年都有台胞返乡——他们往往以旅游的名义，前往香港、日本、美国、加拿大等地，再通过这些“第三地”秘密回到常州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陈建新说，就在《告台湾同胞书》发布后，台属们有了见到亲人的希望。在常台属中，有人因为思念心切，两天之内几乎白了全头。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周纯娟的回乡探亲，经大陆多家媒体报道，全国各地的信件涌来，拜托她回台以后帮忙寻找亲人。陈建新也希望周纯娟能把自己在常州的见闻带回岛内，让台湾民众更加了解大陆，消除隔膜。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周纯娟乡音不改，游玩全程说得最多的就是“对我们这么客气”“太热情”“十分感激”。陈建新也感叹：长久的分离，无法磨灭她身上的家乡印记，两岸到底还是一家人。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陈建新与周纯娟年龄相近，</w:t>
      </w:r>
      <w:r>
        <w:t>1987</w:t>
      </w:r>
      <w:r>
        <w:t>年第一次见面后，</w:t>
      </w:r>
      <w:r>
        <w:t>2</w:t>
      </w:r>
      <w:r>
        <w:t>人至今还保持着通信。去年，</w:t>
      </w:r>
      <w:r>
        <w:t>2</w:t>
      </w:r>
      <w:r>
        <w:t>人还相互加了</w:t>
      </w:r>
      <w:r>
        <w:t>“</w:t>
      </w:r>
      <w:r>
        <w:t>微信</w:t>
      </w:r>
      <w:r>
        <w:t>”</w:t>
      </w:r>
      <w:r>
        <w:t>，联系更加紧密。</w:t>
      </w:r>
    </w:p>
    <w:p w:rsidR="001249DC" w:rsidRDefault="001249DC" w:rsidP="001249DC">
      <w:pPr>
        <w:ind w:firstLineChars="200" w:firstLine="420"/>
        <w:rPr>
          <w:rFonts w:hint="eastAsia"/>
        </w:rPr>
      </w:pPr>
      <w:r>
        <w:rPr>
          <w:rFonts w:hint="eastAsia"/>
        </w:rPr>
        <w:t>据统计，</w:t>
      </w:r>
      <w:r>
        <w:t>1987</w:t>
      </w:r>
      <w:r>
        <w:t>年</w:t>
      </w:r>
      <w:r>
        <w:t>11</w:t>
      </w:r>
      <w:r>
        <w:t>月</w:t>
      </w:r>
      <w:r>
        <w:t>2</w:t>
      </w:r>
      <w:r>
        <w:t>日台当局开放部分台胞回大陆探亲后两个月时间里，我市共接待台湾同胞</w:t>
      </w:r>
      <w:r>
        <w:t>102</w:t>
      </w:r>
      <w:r>
        <w:t>人。自此，两岸往来人员出现</w:t>
      </w:r>
      <w:r>
        <w:t>“</w:t>
      </w:r>
      <w:r>
        <w:t>井喷</w:t>
      </w:r>
      <w:r>
        <w:t>”</w:t>
      </w:r>
      <w:r>
        <w:t>，常台两地经贸、文化等各领域交流实现初步发展。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从探亲旅游，到兴业居住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今年</w:t>
      </w:r>
      <w:r>
        <w:t>9</w:t>
      </w:r>
      <w:r>
        <w:t>月，我市开始办理《港澳台居民居住证》。至今，已有</w:t>
      </w:r>
      <w:r>
        <w:t>304</w:t>
      </w:r>
      <w:r>
        <w:t>位台胞申领。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该居住证采纳了台湾同胞提出的使用</w:t>
      </w:r>
      <w:r>
        <w:t>18</w:t>
      </w:r>
      <w:r>
        <w:t>位身份证号码的建议，具备了台胞证目前无法实现的许多功能，包括乘坐航班、申请职业资格、享受金融服务等。证件的变迁，也见证了常台交流的不断深化。</w:t>
      </w:r>
    </w:p>
    <w:p w:rsidR="001249DC" w:rsidRDefault="001249DC" w:rsidP="001249DC">
      <w:pPr>
        <w:ind w:firstLineChars="200" w:firstLine="420"/>
      </w:pPr>
      <w:r>
        <w:t>1987</w:t>
      </w:r>
      <w:r>
        <w:t>年底起，许多去台人员申请了《台湾同胞旅行证明》，借探亲之机到常州旅游观光、投资兴业、学术交流等，台商来常投资设厂也实现从无到有。</w:t>
      </w:r>
    </w:p>
    <w:p w:rsidR="001249DC" w:rsidRDefault="001249DC" w:rsidP="001249DC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7"/>
          <w:attr w:name="Year" w:val="1988"/>
        </w:smartTagPr>
        <w:r>
          <w:t>1988</w:t>
        </w:r>
        <w:r>
          <w:t>年</w:t>
        </w:r>
        <w:r>
          <w:t>7</w:t>
        </w:r>
        <w:r>
          <w:t>月</w:t>
        </w:r>
        <w:r>
          <w:t>6</w:t>
        </w:r>
        <w:r>
          <w:t>日</w:t>
        </w:r>
      </w:smartTag>
      <w:r>
        <w:t>，国务院颁布《关于鼓励台湾同胞投资的规定》（共</w:t>
      </w:r>
      <w:r>
        <w:t>22</w:t>
      </w:r>
      <w:r>
        <w:t>条）。同年</w:t>
      </w:r>
      <w:r>
        <w:t>8</w:t>
      </w:r>
      <w:r>
        <w:t>月，台商廖世标通过在第三地注册，以香港万大进出口公司的名义，与当时的武进县灯泡厂、武进县灯头厂合资，成立了我市第一家台资企业</w:t>
      </w:r>
      <w:r>
        <w:t>——</w:t>
      </w:r>
      <w:r>
        <w:t>常州大发灯泡有限公司。</w:t>
      </w:r>
    </w:p>
    <w:p w:rsidR="001249DC" w:rsidRDefault="001249DC" w:rsidP="001249DC">
      <w:pPr>
        <w:ind w:firstLineChars="200" w:firstLine="420"/>
      </w:pPr>
      <w:r>
        <w:t>1992</w:t>
      </w:r>
      <w:r>
        <w:t>年</w:t>
      </w:r>
      <w:r>
        <w:t>5</w:t>
      </w:r>
      <w:r>
        <w:t>月，《台湾同胞旅行证明》走入历史，取而代之的是《台湾居民来往大陆通行证》，证件分为一次性入出境有效和</w:t>
      </w:r>
      <w:r>
        <w:t>5</w:t>
      </w:r>
      <w:r>
        <w:t>年有效两种。这为常在两岸往来的台胞提供了方便。</w:t>
      </w:r>
      <w:r>
        <w:t>“</w:t>
      </w:r>
      <w:r>
        <w:t>不用每次回家都进行证件申请了</w:t>
      </w:r>
      <w:r>
        <w:t>”</w:t>
      </w:r>
      <w:r>
        <w:t>，周纯娟说，她几乎每年都会在常台之间往来一两次。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也正是在</w:t>
      </w:r>
      <w:r>
        <w:t>1992</w:t>
      </w:r>
      <w:r>
        <w:t>年，大陆海协会与台湾海基会达成</w:t>
      </w:r>
      <w:r>
        <w:t>“</w:t>
      </w:r>
      <w:r>
        <w:t>九二共识</w:t>
      </w:r>
      <w:r>
        <w:t>”</w:t>
      </w:r>
      <w:r>
        <w:t>。同年，台湾当局开放大陆配偶赴台定居。常台之间的双向交流正式开启，各领域交流取得突飞猛进的发展，许多</w:t>
      </w:r>
      <w:r>
        <w:t>“</w:t>
      </w:r>
      <w:r>
        <w:t>第一</w:t>
      </w:r>
      <w:r>
        <w:t>”</w:t>
      </w:r>
      <w:r>
        <w:t>开始集中出现：第一个常州企业家赴台、第一批技术人员赴台、第一个两岸合作兴办成人职业教育院校等，余光中、余纪忠等常州走出去的台湾名人也开始回乡，进行文化交流、公益慈善等活动。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特别是随着</w:t>
      </w:r>
      <w:r>
        <w:t>1992</w:t>
      </w:r>
      <w:r>
        <w:t>年邓小平南巡讲话的发布，越来越多的台商来常定居生活、发展事业。仅</w:t>
      </w:r>
      <w:r>
        <w:t>1992</w:t>
      </w:r>
      <w:r>
        <w:t>年一年，我市就新批台资企业</w:t>
      </w:r>
      <w:r>
        <w:t>120</w:t>
      </w:r>
      <w:r>
        <w:t>家。</w:t>
      </w:r>
      <w:r>
        <w:t>1995</w:t>
      </w:r>
      <w:r>
        <w:t>年</w:t>
      </w:r>
      <w:r>
        <w:t>3</w:t>
      </w:r>
      <w:r>
        <w:t>月，台湾知名企业光阳集团及其</w:t>
      </w:r>
      <w:r>
        <w:t>23</w:t>
      </w:r>
      <w:r>
        <w:t>家配套厂在常州领取营业执照，成为常州对台招商的一张名片。我市台资企业发展自此进入新阶段，落户常州的千万美元以上台资大项目逐渐增多。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因为台湾局势变化，两岸关系在本世纪初发生了一些动荡。但到</w:t>
      </w:r>
      <w:r>
        <w:t>2008</w:t>
      </w:r>
      <w:r>
        <w:t>年，两岸实现全面直接双向</w:t>
      </w:r>
      <w:r>
        <w:t>“</w:t>
      </w:r>
      <w:r>
        <w:t>三通</w:t>
      </w:r>
      <w:r>
        <w:t>”</w:t>
      </w:r>
      <w:r>
        <w:t>，常台交流合作达到前所未有的水平。台胞、台属往来常台两地，不再需要从大陆以外地方周转，旅途时间大大缩短。台胞证也开始</w:t>
      </w:r>
      <w:r>
        <w:t>“</w:t>
      </w:r>
      <w:r>
        <w:t>一人一号、终身不变</w:t>
      </w:r>
      <w:r>
        <w:t>”</w:t>
      </w:r>
      <w:r>
        <w:t>。台商王贻贤、蔡美岑夫妇在常近</w:t>
      </w:r>
      <w:r>
        <w:t>20</w:t>
      </w:r>
      <w:r>
        <w:t>年，子女均在我市读书。</w:t>
      </w:r>
      <w:r>
        <w:t xml:space="preserve"> </w:t>
      </w:r>
      <w:r>
        <w:t>他们说，原先台胞证</w:t>
      </w:r>
      <w:r>
        <w:t>5</w:t>
      </w:r>
      <w:r>
        <w:t>年一换，相关就学、银行账号等居民数据都要跟着更改。现在，省去了很多麻烦。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随着我市</w:t>
      </w:r>
      <w:r>
        <w:t>2015</w:t>
      </w:r>
      <w:r>
        <w:t>年成为新增对台直航点城市，以及今年开放《港澳台居民居住证》申办，台胞在我市拥有了更多获得感。</w:t>
      </w:r>
    </w:p>
    <w:p w:rsidR="001249DC" w:rsidRDefault="001249DC" w:rsidP="001249DC">
      <w:pPr>
        <w:ind w:firstLineChars="200" w:firstLine="420"/>
        <w:rPr>
          <w:rFonts w:hint="eastAsia"/>
        </w:rPr>
      </w:pPr>
      <w:r>
        <w:rPr>
          <w:rFonts w:hint="eastAsia"/>
        </w:rPr>
        <w:t>至</w:t>
      </w:r>
      <w:r>
        <w:t>2017</w:t>
      </w:r>
      <w:r>
        <w:t>年底，我市已累计批准设立台资企业</w:t>
      </w:r>
      <w:r>
        <w:t>1322</w:t>
      </w:r>
      <w:r>
        <w:t>家，总投资</w:t>
      </w:r>
      <w:r>
        <w:t>101</w:t>
      </w:r>
      <w:r>
        <w:t>亿美元。常州市对台直航累计客运量达到</w:t>
      </w:r>
      <w:r>
        <w:t>8.1</w:t>
      </w:r>
      <w:r>
        <w:t>万余人次。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我市出台“</w:t>
      </w:r>
      <w:r>
        <w:t>36</w:t>
      </w:r>
      <w:r>
        <w:t>条</w:t>
      </w:r>
      <w:r>
        <w:t>”</w:t>
      </w:r>
      <w:r>
        <w:t>，推进台胞享受同等待遇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对台胞在常投资、创业、就业、生活提供与大陆同胞同等待遇的常态化，是当前和未来对台工作的方向。为此，市委、市政府近日发布《关于深化常台经济社会文化交流合作的实施意见》。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市委台办主任于卓人介绍，“意见”立足国台办</w:t>
      </w:r>
      <w:r>
        <w:t>31</w:t>
      </w:r>
      <w:r>
        <w:t>条、省委省政府</w:t>
      </w:r>
      <w:r>
        <w:t>76</w:t>
      </w:r>
      <w:r>
        <w:t>条文件精神，围绕</w:t>
      </w:r>
      <w:r>
        <w:t>“</w:t>
      </w:r>
      <w:r>
        <w:t>同等待遇、机遇共享、融合发展、务实管用</w:t>
      </w:r>
      <w:r>
        <w:t>”</w:t>
      </w:r>
      <w:r>
        <w:t>，从推动台企转型升级、推进常台融合发展、鼓励台胞创业就业、为台胞在常生活学习提供同等待遇、深化两地文化旅游交流合作等</w:t>
      </w:r>
      <w:r>
        <w:t>5</w:t>
      </w:r>
      <w:r>
        <w:t>个方面共提出</w:t>
      </w:r>
      <w:r>
        <w:t>36</w:t>
      </w:r>
      <w:r>
        <w:t>条具体举措。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于卓人说，在推动台企转型升级方面，我市将积极实施《台资企业转型升级三年行动纲要》，让台企同等享受省、市相关产业、科技、税收、品牌建设等政策，在政策资金扶持、鼓励技术创新、审批服务等方面都出台了鼓励措施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越来越多台湾年轻人愿意来常工作、生活。今年我市在全省率先出台台湾青年大学生在常创业就业扶持政策，新增台湾青年大学生在常就业见习期间生活补贴、工伤保险和房租补贴等内容，并明确台湾青年大学生创业就业基地被认定为市级大学生创业园的，给予</w:t>
      </w:r>
      <w:r>
        <w:t>30</w:t>
      </w:r>
      <w:r>
        <w:t>万元的一次性专项扶持，以载体建设助推台青在常创业就业。</w:t>
      </w:r>
    </w:p>
    <w:p w:rsidR="001249DC" w:rsidRDefault="001249DC" w:rsidP="001249DC">
      <w:pPr>
        <w:ind w:firstLineChars="200" w:firstLine="420"/>
      </w:pPr>
      <w:r>
        <w:rPr>
          <w:rFonts w:hint="eastAsia"/>
        </w:rPr>
        <w:t>我市还针对台商台胞反映较多的教育、就医、居住证办理等问题，首次作出制度性安排，明确台胞子女接受义务教育与常州居民享受同等待遇；鼓励我市高校、高职院校招收符合条件的台湾学生，并逐步增加招生数量等。</w:t>
      </w:r>
    </w:p>
    <w:p w:rsidR="001249DC" w:rsidRDefault="001249DC" w:rsidP="001249DC">
      <w:pPr>
        <w:ind w:firstLineChars="200" w:firstLine="420"/>
        <w:rPr>
          <w:rFonts w:hint="eastAsia"/>
        </w:rPr>
      </w:pPr>
      <w:r>
        <w:rPr>
          <w:rFonts w:hint="eastAsia"/>
        </w:rPr>
        <w:t>此外，我市还明确台资企业可公平参与政府采购招标，明确充分支持台胞参与文创、旅游、体育等领域的合作等。</w:t>
      </w:r>
    </w:p>
    <w:p w:rsidR="001249DC" w:rsidRDefault="001249DC" w:rsidP="004276D2">
      <w:pPr>
        <w:jc w:val="right"/>
        <w:rPr>
          <w:rFonts w:hint="eastAsia"/>
        </w:rPr>
      </w:pPr>
      <w:r w:rsidRPr="004276D2">
        <w:rPr>
          <w:rFonts w:hint="eastAsia"/>
        </w:rPr>
        <w:t>中国江苏网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12"/>
          <w:attr w:name="Year" w:val="2018"/>
        </w:smartTagPr>
        <w:r>
          <w:rPr>
            <w:rFonts w:hint="eastAsia"/>
          </w:rPr>
          <w:t>2018-12-14</w:t>
        </w:r>
      </w:smartTag>
    </w:p>
    <w:p w:rsidR="001249DC" w:rsidRDefault="001249DC" w:rsidP="00C84905">
      <w:pPr>
        <w:sectPr w:rsidR="001249DC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42433" w:rsidRDefault="00442433"/>
    <w:sectPr w:rsidR="004424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1ED" w:rsidRDefault="00442433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1ED" w:rsidRDefault="00442433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1ED" w:rsidRDefault="00442433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1ED" w:rsidRDefault="00442433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</w:t>
    </w:r>
    <w:r>
      <w:rPr>
        <w:rFonts w:hint="eastAsia"/>
      </w:rPr>
      <w:t>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49DC"/>
    <w:rsid w:val="001249DC"/>
    <w:rsid w:val="00442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249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249DC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1249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1249DC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1249DC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1249DC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2384</Characters>
  <Application>Microsoft Office Word</Application>
  <DocSecurity>0</DocSecurity>
  <Lines>19</Lines>
  <Paragraphs>5</Paragraphs>
  <ScaleCrop>false</ScaleCrop>
  <Company/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