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CA" w:rsidRDefault="005325CA" w:rsidP="00440DBE">
      <w:pPr>
        <w:pStyle w:val="1"/>
        <w:rPr>
          <w:rFonts w:hint="eastAsia"/>
        </w:rPr>
      </w:pPr>
      <w:r w:rsidRPr="00440DBE">
        <w:rPr>
          <w:rFonts w:hint="eastAsia"/>
        </w:rPr>
        <w:t>台生参加两岸交流活动：努力让这份缘持续下去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台湾《旺报》</w:t>
      </w:r>
      <w:r>
        <w:t>7</w:t>
      </w:r>
      <w:r>
        <w:t>日刊登台湾政治大学学生萧孟莹的文章称，经由一次两岸文创之旅，让我对陆生的感情变得更深厚，我们相互交流、相互成长，能相遇就是种缘分，而我会努力让这份缘持续下去。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文章摘编如下：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雨，下着。从雨中，相遇。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从各地前往中时大楼的台生们，一同在集合时间出现，我在艋舺大道上骑着车，为之后的行程感到雀跃不已。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集合后，我们搭车前往机场为大陆学生们接机，一路上，看着窗外的景色，再感受整车的雀跃，外面的雨并没有影响我的心情，跟旁边认识的组员聊天，悉心讨论着等一下怎样与陆生“破冰”，直到真的到达机场接机大厅那一刻，才真的感觉到这个活动</w:t>
      </w:r>
      <w:r>
        <w:t>(</w:t>
      </w:r>
      <w:r>
        <w:t>注：两岸大学生文化体验营</w:t>
      </w:r>
      <w:r>
        <w:t>)</w:t>
      </w:r>
      <w:r>
        <w:t>的开始。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等待的时间总是特别长，陆生们陆续入境，我们伸出头盼着他们的到来，但真的盼来时，却突然间不知是否因为羞涩，当初在车上想的许多话题只变成一声“嗨！你们好！”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接着，照着行程走，我们又再次回到台北，来到比较熟悉的环境，再加上相见欢与参观中时大楼，我们少了一丝害羞，多了一股熟悉，我也正式为他们的到来、有缘成为组员，感到兴奋、荣幸。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我们各自聊天后，就到了吃饭的时间，大家在餐桌上都没有在客气的，因此桌上如蝗虫过境，而我们组也已然被视为吃货组了。但没关系，既然有幸成为同一组，能有同样的特性才能有较好的契合度。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随后，当天我们到达住宿饭店，相约晚上要进行真心话，也是从那个时候开始，全部的人塞在两张床上，互相道出心中的事，因此我们真正进入到对方的心里，透过心灵对话，相互了解，才知道每个人的故事。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如今想想，当初我开这个话题真是大胆，就像是初生之犊不畏虎那般的精神，将大家最不敢说的话，全都挖出来，也要很感谢他们愿意说。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写到这里，突然一股暖流涌入心里，真的很开心在这次的活动中认识他们，那天晚上的记忆将深刻地烙印在我心中。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隔天一早我们参加开幕式，开启此次的文创之旅；之后到华山文创园区，抵达此活动的第一个景点，我们在这里不停地拍照，寻找文创元素，一切的一切都是那么自然，从一开始的羞涩，到后来的大胆摆姿势，都让我感谢这个活动带来的美好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因为这个活动，我认识了这么一个人，思音。我们组的家长，是我对她深刻的第一印象，而因为她是那样好的一个人，我才愿意毫无保留的表现出我的所有，且她也愿意包容吵闹的我，也是她，为大家带来这么好的平衡。期许未来我们都成功了，开始变忙了，也别忘记人生中我们的初遇及相识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我也认识了这么一个人，马翼，一个腼腆的男孩子。本来以为他是位有气质的人，结果没想到只是害羞，因为他，我们组更加团结一心，因为他，我们不担心没有话题，希望别因为隔了一个海峡就失去联络。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我还认识了这样的一个人，泽文，原本她真的跟五组很不熟，但之后的几天，透过小组活动、行动，我才重新认识她，知道她是一个有趣、聪明的女孩。为此，我相当崇拜她，与她聊天谈话的过程，相互交流，相互成长，能相遇就是种缘分，而我会努力让这份缘持续下去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每个人都有自己的理想、想法，互相切磋琢磨，能为我们激发出更多不同的看法，很开心遇到他们，让我在这趟旅程学到很多，希望之后还能有机会聚在一起，一同玩耍一同精进。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欢乐的时光总是过的特别快，很快就来到了他们要离开的时候，不管是凌晨</w:t>
      </w:r>
      <w:r>
        <w:t>4</w:t>
      </w:r>
      <w:r>
        <w:t>点的班车，温度极低；还是随后的第二班车，一起吃午餐，一起在机场报到的地方伤心离别，都是一段极美好且难得的经验。</w:t>
      </w:r>
    </w:p>
    <w:p w:rsidR="005325CA" w:rsidRDefault="005325CA" w:rsidP="005325CA">
      <w:pPr>
        <w:ind w:firstLineChars="200" w:firstLine="420"/>
      </w:pPr>
      <w:r>
        <w:rPr>
          <w:rFonts w:hint="eastAsia"/>
        </w:rPr>
        <w:t>期许未来两岸还有更多这样的交流，而经由此次的文创之旅，让我对陆生的感情更深厚，也希望未来还有机会能再次一起交流。</w:t>
      </w:r>
    </w:p>
    <w:p w:rsidR="005325CA" w:rsidRDefault="005325CA" w:rsidP="005325CA">
      <w:pPr>
        <w:ind w:firstLineChars="200" w:firstLine="420"/>
        <w:rPr>
          <w:rFonts w:hint="eastAsia"/>
        </w:rPr>
      </w:pPr>
      <w:r>
        <w:rPr>
          <w:rFonts w:hint="eastAsia"/>
        </w:rPr>
        <w:t>雨，依旧下着。在雨中，分离。</w:t>
      </w:r>
    </w:p>
    <w:p w:rsidR="005325CA" w:rsidRDefault="005325CA" w:rsidP="005325CA">
      <w:pPr>
        <w:ind w:firstLineChars="200" w:firstLine="420"/>
        <w:jc w:val="right"/>
        <w:rPr>
          <w:rFonts w:hint="eastAsia"/>
        </w:rPr>
      </w:pPr>
      <w:r w:rsidRPr="00440DBE">
        <w:rPr>
          <w:rFonts w:hint="eastAsia"/>
        </w:rPr>
        <w:t>中国新闻网</w:t>
      </w:r>
      <w:smartTag w:uri="urn:schemas-microsoft-com:office:smarttags" w:element="chsdate">
        <w:smartTagPr>
          <w:attr w:name="Year" w:val="2018"/>
          <w:attr w:name="Month" w:val="12"/>
          <w:attr w:name="Day" w:val="7"/>
          <w:attr w:name="IsLunarDate" w:val="False"/>
          <w:attr w:name="IsROCDate" w:val="False"/>
        </w:smartTagPr>
        <w:r>
          <w:rPr>
            <w:rFonts w:hint="eastAsia"/>
          </w:rPr>
          <w:t>2018-12-7</w:t>
        </w:r>
      </w:smartTag>
    </w:p>
    <w:p w:rsidR="005325CA" w:rsidRDefault="005325CA" w:rsidP="007449F7">
      <w:pPr>
        <w:sectPr w:rsidR="005325CA" w:rsidSect="007449F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D7C40" w:rsidRDefault="00AD7C40"/>
    <w:sectPr w:rsidR="00AD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5CA"/>
    <w:rsid w:val="005325CA"/>
    <w:rsid w:val="00A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325C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25C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2022-06-30T08:37:00Z</dcterms:created>
</cp:coreProperties>
</file>