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4B" w:rsidRDefault="00846F4B" w:rsidP="000D6278">
      <w:pPr>
        <w:pStyle w:val="1"/>
      </w:pPr>
      <w:r w:rsidRPr="000D6278">
        <w:rPr>
          <w:rFonts w:hint="eastAsia"/>
        </w:rPr>
        <w:t>营造宜居宜业的发展环境（两岸脉动）</w:t>
      </w:r>
    </w:p>
    <w:p w:rsidR="00846F4B" w:rsidRDefault="00846F4B" w:rsidP="00846F4B">
      <w:pPr>
        <w:ind w:firstLineChars="200" w:firstLine="420"/>
      </w:pPr>
      <w:r>
        <w:t>1990</w:t>
      </w:r>
      <w:r>
        <w:t>年，江苏省昆山市引进第一家台资企业。</w:t>
      </w:r>
      <w:r>
        <w:t>30</w:t>
      </w:r>
      <w:r>
        <w:t>多年来，昆山累计批准台资项目超过</w:t>
      </w:r>
      <w:r>
        <w:t>5400</w:t>
      </w:r>
      <w:r>
        <w:t>家，许多台胞台属在这里工作生活。</w:t>
      </w:r>
    </w:p>
    <w:p w:rsidR="00846F4B" w:rsidRDefault="00846F4B" w:rsidP="00846F4B">
      <w:pPr>
        <w:ind w:firstLineChars="200" w:firstLine="420"/>
      </w:pPr>
      <w:r>
        <w:t>近年来，昆山从产业相融到心灵契合，打造让广大台商</w:t>
      </w:r>
      <w:r>
        <w:t>“</w:t>
      </w:r>
      <w:r>
        <w:t>宜居、宜业、包容、认同</w:t>
      </w:r>
      <w:r>
        <w:t>”</w:t>
      </w:r>
      <w:r>
        <w:t>的良好环境。</w:t>
      </w:r>
    </w:p>
    <w:p w:rsidR="00846F4B" w:rsidRDefault="00846F4B" w:rsidP="00846F4B">
      <w:pPr>
        <w:ind w:firstLineChars="200" w:firstLine="420"/>
      </w:pPr>
      <w:r>
        <w:t>（一）</w:t>
      </w:r>
    </w:p>
    <w:p w:rsidR="00846F4B" w:rsidRDefault="00846F4B" w:rsidP="00846F4B">
      <w:pPr>
        <w:ind w:firstLineChars="200" w:firstLine="420"/>
      </w:pPr>
      <w:r>
        <w:t>&amp;nbsp3</w:t>
      </w:r>
      <w:r>
        <w:t>月</w:t>
      </w:r>
      <w:r>
        <w:t>5</w:t>
      </w:r>
      <w:r>
        <w:t>日清晨</w:t>
      </w:r>
      <w:r>
        <w:t>6</w:t>
      </w:r>
      <w:r>
        <w:t>点，气温还很低。</w:t>
      </w:r>
      <w:r>
        <w:t>“70</w:t>
      </w:r>
      <w:r>
        <w:t>后</w:t>
      </w:r>
      <w:r>
        <w:t>”</w:t>
      </w:r>
      <w:r>
        <w:t>台胞张文山就出现在了周市镇华城美地小学的绿茵场上，他穿着蓝色棒垒球服，时而抬手示范，时而拍手叫好。</w:t>
      </w:r>
      <w:r>
        <w:t>8</w:t>
      </w:r>
      <w:r>
        <w:t>年来，张文山和妻子一直义务担任周市镇华城美地小学的棒垒球教练。</w:t>
      </w:r>
    </w:p>
    <w:p w:rsidR="00846F4B" w:rsidRDefault="00846F4B" w:rsidP="00846F4B">
      <w:pPr>
        <w:ind w:firstLineChars="200" w:firstLine="420"/>
      </w:pPr>
      <w:r>
        <w:t>“</w:t>
      </w:r>
      <w:r>
        <w:t>做棒垒球教练是我的梦想，看着孩子们的进步和昆山对这项运动的支持，我感到非常开心。</w:t>
      </w:r>
      <w:r>
        <w:t>”</w:t>
      </w:r>
      <w:r>
        <w:t>张文山说，在昆山，他找到了实现梦想的平台。</w:t>
      </w:r>
    </w:p>
    <w:p w:rsidR="00846F4B" w:rsidRDefault="00846F4B" w:rsidP="00846F4B">
      <w:pPr>
        <w:ind w:firstLineChars="200" w:firstLine="420"/>
      </w:pPr>
      <w:r>
        <w:t>棒垒球运动在台湾非常盛行，如今，在两岸同胞的共同努力下，这项运动在昆山也流行起来。</w:t>
      </w:r>
    </w:p>
    <w:p w:rsidR="00846F4B" w:rsidRDefault="00846F4B" w:rsidP="00846F4B">
      <w:pPr>
        <w:ind w:firstLineChars="200" w:firstLine="420"/>
      </w:pPr>
      <w:r>
        <w:t>昆山市台湾同胞投资企业协会荣誉会长孙德聪告诉记者，为了给在昆台胞搭建更大的垒球运动平台，早在</w:t>
      </w:r>
      <w:r>
        <w:t>2011</w:t>
      </w:r>
      <w:r>
        <w:t>年，昆山就举办了首届慢速垒球赛。如今，这项赛事已成为大陆最具影响力的两岸慢垒赛事之一。</w:t>
      </w:r>
    </w:p>
    <w:p w:rsidR="00846F4B" w:rsidRDefault="00846F4B" w:rsidP="00846F4B">
      <w:pPr>
        <w:ind w:firstLineChars="200" w:firstLine="420"/>
      </w:pPr>
      <w:r>
        <w:t>成立于</w:t>
      </w:r>
      <w:r>
        <w:t>2007</w:t>
      </w:r>
      <w:r>
        <w:t>年的周市两岸兄弟红翼队已参加了多次慢速垒球赛，球队的台商队员胡正顺告诉记者，建队之初，队员全是台胞。如今，队伍有一半是大陆队员。</w:t>
      </w:r>
    </w:p>
    <w:p w:rsidR="00846F4B" w:rsidRDefault="00846F4B" w:rsidP="00846F4B">
      <w:pPr>
        <w:ind w:firstLineChars="200" w:firstLine="420"/>
      </w:pPr>
      <w:r>
        <w:t>“</w:t>
      </w:r>
      <w:r>
        <w:t>这些年，慢速垒球成了两岸同胞相互了解、互动的良好渠道，不仅推动了昆山垒球运动发展，形成</w:t>
      </w:r>
      <w:r>
        <w:t>‘</w:t>
      </w:r>
      <w:r>
        <w:t>两岸一家亲</w:t>
      </w:r>
      <w:r>
        <w:t>’</w:t>
      </w:r>
      <w:r>
        <w:t>的合力，也让我们台胞在一颗小小的垒球上，找到了</w:t>
      </w:r>
      <w:r>
        <w:t>‘</w:t>
      </w:r>
      <w:r>
        <w:t>精神家园</w:t>
      </w:r>
      <w:r>
        <w:t>’</w:t>
      </w:r>
      <w:r>
        <w:t>。</w:t>
      </w:r>
      <w:r>
        <w:t>”</w:t>
      </w:r>
      <w:r>
        <w:t>胡正顺说。</w:t>
      </w:r>
    </w:p>
    <w:p w:rsidR="00846F4B" w:rsidRDefault="00846F4B" w:rsidP="00846F4B">
      <w:pPr>
        <w:ind w:firstLineChars="200" w:firstLine="420"/>
      </w:pPr>
      <w:r>
        <w:t>多年来，昆山搭建了一系列两岸交流平台：举办海峡两岸（昆山）中秋灯会，与台湾的</w:t>
      </w:r>
      <w:r>
        <w:t>“</w:t>
      </w:r>
      <w:r>
        <w:t>元宵灯会</w:t>
      </w:r>
      <w:r>
        <w:t>”</w:t>
      </w:r>
      <w:r>
        <w:t>遥相呼应；成立昆山当代昆剧院，组织两岸艺术家互访交流和演出；举办了海峡两岸马拉松赛</w:t>
      </w:r>
      <w:r>
        <w:t>……</w:t>
      </w:r>
      <w:r>
        <w:t>一场场精彩的活动，一个个两岸交流的平台，不仅给台湾同胞构建了精神家园，也让两岸人民的心越走越近。</w:t>
      </w:r>
    </w:p>
    <w:p w:rsidR="00846F4B" w:rsidRDefault="00846F4B" w:rsidP="00846F4B">
      <w:pPr>
        <w:ind w:firstLineChars="200" w:firstLine="420"/>
      </w:pPr>
      <w:r>
        <w:t>（二）</w:t>
      </w:r>
    </w:p>
    <w:p w:rsidR="00846F4B" w:rsidRDefault="00846F4B" w:rsidP="00846F4B">
      <w:pPr>
        <w:ind w:firstLineChars="200" w:firstLine="420"/>
      </w:pPr>
      <w:r>
        <w:t>今年</w:t>
      </w:r>
      <w:r>
        <w:t>57</w:t>
      </w:r>
      <w:r>
        <w:t>岁的詹益朝来昆山已有</w:t>
      </w:r>
      <w:r>
        <w:t>19</w:t>
      </w:r>
      <w:r>
        <w:t>年，穿着笔挺的西装，他是昆山一家橡塑材料公司的老总；换上牛仔裤，他又成了一名不折不扣的美食家，蛤仔煎、深坑豆腐、瓮仔鸡</w:t>
      </w:r>
      <w:r>
        <w:t>……</w:t>
      </w:r>
      <w:r>
        <w:t>在昆山随处可见的各种台湾美食，詹益朝都如数家珍。</w:t>
      </w:r>
    </w:p>
    <w:p w:rsidR="00846F4B" w:rsidRDefault="00846F4B" w:rsidP="00846F4B">
      <w:pPr>
        <w:ind w:firstLineChars="200" w:firstLine="420"/>
      </w:pPr>
      <w:r>
        <w:t>“</w:t>
      </w:r>
      <w:r>
        <w:t>从各色台湾小吃到台湾精致料理，在昆山都能找到各种价位、口味、层次的台湾味。</w:t>
      </w:r>
      <w:r>
        <w:t>”</w:t>
      </w:r>
      <w:r>
        <w:t>詹益朝说，</w:t>
      </w:r>
      <w:r>
        <w:t>“</w:t>
      </w:r>
      <w:r>
        <w:t>只要想吃台湾味，昆山全都有。</w:t>
      </w:r>
      <w:r>
        <w:t>”</w:t>
      </w:r>
      <w:r>
        <w:t>不仅品类丰富，而且口味纯正。</w:t>
      </w:r>
    </w:p>
    <w:p w:rsidR="00846F4B" w:rsidRDefault="00846F4B" w:rsidP="00846F4B">
      <w:pPr>
        <w:ind w:firstLineChars="200" w:firstLine="420"/>
      </w:pPr>
      <w:r>
        <w:t>受疫情影响，今年春节，詹益朝没有回台湾和妻儿团聚，但他并不觉得孤单。</w:t>
      </w:r>
      <w:r>
        <w:t>“</w:t>
      </w:r>
      <w:r>
        <w:t>在昆山工作生活了这么久，我早就把这里看作是第二故乡了。</w:t>
      </w:r>
      <w:r>
        <w:t>”</w:t>
      </w:r>
      <w:r>
        <w:t>詹益朝说，他住的小区附近有几家超市卖台湾特产，采办年货特别方便，浓浓的家乡味极大缓解了詹益朝的思乡之情。</w:t>
      </w:r>
    </w:p>
    <w:p w:rsidR="00846F4B" w:rsidRDefault="00846F4B" w:rsidP="00846F4B">
      <w:pPr>
        <w:ind w:firstLineChars="200" w:firstLine="420"/>
      </w:pPr>
      <w:r>
        <w:t>不仅仅是美食，在昆山，更让台胞们舒心的是这里的生活氛围。走进位于水乡古镇周庄的画家村，一座粉墙黛瓦、清新质朴的独栋两层复古临水建筑映入眼帘，</w:t>
      </w:r>
      <w:r>
        <w:t>2013</w:t>
      </w:r>
      <w:r>
        <w:t>年开馆的昆台联合画院便坐落于此，这里汇聚了两岸的名家画作，有灵秀生动的江南水乡，有枝繁叶茂的台湾森林，有壮丽恢弘的峡谷飞瀑</w:t>
      </w:r>
      <w:r>
        <w:t>……</w:t>
      </w:r>
    </w:p>
    <w:p w:rsidR="00846F4B" w:rsidRDefault="00846F4B" w:rsidP="00846F4B">
      <w:pPr>
        <w:ind w:firstLineChars="200" w:firstLine="420"/>
      </w:pPr>
      <w:r>
        <w:t>来自台南的台胞张翠兰一有时间，就会来这里坐坐。除了看画作展出，还常常参加这里举办的书画摄影艺术交流活动。张翠兰是</w:t>
      </w:r>
      <w:r>
        <w:t>2002</w:t>
      </w:r>
      <w:r>
        <w:t>年跟着丈夫一起来昆山的，她酷爱国画，到了昆山后，她真正圆了自己的</w:t>
      </w:r>
      <w:r>
        <w:t>“</w:t>
      </w:r>
      <w:r>
        <w:t>国画梦</w:t>
      </w:r>
      <w:r>
        <w:t>”</w:t>
      </w:r>
      <w:r>
        <w:t>。十几年来，她一直在学国画，近几年，她又在昆山市台协会的协调下，进入了昆山书画院学习，师从昆山的书画名家。</w:t>
      </w:r>
      <w:r>
        <w:t>“</w:t>
      </w:r>
      <w:r>
        <w:t>昆山给我们台胞构筑了温馨生活氛围，让我们随处都能感受到家的温暖。</w:t>
      </w:r>
      <w:r>
        <w:t>”</w:t>
      </w:r>
      <w:r>
        <w:t>张翠兰说。</w:t>
      </w:r>
    </w:p>
    <w:p w:rsidR="00846F4B" w:rsidRDefault="00846F4B" w:rsidP="00846F4B">
      <w:pPr>
        <w:ind w:firstLineChars="200" w:firstLine="420"/>
      </w:pPr>
      <w:r>
        <w:t>如今的昆山，不仅是台胞成就事业的沃土，也是享受愉悦生活的乐园、心灵归宿栖息的港湾。</w:t>
      </w:r>
    </w:p>
    <w:p w:rsidR="00846F4B" w:rsidRDefault="00846F4B" w:rsidP="00846F4B">
      <w:pPr>
        <w:ind w:firstLineChars="200" w:firstLine="420"/>
      </w:pPr>
      <w:r>
        <w:t>四季常青的绿植、错落有致的喷泉、幽静弯曲的小道</w:t>
      </w:r>
      <w:r>
        <w:t>……</w:t>
      </w:r>
      <w:r>
        <w:t>走进昆山周市镇花都社区，犹如置身于一座美丽的花园。这个社区台胞台属入住比例超过</w:t>
      </w:r>
      <w:r>
        <w:t>30%</w:t>
      </w:r>
      <w:r>
        <w:t>。为了给他们创造舒适温馨的生活氛围，花都社区每年都举办花卉节、美食节、运动节、艺术节和两岸同宗同源的各种节庆活动，在社区营造</w:t>
      </w:r>
      <w:r>
        <w:t>“</w:t>
      </w:r>
      <w:r>
        <w:t>中华大家庭、相聚一家亲</w:t>
      </w:r>
      <w:r>
        <w:t>”</w:t>
      </w:r>
      <w:r>
        <w:t>的浓厚氛围。</w:t>
      </w:r>
    </w:p>
    <w:p w:rsidR="00846F4B" w:rsidRDefault="00846F4B" w:rsidP="00846F4B">
      <w:pPr>
        <w:ind w:firstLineChars="200" w:firstLine="420"/>
      </w:pPr>
      <w:r>
        <w:t>“</w:t>
      </w:r>
      <w:r>
        <w:t>当初选择在昆山定居，就是看上了昆山舒适的居住环境和惬意的生活氛围，现在两个女儿都在昆山读书，一家人生活在这里非常美满。</w:t>
      </w:r>
      <w:r>
        <w:t>”</w:t>
      </w:r>
      <w:r>
        <w:t>家住花都社区的台胞邱志明说。</w:t>
      </w:r>
    </w:p>
    <w:p w:rsidR="00846F4B" w:rsidRDefault="00846F4B" w:rsidP="00846F4B">
      <w:pPr>
        <w:ind w:firstLineChars="200" w:firstLine="420"/>
      </w:pPr>
      <w:r>
        <w:t>（三）</w:t>
      </w:r>
    </w:p>
    <w:p w:rsidR="00846F4B" w:rsidRDefault="00846F4B" w:rsidP="00846F4B">
      <w:pPr>
        <w:ind w:firstLineChars="200" w:firstLine="420"/>
      </w:pPr>
      <w:r>
        <w:t>&amp;nbsp4</w:t>
      </w:r>
      <w:r>
        <w:t>月</w:t>
      </w:r>
      <w:r>
        <w:t>18</w:t>
      </w:r>
      <w:r>
        <w:t>日下午</w:t>
      </w:r>
      <w:r>
        <w:t>4</w:t>
      </w:r>
      <w:r>
        <w:t>点，昆山市文化馆的排练室传来了阵阵动人的歌声。推门而入，</w:t>
      </w:r>
      <w:r>
        <w:t>30</w:t>
      </w:r>
      <w:r>
        <w:t>多名来自昆山两岸合唱团的歌唱者正在演唱《昆山是我家》。</w:t>
      </w:r>
    </w:p>
    <w:p w:rsidR="00846F4B" w:rsidRDefault="00846F4B" w:rsidP="00846F4B">
      <w:pPr>
        <w:ind w:firstLineChars="200" w:firstLine="420"/>
      </w:pPr>
      <w:r>
        <w:t>“</w:t>
      </w:r>
      <w:r>
        <w:t>《昆山是我家》是我们合唱团唱得最多的曲目之一，这首歌唱出了众多台商安家昆山的心声。</w:t>
      </w:r>
      <w:r>
        <w:t>”</w:t>
      </w:r>
      <w:r>
        <w:t>昆山两岸合唱团团长兼指挥林大毅说。</w:t>
      </w:r>
      <w:r>
        <w:t>2011</w:t>
      </w:r>
      <w:r>
        <w:t>年，林大毅来到昆山，如今，他不仅事业节节攀升，生活圈、朋友圈也与昆山融为了一体。</w:t>
      </w:r>
    </w:p>
    <w:p w:rsidR="00846F4B" w:rsidRDefault="00846F4B" w:rsidP="00846F4B">
      <w:pPr>
        <w:ind w:firstLineChars="200" w:firstLine="420"/>
      </w:pPr>
      <w:r>
        <w:t>作为一名</w:t>
      </w:r>
      <w:r>
        <w:t>“</w:t>
      </w:r>
      <w:r>
        <w:t>新昆山人</w:t>
      </w:r>
      <w:r>
        <w:t>”</w:t>
      </w:r>
      <w:r>
        <w:t>，林大毅将子女也带到了昆山。</w:t>
      </w:r>
      <w:r>
        <w:t>2018</w:t>
      </w:r>
      <w:r>
        <w:t>年，林大毅的儿子结婚，按当时规定，非苏州户籍在昆需要工作满一年才能购房。这时，昆山围绕投资经贸合作、金融改革创新、社会文化交流、台胞就业创业、在昆居住生活等</w:t>
      </w:r>
      <w:r>
        <w:t>5</w:t>
      </w:r>
      <w:r>
        <w:t>方面出台</w:t>
      </w:r>
      <w:r>
        <w:t>“68</w:t>
      </w:r>
      <w:r>
        <w:t>条措施</w:t>
      </w:r>
      <w:r>
        <w:t>”</w:t>
      </w:r>
      <w:r>
        <w:t>，台胞只要在昆办理就业证就可在昆买房。</w:t>
      </w:r>
    </w:p>
    <w:p w:rsidR="00846F4B" w:rsidRDefault="00846F4B" w:rsidP="00846F4B">
      <w:pPr>
        <w:ind w:firstLineChars="200" w:firstLine="420"/>
      </w:pPr>
      <w:r>
        <w:t>“‘68</w:t>
      </w:r>
      <w:r>
        <w:t>条措施</w:t>
      </w:r>
      <w:r>
        <w:t>’</w:t>
      </w:r>
      <w:r>
        <w:t>的出台解决了我的燃眉之急，让我顺利在昆山安了家。</w:t>
      </w:r>
      <w:r>
        <w:t>”</w:t>
      </w:r>
      <w:r>
        <w:t>林大毅的儿子说，两年前，他的女儿出生，如今，林家三代人都在昆山生活。</w:t>
      </w:r>
    </w:p>
    <w:p w:rsidR="00846F4B" w:rsidRDefault="00846F4B" w:rsidP="00846F4B">
      <w:pPr>
        <w:ind w:firstLineChars="200" w:firstLine="420"/>
      </w:pPr>
      <w:r>
        <w:t>“</w:t>
      </w:r>
      <w:r>
        <w:t>现在，越来越多的台胞在昆山扎下了根。</w:t>
      </w:r>
      <w:r>
        <w:t>”</w:t>
      </w:r>
      <w:r>
        <w:t>台商宝裕房产总经理沈耀宏说，他在昆山开发了楼盘，台胞住户占了六七成。沈耀宏发现，越来越多的台商在这里有了第二代、第三代，甚至是第四代。</w:t>
      </w:r>
    </w:p>
    <w:p w:rsidR="00846F4B" w:rsidRDefault="00846F4B" w:rsidP="00846F4B">
      <w:pPr>
        <w:ind w:firstLineChars="200" w:firstLine="420"/>
      </w:pPr>
      <w:r>
        <w:t>来自台湾桃园的萧世杰在昆山工作生活已有</w:t>
      </w:r>
      <w:r>
        <w:t>15</w:t>
      </w:r>
      <w:r>
        <w:t>年时间，</w:t>
      </w:r>
      <w:r>
        <w:t>2015</w:t>
      </w:r>
      <w:r>
        <w:t>年他的父亲在退休后回了台湾，他决定留在昆山继续创业。在昆山，他不仅收获了事业，也收获了幸福的爱情。他的妻子来自河南洛阳，如今，他们的两个孩子已经上学了。</w:t>
      </w:r>
    </w:p>
    <w:p w:rsidR="00846F4B" w:rsidRDefault="00846F4B" w:rsidP="00846F4B">
      <w:pPr>
        <w:ind w:firstLineChars="200" w:firstLine="420"/>
      </w:pPr>
      <w:r>
        <w:t>孩子的出生让萧世杰更坚定了在昆山长期扎根奋斗的决心。</w:t>
      </w:r>
      <w:r>
        <w:t>“</w:t>
      </w:r>
      <w:r>
        <w:t>有小孩之后，我对昆山这座城市的归属感更强了。</w:t>
      </w:r>
      <w:r>
        <w:t>”</w:t>
      </w:r>
      <w:r>
        <w:t>萧世杰说。不仅仅是他自己，萧世杰发现身边有很多台商子弟在昆山本地学校就读，</w:t>
      </w:r>
      <w:r>
        <w:t>“</w:t>
      </w:r>
      <w:r>
        <w:t>这意味着有众多台商家庭真正在这里扎了根。</w:t>
      </w:r>
      <w:r>
        <w:t>”</w:t>
      </w:r>
    </w:p>
    <w:p w:rsidR="00846F4B" w:rsidRDefault="00846F4B" w:rsidP="00846F4B">
      <w:pPr>
        <w:ind w:firstLineChars="200" w:firstLine="420"/>
      </w:pPr>
      <w:r>
        <w:t>童子骑着黑水牛，农夫扛着曲辕犁，孝子背着老母亲</w:t>
      </w:r>
      <w:r>
        <w:t>……</w:t>
      </w:r>
      <w:r>
        <w:t>在位于昆山慧聚广场的两岸文化交流中心大厅里，展示着一张栩栩如生的国画《唐山过台湾》。每有客人造访，孙德聪都会领着他们来看一看。</w:t>
      </w:r>
      <w:r>
        <w:t>“</w:t>
      </w:r>
      <w:r>
        <w:t>几百年前，先辈们移民到台湾。现在，我们这些后代回到了大陆，在昆山扎了根，</w:t>
      </w:r>
      <w:r>
        <w:t>‘</w:t>
      </w:r>
      <w:r>
        <w:t>两岸一家亲</w:t>
      </w:r>
      <w:r>
        <w:t>’</w:t>
      </w:r>
      <w:r>
        <w:t>的情谊，是怎么也斩不断的。</w:t>
      </w:r>
      <w:r>
        <w:t>”</w:t>
      </w:r>
      <w:r>
        <w:t>孙德聪说。</w:t>
      </w:r>
    </w:p>
    <w:p w:rsidR="00846F4B" w:rsidRDefault="00846F4B" w:rsidP="000D6278">
      <w:pPr>
        <w:ind w:firstLine="420"/>
        <w:jc w:val="right"/>
      </w:pPr>
      <w:r w:rsidRPr="000D6278">
        <w:rPr>
          <w:rFonts w:hint="eastAsia"/>
        </w:rPr>
        <w:t>人民日报</w:t>
      </w:r>
      <w:r>
        <w:rPr>
          <w:rFonts w:hint="eastAsia"/>
        </w:rPr>
        <w:t>2021-4-25</w:t>
      </w:r>
    </w:p>
    <w:p w:rsidR="00846F4B" w:rsidRDefault="00846F4B" w:rsidP="006A123A">
      <w:pPr>
        <w:sectPr w:rsidR="00846F4B" w:rsidSect="006A123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62F85" w:rsidRDefault="00562F85"/>
    <w:sectPr w:rsidR="0056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F4B"/>
    <w:rsid w:val="00562F85"/>
    <w:rsid w:val="0084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6F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46F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>Win10NeT.COM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2022-06-13T08:27:00Z</dcterms:created>
</cp:coreProperties>
</file>