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716" w:rsidRDefault="00511716" w:rsidP="00E3182B">
      <w:pPr>
        <w:pStyle w:val="1"/>
        <w:spacing w:line="245" w:lineRule="auto"/>
        <w:rPr>
          <w:rFonts w:hint="eastAsia"/>
        </w:rPr>
      </w:pPr>
      <w:r w:rsidRPr="00570656">
        <w:rPr>
          <w:rFonts w:hint="eastAsia"/>
        </w:rPr>
        <w:t>绿化项目作业及管理策略</w:t>
      </w:r>
    </w:p>
    <w:p w:rsidR="00511716" w:rsidRDefault="00511716" w:rsidP="00511716">
      <w:pPr>
        <w:spacing w:line="245" w:lineRule="auto"/>
        <w:ind w:firstLineChars="200" w:firstLine="420"/>
      </w:pPr>
      <w:r>
        <w:t>随着时代的发展．人们越来越意识到园林生态环境的重要性，塑造一个良好的园林生态景观，园林工程施工起着极其重要的作用。因此，在园林施</w:t>
      </w:r>
      <w:r>
        <w:t>1</w:t>
      </w:r>
      <w:r>
        <w:t>二过程中．强化和规范园林工程项目的施工是重中之重。</w:t>
      </w:r>
    </w:p>
    <w:p w:rsidR="00511716" w:rsidRDefault="00511716" w:rsidP="00511716">
      <w:pPr>
        <w:spacing w:line="245" w:lineRule="auto"/>
        <w:ind w:firstLineChars="200" w:firstLine="420"/>
      </w:pPr>
      <w:r>
        <w:t>1</w:t>
      </w:r>
      <w:r>
        <w:t>目前园林绿化施工中存在的主要问题</w:t>
      </w:r>
    </w:p>
    <w:p w:rsidR="00511716" w:rsidRDefault="00511716" w:rsidP="00511716">
      <w:pPr>
        <w:spacing w:line="245" w:lineRule="auto"/>
        <w:ind w:firstLineChars="200" w:firstLine="420"/>
      </w:pPr>
      <w:r>
        <w:t>1</w:t>
      </w:r>
      <w:r>
        <w:t>．</w:t>
      </w:r>
      <w:r>
        <w:t>1</w:t>
      </w:r>
      <w:r>
        <w:t>园林工程是一项综合性工程．工作内容种类繁多，工作面分散，不利于整体施工组织、管理及进度控制：绿化施工队伍良莠不齐．难以充分体现工程的设计思想．出现了设计与施工脱节，景观不佳没有达到设计要求。工程质量不高．对苗木、土壤、基肥、树坑规格等各项指标要求不高等问题，致使一些树木生长不良．增加了后期维护管养难度。</w:t>
      </w:r>
    </w:p>
    <w:p w:rsidR="00511716" w:rsidRDefault="00511716" w:rsidP="00511716">
      <w:pPr>
        <w:spacing w:line="245" w:lineRule="auto"/>
        <w:ind w:firstLineChars="200" w:firstLine="420"/>
      </w:pPr>
      <w:r>
        <w:t>1</w:t>
      </w:r>
      <w:r>
        <w:t>．</w:t>
      </w:r>
      <w:r>
        <w:t>2</w:t>
      </w:r>
      <w:r>
        <w:t>园林产品拥有很强的艺术性．施工过程中存在大量的二次设计和再创造景观设计与施工优化会造成施工图纸的变更、工程量的增减、工程决算变动等相关问题。</w:t>
      </w:r>
    </w:p>
    <w:p w:rsidR="00511716" w:rsidRDefault="00511716" w:rsidP="00511716">
      <w:pPr>
        <w:spacing w:line="245" w:lineRule="auto"/>
        <w:ind w:firstLineChars="200" w:firstLine="420"/>
      </w:pPr>
      <w:r>
        <w:t>1</w:t>
      </w:r>
      <w:r>
        <w:t>．</w:t>
      </w:r>
      <w:r>
        <w:t>3</w:t>
      </w:r>
      <w:r>
        <w:t>园林绿化工程作为一种室外工程．环境条件对其有较大的制约作用．具有很强的季节性．须遵照植物的自然生态习性，选择最佳的施工时机。</w:t>
      </w:r>
    </w:p>
    <w:p w:rsidR="00511716" w:rsidRDefault="00511716" w:rsidP="00511716">
      <w:pPr>
        <w:spacing w:line="245" w:lineRule="auto"/>
        <w:ind w:firstLineChars="200" w:firstLine="420"/>
      </w:pPr>
      <w:r>
        <w:t>1</w:t>
      </w:r>
      <w:r>
        <w:t>．</w:t>
      </w:r>
      <w:r>
        <w:t>4</w:t>
      </w:r>
      <w:r>
        <w:t>园林建设工程质量控制标准不完善．现有大多数园林监理对园林专业知识都不够专业。因此会造成施工过程中环节的漏项和连接。</w:t>
      </w:r>
    </w:p>
    <w:p w:rsidR="00511716" w:rsidRDefault="00511716" w:rsidP="00511716">
      <w:pPr>
        <w:spacing w:line="245" w:lineRule="auto"/>
        <w:ind w:firstLineChars="200" w:firstLine="420"/>
      </w:pPr>
      <w:r>
        <w:t>2</w:t>
      </w:r>
      <w:r>
        <w:t>解决园林绿化施工问题的措施</w:t>
      </w:r>
    </w:p>
    <w:p w:rsidR="00511716" w:rsidRDefault="00511716" w:rsidP="00511716">
      <w:pPr>
        <w:spacing w:line="245" w:lineRule="auto"/>
        <w:ind w:firstLineChars="200" w:firstLine="420"/>
      </w:pPr>
      <w:r>
        <w:t>2</w:t>
      </w:r>
      <w:r>
        <w:t>．</w:t>
      </w:r>
      <w:r>
        <w:t>1</w:t>
      </w:r>
      <w:r>
        <w:t>实行施工招投制和项目经理负责制对达到一定规模的绿化工程．应实行施工招投制和项目经理负责制．实行招标的目的是为园林</w:t>
      </w:r>
      <w:r>
        <w:t>T</w:t>
      </w:r>
      <w:r>
        <w:t>程项目选择合适的施工单位，杜绝出现转包、包等现象。实行项目经理负责制是为了能专业并合理安排整个施工的过程．提高施工的质量施工单位应具备一定的技术资质、经济实力、管理经验、信誉良好等条件。以</w:t>
      </w:r>
      <w:r>
        <w:t>T</w:t>
      </w:r>
      <w:r>
        <w:t>程业绩、人员素质、管理水平、技术装备等为主要标志，给不同类别、不同专业的建设施工企业，安排相应的承包工程施工范围．绝对不能选择杂牌施工队。而项目经理则应具备相关园林专业知识和管理经验．对整个施工负责，合</w:t>
      </w:r>
      <w:r>
        <w:rPr>
          <w:rFonts w:hint="eastAsia"/>
        </w:rPr>
        <w:t>理地安排施工流程，现场解决问题。</w:t>
      </w:r>
    </w:p>
    <w:p w:rsidR="00511716" w:rsidRDefault="00511716" w:rsidP="00511716">
      <w:pPr>
        <w:spacing w:line="245" w:lineRule="auto"/>
        <w:ind w:firstLineChars="200" w:firstLine="420"/>
      </w:pPr>
      <w:r>
        <w:t>2</w:t>
      </w:r>
      <w:r>
        <w:t>．</w:t>
      </w:r>
      <w:r>
        <w:t>2</w:t>
      </w:r>
      <w:r>
        <w:t>推行设计和质量现场交底制度可通过图纸会审、现场调整．使施工人员理解设计意图，了解工序的技术、流程和最终所想要达到的绿化效果，即推行设计和质量现场交底制度园林产品在产生的过程中有可变的因素．施工材料的大小、形状、位置的不同都会有不同的景观。设计师应充分重视设计与施工的密切配合．设计与施工取长补短，互相弥补工作中的不足设计方最好能到施工现场设计督导和现场控制．设计方走出图纸．参与从原始的创意到施工全部完成的全过程，深入现场解决问题；施工方走进图纸，事先深入图纸发现问题，如出现变更和工程量增减等问题要及时解</w:t>
      </w:r>
      <w:r>
        <w:rPr>
          <w:rFonts w:hint="eastAsia"/>
        </w:rPr>
        <w:t>决。设计现场督导充分发挥设计与施工的桥梁和纽带的作用，共同打造优质景观作品。</w:t>
      </w:r>
    </w:p>
    <w:p w:rsidR="00511716" w:rsidRDefault="00511716" w:rsidP="00511716">
      <w:pPr>
        <w:spacing w:line="245" w:lineRule="auto"/>
        <w:ind w:firstLineChars="200" w:firstLine="420"/>
      </w:pPr>
      <w:r>
        <w:t>2</w:t>
      </w:r>
      <w:r>
        <w:t>．</w:t>
      </w:r>
      <w:r>
        <w:t>3</w:t>
      </w:r>
      <w:r>
        <w:t>合理栽植园林绿化苗木园林绿化工程中的苗木材料是有生命的植物．有很强的可塑性．不同的绿化苗木具有不同的生长规律，栽植方法和栽植时间也各有差异园林植物有不同的生长习性：喜阳、喜阴、耐风、耐旱等，不同苗木的栽植须遵循苗木生长规律，合理地安排苗木栽植位置。苗木的栽植方法各有不同。如大树、棕榈科等植物栽植时注重土球的完整。土壤的排水性，果树注重土壤的酸碱性等。栽植时应对不同的苗木改良种植土壤．确保苗木成活，提高工程质量。冬季一般不宜移植大树．夏季天气炎热时不宜栽植苗木．栽植时间应尽量调整到合适的时段。天气因素对</w:t>
      </w:r>
      <w:r>
        <w:rPr>
          <w:rFonts w:hint="eastAsia"/>
        </w:rPr>
        <w:t>园林工程施工也有着一定的影响和制约．下雨天会对园林工程的土方工程和苗木栽植有不同程度的影响．因此在园林工程施工计划中．就应对施工期间的天气情况作一个充分的考虑．要做好应有防范工作及应急准备。确保工程项目的工期不会受到气候因素的影响而延期．也可利用雨季提前栽植．提高植物的成活率。</w:t>
      </w:r>
    </w:p>
    <w:p w:rsidR="00511716" w:rsidRDefault="00511716" w:rsidP="00511716">
      <w:pPr>
        <w:spacing w:line="245" w:lineRule="auto"/>
        <w:ind w:firstLineChars="200" w:firstLine="420"/>
      </w:pPr>
      <w:r>
        <w:t>2</w:t>
      </w:r>
      <w:r>
        <w:t>．</w:t>
      </w:r>
      <w:r>
        <w:t>4</w:t>
      </w:r>
      <w:r>
        <w:t>推行园林绿化工程项目监理制推行园林绿化工程项目监理制是园林绿化工程质量管理与控制的保障园林绿化工程是个综合性工程．其中包含了多个单项：场地的平整和土方地形造坡、树穴的定点和基肥的下放、园林苗木的进场和种植、水电和小品安装、园建和主体建筑的构筑、苗木养护和设施的维护管理等；而现有大多园林监理专业知识不够全面。容易造成监理不到位的情况．如常出现对苗木规格进行把控而由于对病虫害的不熟悉，造成不良苗木的进场。或注重了苗木的进场质量，又忽视后期养护的监管。园林绿化监理人员在园林施工过程中起着重要的作用．应遵循科</w:t>
      </w:r>
      <w:r>
        <w:rPr>
          <w:rFonts w:hint="eastAsia"/>
        </w:rPr>
        <w:t>学准则．以科学态度。采用科学的方法进行工作，从工程施工到工程竣工验收能够做到全过程跟踪，发现不合格材料、工序、产品做到及时整改．保证了园林绿化工程每个环节不出问题．从而保证园林绿化工程施工质量。因此有必要加强园林监理的培训和管理。</w:t>
      </w:r>
    </w:p>
    <w:p w:rsidR="00511716" w:rsidRDefault="00511716" w:rsidP="00511716">
      <w:pPr>
        <w:spacing w:line="245" w:lineRule="auto"/>
        <w:ind w:firstLineChars="200" w:firstLine="420"/>
      </w:pPr>
      <w:r>
        <w:t>2</w:t>
      </w:r>
      <w:r>
        <w:t>．</w:t>
      </w:r>
      <w:r>
        <w:t>5</w:t>
      </w:r>
      <w:r>
        <w:t>注重苗木质量和栽植效果在施工流程中选苗过程也是对工程设计和施工的优化．苗木的形态和生长效果对植物配置起着相当重要的作用。绿化工程所需要的苗木量大．品种和规格很多。而且苗木进场时间比较集中．有时所在地区苗木的供应又无法满足需求．完全从本地区提供设计要求的苗木是不现实的．缺口需要大量从相关地区调运补充．然而由于管理等多方面的原因．所调苗木在本地区的适应性很难完全保证．加之长途拉运对苗木造成的损伤．以及人为的原因。以至于工程中存在病苗、弱苗和不符合设计要求的苗木造成了苗木的质量和成活率下降．成本提高。因此，</w:t>
      </w:r>
      <w:r>
        <w:rPr>
          <w:rFonts w:hint="eastAsia"/>
        </w:rPr>
        <w:t>施工方须有严格的苗木采购渠道．在采购的系列过程中．层层把关．确保所进苗木符合设计要求。严格杜绝病苗、弱苗、死苗和不合规格要求的苗木进人工地。</w:t>
      </w:r>
    </w:p>
    <w:p w:rsidR="00511716" w:rsidRDefault="00511716" w:rsidP="00511716">
      <w:pPr>
        <w:spacing w:line="245" w:lineRule="auto"/>
        <w:ind w:firstLineChars="200" w:firstLine="420"/>
      </w:pPr>
      <w:r>
        <w:t>2</w:t>
      </w:r>
      <w:r>
        <w:t>．</w:t>
      </w:r>
      <w:r>
        <w:t>6</w:t>
      </w:r>
      <w:r>
        <w:t>推行工程样板大样制度．实行工程预验收制度施工过程中，关键部位、细致部位全部施工前，建议先做出样板，获得批准后．方可大面积施工．不造成工程施工的浪费，节省工程开支。可达到良好的景观效果。交付验收前．施工单位按标准进行预验收．施工过程中．对工程材料进行场地预验收，保证质量。减少现场验收程序，确保施工进度。</w:t>
      </w:r>
    </w:p>
    <w:p w:rsidR="00511716" w:rsidRDefault="00511716" w:rsidP="00511716">
      <w:pPr>
        <w:spacing w:line="245" w:lineRule="auto"/>
        <w:ind w:firstLineChars="200" w:firstLine="420"/>
      </w:pPr>
      <w:r>
        <w:t>3</w:t>
      </w:r>
      <w:r>
        <w:t>园林项目施工控制管理措施</w:t>
      </w:r>
    </w:p>
    <w:p w:rsidR="00511716" w:rsidRDefault="00511716" w:rsidP="00511716">
      <w:pPr>
        <w:spacing w:line="245" w:lineRule="auto"/>
        <w:ind w:firstLineChars="200" w:firstLine="420"/>
      </w:pPr>
      <w:r>
        <w:t>3</w:t>
      </w:r>
      <w:r>
        <w:t>．</w:t>
      </w:r>
      <w:r>
        <w:t>1</w:t>
      </w:r>
      <w:r>
        <w:t>组织协调组织协调工作在园林工程项目施工中有着非常重要的地位．施工过程中常因组织协调的问题延误工期。造成材料浪费等不必要的损失。施工方准备工作时要提前把需要协调的问题与业主单位沟通和处理。以互利为原则．以施工合同为标准．从而达到施工期短、质量高、成本低、安全的目的。</w:t>
      </w:r>
    </w:p>
    <w:p w:rsidR="00511716" w:rsidRDefault="00511716" w:rsidP="00511716">
      <w:pPr>
        <w:spacing w:line="245" w:lineRule="auto"/>
        <w:ind w:firstLineChars="200" w:firstLine="420"/>
      </w:pPr>
      <w:r>
        <w:t>3</w:t>
      </w:r>
      <w:r>
        <w:t>．</w:t>
      </w:r>
      <w:r>
        <w:t>2</w:t>
      </w:r>
      <w:r>
        <w:t>后期养护管理。园林工程施工的目的是要创造一个良好的园林环境。园林工程中的植物材料有其特殊性。需要进行不问断的养护管理，否则会造成植物生长不良．甚至死亡不同的环境．对园林养护的要求也各有差异．如道路养护不仅要求水肥充足．还需考虑到苗木的抗风性和生长习性，急时对树木进行支撑、修剪等铺助处理．防止树木倾倒和生长徒长对交通造成影响。而绿地养护则要注意苗木、草地的防护，尽量避免人为破坏．需要时可对局部进行封闭维护。所以园林工程施工后．需要精心的养护管理，确保植物成活和景观效果。另外，园林工程中的喷泉、水景、小品</w:t>
      </w:r>
      <w:r>
        <w:rPr>
          <w:rFonts w:hint="eastAsia"/>
        </w:rPr>
        <w:t>等设施需要定期维护，确保设施完好，功能正常。目前园林绿化普遍存在重建设、轻养护的现象，养护期间需要定期检查．及早</w:t>
      </w:r>
      <w:r>
        <w:t>38</w:t>
      </w:r>
      <w:r>
        <w:t>预防．防止病虫害大面积发生等一系列工作．而不是仅仅浇水拔草。同时还要建立健全的养护规章制度．从而保证园林景观的效果。</w:t>
      </w:r>
    </w:p>
    <w:p w:rsidR="00511716" w:rsidRDefault="00511716" w:rsidP="00511716">
      <w:pPr>
        <w:spacing w:line="245" w:lineRule="auto"/>
        <w:ind w:firstLineChars="200" w:firstLine="420"/>
      </w:pPr>
      <w:r>
        <w:t>3</w:t>
      </w:r>
      <w:r>
        <w:t>．</w:t>
      </w:r>
      <w:r>
        <w:t>3</w:t>
      </w:r>
      <w:r>
        <w:t>工程决算施工过程中常出现变更的情况．应及时做好工程记录和工程量鉴证超标范围以外的工程量和隐蔽的工程量，与业主单位协商同意后．请工程监理提前计量，做好监理鉴证。使整个工程顺利完工。</w:t>
      </w:r>
    </w:p>
    <w:p w:rsidR="00511716" w:rsidRDefault="00511716" w:rsidP="00511716">
      <w:pPr>
        <w:spacing w:line="245" w:lineRule="auto"/>
        <w:ind w:firstLineChars="200" w:firstLine="420"/>
      </w:pPr>
      <w:r>
        <w:t>4</w:t>
      </w:r>
      <w:r>
        <w:t>结语</w:t>
      </w:r>
    </w:p>
    <w:p w:rsidR="00511716" w:rsidRDefault="00511716" w:rsidP="00511716">
      <w:pPr>
        <w:spacing w:line="245" w:lineRule="auto"/>
        <w:ind w:firstLineChars="200" w:firstLine="420"/>
        <w:rPr>
          <w:rFonts w:hint="eastAsia"/>
        </w:rPr>
      </w:pPr>
      <w:r>
        <w:rPr>
          <w:rFonts w:hint="eastAsia"/>
        </w:rPr>
        <w:t>随着城市的发展和人们的物质及精神生活的日益提高．园林建设日新月异．将会不断出现新的问题。对此，应做好准备，加强施工管理，把好工程质量关，确保能营造良好的生态景观。</w:t>
      </w:r>
    </w:p>
    <w:p w:rsidR="00511716" w:rsidRDefault="00511716" w:rsidP="00511716">
      <w:pPr>
        <w:spacing w:line="245" w:lineRule="auto"/>
        <w:ind w:firstLineChars="200" w:firstLine="420"/>
        <w:jc w:val="right"/>
        <w:rPr>
          <w:rFonts w:hint="eastAsia"/>
        </w:rPr>
      </w:pPr>
      <w:r>
        <w:rPr>
          <w:rFonts w:hint="eastAsia"/>
        </w:rPr>
        <w:t>园林在线</w:t>
      </w:r>
      <w:smartTag w:uri="urn:schemas-microsoft-com:office:smarttags" w:element="chsdate">
        <w:smartTagPr>
          <w:attr w:name="IsROCDate" w:val="False"/>
          <w:attr w:name="IsLunarDate" w:val="False"/>
          <w:attr w:name="Day" w:val="1"/>
          <w:attr w:name="Month" w:val="11"/>
          <w:attr w:name="Year" w:val="2019"/>
        </w:smartTagPr>
        <w:r>
          <w:t>2019-11-</w:t>
        </w:r>
        <w:r>
          <w:rPr>
            <w:rFonts w:hint="eastAsia"/>
          </w:rPr>
          <w:t>1</w:t>
        </w:r>
      </w:smartTag>
    </w:p>
    <w:p w:rsidR="00511716" w:rsidRDefault="00511716" w:rsidP="005536DA">
      <w:pPr>
        <w:sectPr w:rsidR="00511716" w:rsidSect="005536DA">
          <w:type w:val="continuous"/>
          <w:pgSz w:w="11906" w:h="16838" w:code="9"/>
          <w:pgMar w:top="1644" w:right="1236" w:bottom="1418" w:left="1814" w:header="851" w:footer="907" w:gutter="0"/>
          <w:pgNumType w:start="1"/>
          <w:cols w:space="425"/>
          <w:docGrid w:type="lines" w:linePitch="341" w:charSpace="2373"/>
        </w:sectPr>
      </w:pPr>
    </w:p>
    <w:p w:rsidR="001220AC" w:rsidRDefault="001220AC"/>
    <w:sectPr w:rsidR="001220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1716"/>
    <w:rsid w:val="001220AC"/>
    <w:rsid w:val="005117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17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1716"/>
    <w:rPr>
      <w:rFonts w:ascii="黑体" w:eastAsia="黑体" w:hAnsi="宋体" w:cs="Times New Roman"/>
      <w:b/>
      <w:kern w:val="36"/>
      <w:sz w:val="32"/>
      <w:szCs w:val="32"/>
    </w:rPr>
  </w:style>
  <w:style w:type="paragraph" w:customStyle="1" w:styleId="Char2CharCharChar">
    <w:name w:val="Char2 Char Char Char"/>
    <w:basedOn w:val="a"/>
    <w:autoRedefine/>
    <w:rsid w:val="0051171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2577</Characters>
  <Application>Microsoft Office Word</Application>
  <DocSecurity>0</DocSecurity>
  <Lines>21</Lines>
  <Paragraphs>6</Paragraphs>
  <ScaleCrop>false</ScaleCrop>
  <Company/>
  <LinksUpToDate>false</LinksUpToDate>
  <CharactersWithSpaces>3023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2022-06-10T02:29:00Z</dcterms:created>
</cp:coreProperties>
</file>