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3A" w:rsidRDefault="005D6B3A" w:rsidP="00383CE8">
      <w:pPr>
        <w:pStyle w:val="1"/>
      </w:pPr>
      <w:r>
        <w:t>贵港市园林绿化中心开展</w:t>
      </w:r>
      <w:r>
        <w:t>“</w:t>
      </w:r>
      <w:r>
        <w:t>建设清廉园林 从我做起</w:t>
      </w:r>
      <w:r>
        <w:t>”</w:t>
      </w:r>
      <w:r>
        <w:t>大讨论</w:t>
      </w:r>
    </w:p>
    <w:p w:rsidR="005D6B3A" w:rsidRDefault="005D6B3A" w:rsidP="005D6B3A">
      <w:pPr>
        <w:ind w:firstLineChars="200" w:firstLine="420"/>
      </w:pPr>
      <w:r w:rsidRPr="00383CE8">
        <w:t>4</w:t>
      </w:r>
      <w:r w:rsidRPr="00383CE8">
        <w:t>月</w:t>
      </w:r>
      <w:r w:rsidRPr="00383CE8">
        <w:t>24</w:t>
      </w:r>
      <w:r w:rsidRPr="00383CE8">
        <w:t>日，贵港市园林绿化中心组织副科级以上干部开展</w:t>
      </w:r>
      <w:r w:rsidRPr="00383CE8">
        <w:t>“</w:t>
      </w:r>
      <w:r w:rsidRPr="00383CE8">
        <w:t>建设清廉园林</w:t>
      </w:r>
      <w:r w:rsidRPr="00383CE8">
        <w:t xml:space="preserve"> </w:t>
      </w:r>
      <w:r w:rsidRPr="00383CE8">
        <w:t>从我做起</w:t>
      </w:r>
      <w:r w:rsidRPr="00383CE8">
        <w:t>”</w:t>
      </w:r>
      <w:r w:rsidRPr="00383CE8">
        <w:t>大讨论，市城市管理局党组成员、副局长何辉同志参加会议并作指导讲话，市公用事务中心主任、支部书记庞锦辉同志到会监督。会议深入学习习近平总书记关于廉洁文化的重要论述、</w:t>
      </w:r>
      <w:r w:rsidRPr="00383CE8">
        <w:t>“</w:t>
      </w:r>
      <w:r w:rsidRPr="00383CE8">
        <w:t>两个确立</w:t>
      </w:r>
      <w:r w:rsidRPr="00383CE8">
        <w:t>”</w:t>
      </w:r>
      <w:r w:rsidRPr="00383CE8">
        <w:t>的决定性意义，参会人员围绕</w:t>
      </w:r>
      <w:r w:rsidRPr="00383CE8">
        <w:t>“</w:t>
      </w:r>
      <w:r w:rsidRPr="00383CE8">
        <w:t>建设清廉园林</w:t>
      </w:r>
      <w:r w:rsidRPr="00383CE8">
        <w:t xml:space="preserve"> </w:t>
      </w:r>
      <w:r w:rsidRPr="00383CE8">
        <w:t>从我做起</w:t>
      </w:r>
      <w:r w:rsidRPr="00383CE8">
        <w:t>”</w:t>
      </w:r>
      <w:r w:rsidRPr="00383CE8">
        <w:t>主题开展大讨论：参加人员联系园林绿化中心清廉园林建设，结合本科室、大队及个人岗位工作实际情况，深入剖析存在的风险点，谈认识、剖不足、出主意，并做出防范措施和廉洁承诺，发文内容将上墙公示并接受监督。市园林绿化中</w:t>
      </w:r>
      <w:r w:rsidRPr="00383CE8">
        <w:rPr>
          <w:rFonts w:hint="eastAsia"/>
        </w:rPr>
        <w:t>心主任叶华涛同志主持并总结讲话：一、提高建设清廉园林思想，与党中央保持高度一致；二、明纪律、守规矩，长怀敬畏之心，警钟长呜，始终守好底线；三、落实好工作任务，按照《贵港市园林绿化中心推进清廉园林建设实施方案》认真开展五大行动，完成</w:t>
      </w:r>
      <w:r w:rsidRPr="00383CE8">
        <w:t>22</w:t>
      </w:r>
      <w:r w:rsidRPr="00383CE8">
        <w:t>项任务，激励干部职工人人为</w:t>
      </w:r>
      <w:r w:rsidRPr="00383CE8">
        <w:t>“</w:t>
      </w:r>
      <w:r w:rsidRPr="00383CE8">
        <w:t>内外兼修</w:t>
      </w:r>
      <w:r w:rsidRPr="00383CE8">
        <w:t xml:space="preserve"> </w:t>
      </w:r>
      <w:r w:rsidRPr="00383CE8">
        <w:t>精致园林</w:t>
      </w:r>
      <w:r w:rsidRPr="00383CE8">
        <w:t>”</w:t>
      </w:r>
      <w:r w:rsidRPr="00383CE8">
        <w:t>做贡献，建设清廉园林。</w:t>
      </w:r>
    </w:p>
    <w:p w:rsidR="005D6B3A" w:rsidRPr="00383CE8" w:rsidRDefault="005D6B3A" w:rsidP="005D6B3A">
      <w:pPr>
        <w:ind w:firstLineChars="200" w:firstLine="420"/>
        <w:jc w:val="right"/>
      </w:pPr>
      <w:r w:rsidRPr="00383CE8">
        <w:rPr>
          <w:rFonts w:hint="eastAsia"/>
        </w:rPr>
        <w:t>这里是贵港</w:t>
      </w:r>
      <w:r w:rsidRPr="00383CE8">
        <w:t>2022-04-25</w:t>
      </w:r>
    </w:p>
    <w:p w:rsidR="005D6B3A" w:rsidRPr="00383CE8" w:rsidRDefault="005D6B3A" w:rsidP="002A6021">
      <w:pPr>
        <w:ind w:firstLine="420"/>
        <w:jc w:val="right"/>
      </w:pPr>
    </w:p>
    <w:p w:rsidR="005D6B3A" w:rsidRPr="002A6021" w:rsidRDefault="005D6B3A" w:rsidP="005D6B3A">
      <w:pPr>
        <w:ind w:firstLineChars="200" w:firstLine="420"/>
        <w:jc w:val="right"/>
      </w:pPr>
    </w:p>
    <w:p w:rsidR="005D6B3A" w:rsidRDefault="005D6B3A" w:rsidP="00B3783B">
      <w:pPr>
        <w:sectPr w:rsidR="005D6B3A" w:rsidSect="00B3783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B75D7" w:rsidRDefault="003B75D7"/>
    <w:sectPr w:rsidR="003B7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6B3A"/>
    <w:rsid w:val="003B75D7"/>
    <w:rsid w:val="005D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D6B3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D6B3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Win10NeT.COM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2022-06-17T07:18:00Z</dcterms:created>
</cp:coreProperties>
</file>