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16E" w:rsidRDefault="009E616E" w:rsidP="009A2022">
      <w:pPr>
        <w:pStyle w:val="1"/>
        <w:rPr>
          <w:rFonts w:hint="eastAsia"/>
        </w:rPr>
      </w:pPr>
      <w:r w:rsidRPr="00860EF5">
        <w:rPr>
          <w:rFonts w:hint="eastAsia"/>
        </w:rPr>
        <w:t>辽宁沈阳：践行垃圾分类</w:t>
      </w:r>
      <w:r w:rsidRPr="00860EF5">
        <w:t xml:space="preserve"> 城市因你而美</w:t>
      </w:r>
    </w:p>
    <w:p w:rsidR="009E616E" w:rsidRDefault="009E616E" w:rsidP="009E616E">
      <w:pPr>
        <w:ind w:firstLineChars="200" w:firstLine="420"/>
        <w:jc w:val="left"/>
      </w:pPr>
      <w:r>
        <w:rPr>
          <w:rFonts w:hint="eastAsia"/>
        </w:rPr>
        <w:t>“垃圾去哪儿”观摩活动专属巡游车是一辆</w:t>
      </w:r>
      <w:r>
        <w:t>55</w:t>
      </w:r>
      <w:r>
        <w:t>座的大客车，车身装扮有喷绘的生活垃圾分类宣传语和吉祥物，张贴了醒目的垃圾分类</w:t>
      </w:r>
      <w:r>
        <w:t>LOGO</w:t>
      </w:r>
      <w:r>
        <w:t>图案，车内还配有导游。据介绍，专属巡游车每次在街头出行，都能达到像花车巡游一样的炫目般的宣传效果。</w:t>
      </w:r>
    </w:p>
    <w:p w:rsidR="009E616E" w:rsidRDefault="009E616E" w:rsidP="009E616E">
      <w:pPr>
        <w:ind w:firstLineChars="200" w:firstLine="420"/>
        <w:jc w:val="left"/>
      </w:pPr>
      <w:r>
        <w:rPr>
          <w:rFonts w:hint="eastAsia"/>
        </w:rPr>
        <w:t>“您觉得生活垃圾分类，给居民生活和小区环境带来了哪些改变？”在沈河区富民小区，记者随机采访了几位居民。</w:t>
      </w:r>
    </w:p>
    <w:p w:rsidR="009E616E" w:rsidRDefault="009E616E" w:rsidP="009E616E">
      <w:pPr>
        <w:ind w:firstLineChars="200" w:firstLine="420"/>
        <w:jc w:val="left"/>
      </w:pPr>
      <w:r>
        <w:rPr>
          <w:rFonts w:hint="eastAsia"/>
        </w:rPr>
        <w:t>“自从开始垃圾分类，小区居民都爱干净了，各种垃圾分门别类投放到桶里，再也没有在路边或绿化带乱丢垃圾的了。”</w:t>
      </w:r>
    </w:p>
    <w:p w:rsidR="009E616E" w:rsidRDefault="009E616E" w:rsidP="009E616E">
      <w:pPr>
        <w:ind w:firstLineChars="200" w:firstLine="420"/>
        <w:jc w:val="left"/>
      </w:pPr>
      <w:r>
        <w:rPr>
          <w:rFonts w:hint="eastAsia"/>
        </w:rPr>
        <w:t>“别的不说，单说这垃圾分类投放设施都成了一道风景，以前所有垃圾都投放一个桶里，有时候就冒出来了，现在这五颜六色的垃圾桶整整齐齐盖着盖子，我家俩孩子每天都抢着下楼投放垃圾！”</w:t>
      </w:r>
    </w:p>
    <w:p w:rsidR="009E616E" w:rsidRDefault="009E616E" w:rsidP="009E616E">
      <w:pPr>
        <w:ind w:firstLineChars="200" w:firstLine="420"/>
        <w:jc w:val="left"/>
      </w:pPr>
      <w:r>
        <w:rPr>
          <w:rFonts w:hint="eastAsia"/>
        </w:rPr>
        <w:t>“现在投放垃圾就像考试，没点知识都不好意思去，这垃圾分类让咱都变成了文明人！”</w:t>
      </w:r>
    </w:p>
    <w:p w:rsidR="009E616E" w:rsidRDefault="009E616E" w:rsidP="009E616E">
      <w:pPr>
        <w:ind w:firstLineChars="200" w:firstLine="420"/>
        <w:jc w:val="left"/>
      </w:pPr>
      <w:r>
        <w:rPr>
          <w:rFonts w:hint="eastAsia"/>
        </w:rPr>
        <w:t>小区卫生整洁了，环境漂亮了，居民素质提高了，城市更加文明了……这是富民社区居民对生活垃圾分类工作开展后的变化给予的一致赞赏。</w:t>
      </w:r>
    </w:p>
    <w:p w:rsidR="009E616E" w:rsidRDefault="009E616E" w:rsidP="009E616E">
      <w:pPr>
        <w:ind w:firstLineChars="200" w:firstLine="420"/>
        <w:jc w:val="left"/>
        <w:rPr>
          <w:rFonts w:hint="eastAsia"/>
        </w:rPr>
      </w:pPr>
      <w:r>
        <w:rPr>
          <w:rFonts w:hint="eastAsia"/>
        </w:rPr>
        <w:t>垃圾分类看似微不足道，却牵着民生、连着文明。一直以来，沈阳市将推进生活垃圾分类工作作为深入贯彻习近平总书记关于生态文明建设的系列重要指示，加快建设资源节约型、环境友好型社会，推动形成绿色发展方式和生活方式的重要举措。</w:t>
      </w:r>
    </w:p>
    <w:p w:rsidR="009E616E" w:rsidRDefault="009E616E" w:rsidP="009E616E">
      <w:pPr>
        <w:ind w:firstLineChars="200" w:firstLine="420"/>
        <w:jc w:val="left"/>
      </w:pPr>
      <w:r>
        <w:rPr>
          <w:rFonts w:hint="eastAsia"/>
        </w:rPr>
        <w:t>沈阳已基本建成生活垃圾分类四大体系</w:t>
      </w:r>
    </w:p>
    <w:p w:rsidR="009E616E" w:rsidRDefault="009E616E" w:rsidP="009E616E">
      <w:pPr>
        <w:ind w:firstLineChars="200" w:firstLine="420"/>
        <w:jc w:val="left"/>
      </w:pPr>
      <w:r>
        <w:rPr>
          <w:rFonts w:hint="eastAsia"/>
        </w:rPr>
        <w:t>市级公共机构生活垃圾分类工作覆盖率已达到</w:t>
      </w:r>
      <w:r>
        <w:t>100%</w:t>
      </w:r>
    </w:p>
    <w:p w:rsidR="009E616E" w:rsidRDefault="009E616E" w:rsidP="009E616E">
      <w:pPr>
        <w:ind w:firstLineChars="200" w:firstLine="420"/>
        <w:jc w:val="left"/>
      </w:pPr>
      <w:r>
        <w:rPr>
          <w:rFonts w:hint="eastAsia"/>
        </w:rPr>
        <w:t>全市中小学和公立幼儿园生活垃圾分类覆盖率已达到</w:t>
      </w:r>
      <w:r>
        <w:t>100%</w:t>
      </w:r>
    </w:p>
    <w:p w:rsidR="009E616E" w:rsidRDefault="009E616E" w:rsidP="009E616E">
      <w:pPr>
        <w:ind w:firstLineChars="200" w:firstLine="420"/>
        <w:jc w:val="left"/>
      </w:pPr>
      <w:r>
        <w:rPr>
          <w:rFonts w:hint="eastAsia"/>
        </w:rPr>
        <w:t>全市生活垃圾回收利用率于今年</w:t>
      </w:r>
      <w:r>
        <w:t>6</w:t>
      </w:r>
      <w:r>
        <w:t>月达到</w:t>
      </w:r>
      <w:r>
        <w:t>44.22%</w:t>
      </w:r>
      <w:r>
        <w:t>，提前半年完成住建部的工作要求</w:t>
      </w:r>
    </w:p>
    <w:p w:rsidR="009E616E" w:rsidRDefault="009E616E" w:rsidP="009E616E">
      <w:pPr>
        <w:ind w:firstLineChars="200" w:firstLine="420"/>
        <w:jc w:val="left"/>
      </w:pPr>
      <w:r>
        <w:rPr>
          <w:rFonts w:hint="eastAsia"/>
        </w:rPr>
        <w:t>全市生活垃圾分类覆盖率</w:t>
      </w:r>
      <w:r>
        <w:t>88.69%</w:t>
      </w:r>
      <w:r>
        <w:t>，预计年底前基本实现全覆盖</w:t>
      </w:r>
    </w:p>
    <w:p w:rsidR="009E616E" w:rsidRDefault="009E616E" w:rsidP="009E616E">
      <w:pPr>
        <w:ind w:firstLineChars="200" w:firstLine="420"/>
        <w:jc w:val="left"/>
        <w:rPr>
          <w:rFonts w:hint="eastAsia"/>
        </w:rPr>
      </w:pPr>
      <w:r>
        <w:rPr>
          <w:rFonts w:hint="eastAsia"/>
        </w:rPr>
        <w:t>全市生活垃圾分类注册人数已从</w:t>
      </w:r>
      <w:r>
        <w:t>2019</w:t>
      </w:r>
      <w:r>
        <w:t>年</w:t>
      </w:r>
      <w:r>
        <w:t>8</w:t>
      </w:r>
      <w:r>
        <w:t>月的</w:t>
      </w:r>
      <w:r>
        <w:t>5.3</w:t>
      </w:r>
      <w:r>
        <w:t>万户增至</w:t>
      </w:r>
      <w:r>
        <w:t>141</w:t>
      </w:r>
      <w:r>
        <w:t>万户</w:t>
      </w:r>
    </w:p>
    <w:p w:rsidR="009E616E" w:rsidRDefault="009E616E" w:rsidP="009E616E">
      <w:pPr>
        <w:ind w:firstLineChars="200" w:firstLine="420"/>
        <w:jc w:val="left"/>
      </w:pPr>
      <w:r>
        <w:rPr>
          <w:rFonts w:hint="eastAsia"/>
        </w:rPr>
        <w:t>获得积分可直接购物</w:t>
      </w:r>
    </w:p>
    <w:p w:rsidR="009E616E" w:rsidRDefault="009E616E" w:rsidP="009E616E">
      <w:pPr>
        <w:ind w:firstLineChars="200" w:firstLine="420"/>
        <w:jc w:val="left"/>
      </w:pPr>
      <w:r>
        <w:t>9</w:t>
      </w:r>
      <w:r>
        <w:t>月</w:t>
      </w:r>
      <w:r>
        <w:t>10</w:t>
      </w:r>
      <w:r>
        <w:t>日，记者在于洪区城东湖街道阳光</w:t>
      </w:r>
      <w:r>
        <w:t>100</w:t>
      </w:r>
      <w:r>
        <w:t>社区看到，这里已安装上了智能分类垃圾箱。机器上，每个垃圾桶的左上角红色显示箱内已经存储的垃圾容量。这种分类式垃圾箱已经在小区使用一段时间了，园区内年轻人居多，他们都对垃圾分类持支持态度，一些阿姨们因为有这种兑换积分觉得还不错，对垃圾分类也是很支持。</w:t>
      </w:r>
    </w:p>
    <w:p w:rsidR="009E616E" w:rsidRDefault="009E616E" w:rsidP="009E616E">
      <w:pPr>
        <w:ind w:firstLineChars="200" w:firstLine="420"/>
        <w:jc w:val="left"/>
      </w:pPr>
      <w:r>
        <w:rPr>
          <w:rFonts w:hint="eastAsia"/>
        </w:rPr>
        <w:t>阳光</w:t>
      </w:r>
      <w:r>
        <w:t>100</w:t>
      </w:r>
      <w:r>
        <w:t>小区一位居民说：</w:t>
      </w:r>
      <w:r>
        <w:t>“</w:t>
      </w:r>
      <w:r>
        <w:t>首先垃圾分类比较明确，主要是可回收垃圾分类，并且使用分类垃圾箱可以获得相应积分，用来兑换一些生活用品，好像大多数人都换环保垃圾袋。</w:t>
      </w:r>
      <w:r>
        <w:t>”</w:t>
      </w:r>
    </w:p>
    <w:p w:rsidR="009E616E" w:rsidRDefault="009E616E" w:rsidP="009E616E">
      <w:pPr>
        <w:ind w:firstLineChars="200" w:firstLine="420"/>
        <w:jc w:val="left"/>
      </w:pPr>
      <w:r>
        <w:rPr>
          <w:rFonts w:hint="eastAsia"/>
        </w:rPr>
        <w:t>在兑换环保垃圾袋的设备上贴有通知，提醒业主可以联系工作人员进行注册，之后可以通过扫二维码使用分类垃圾箱并累计积分。据了解，目前居民投放可回收物形成的积分，由所在地区签约合作的再生资源企业负责兑换商品。宋氏集团与京东商城建立合作，市民分类投放取得的</w:t>
      </w:r>
      <w:r>
        <w:t>1</w:t>
      </w:r>
      <w:r>
        <w:t>积分相当于</w:t>
      </w:r>
      <w:r>
        <w:t>1</w:t>
      </w:r>
      <w:r>
        <w:t>元钱，可以在京东商城直接购物。</w:t>
      </w:r>
    </w:p>
    <w:p w:rsidR="009E616E" w:rsidRDefault="009E616E" w:rsidP="009E616E">
      <w:pPr>
        <w:ind w:firstLineChars="200" w:firstLine="420"/>
        <w:jc w:val="left"/>
      </w:pPr>
      <w:r>
        <w:rPr>
          <w:rFonts w:hint="eastAsia"/>
        </w:rPr>
        <w:t>近</w:t>
      </w:r>
      <w:r>
        <w:t>300</w:t>
      </w:r>
      <w:r>
        <w:t>万人参加网上答题</w:t>
      </w:r>
    </w:p>
    <w:p w:rsidR="009E616E" w:rsidRDefault="009E616E" w:rsidP="009E616E">
      <w:pPr>
        <w:ind w:firstLineChars="200" w:firstLine="420"/>
        <w:jc w:val="left"/>
      </w:pPr>
      <w:r>
        <w:rPr>
          <w:rFonts w:hint="eastAsia"/>
        </w:rPr>
        <w:t>为培养人们良好的生活垃圾分类习惯，沈阳从今年起，每月举办一期生活垃圾分类知识网上答题活动。截至目前，活动已经成功举办了八期，累计参与人数</w:t>
      </w:r>
      <w:r>
        <w:t>294.68</w:t>
      </w:r>
      <w:r>
        <w:t>万人次。</w:t>
      </w:r>
    </w:p>
    <w:p w:rsidR="009E616E" w:rsidRDefault="009E616E" w:rsidP="009E616E">
      <w:pPr>
        <w:ind w:firstLineChars="200" w:firstLine="420"/>
        <w:jc w:val="left"/>
      </w:pPr>
      <w:r>
        <w:rPr>
          <w:rFonts w:hint="eastAsia"/>
        </w:rPr>
        <w:t>相关负责人告诉记者，网上答题有抽奖环节，但要想进入抽奖库必须得</w:t>
      </w:r>
      <w:r>
        <w:t>60</w:t>
      </w:r>
      <w:r>
        <w:t>分以上，并且得有垃圾分类回收的积分。在答题与积分相结合的基础上，采用抽奖方式确定获奖者。</w:t>
      </w:r>
    </w:p>
    <w:p w:rsidR="009E616E" w:rsidRDefault="009E616E" w:rsidP="009E616E">
      <w:pPr>
        <w:ind w:firstLineChars="200" w:firstLine="420"/>
        <w:jc w:val="left"/>
        <w:rPr>
          <w:rFonts w:hint="eastAsia"/>
        </w:rPr>
      </w:pPr>
      <w:r>
        <w:rPr>
          <w:rFonts w:hint="eastAsia"/>
        </w:rPr>
        <w:t>最具传奇色彩的获奖者莫过于市民李颖了。在前三期的网上答题中，李颖都斩获了第一名，出色的成绩让人羡慕和惊讶。当记者问到她答题又快又准的诀窍时，李颖很谦虚：“去年沈阳市大力推行垃圾分类，我们单位也对垃圾分类进行了大量的宣传，学到了不少知识。我平时比较关心垃圾分类，答这些题感觉比较顺手。”</w:t>
      </w:r>
    </w:p>
    <w:p w:rsidR="009E616E" w:rsidRDefault="009E616E" w:rsidP="009E616E">
      <w:pPr>
        <w:ind w:firstLineChars="200" w:firstLine="420"/>
        <w:jc w:val="left"/>
      </w:pPr>
      <w:r>
        <w:rPr>
          <w:rFonts w:hint="eastAsia"/>
        </w:rPr>
        <w:t>顶层设计</w:t>
      </w:r>
      <w:r>
        <w:t xml:space="preserve"> </w:t>
      </w:r>
      <w:r>
        <w:t>一把手抓落实</w:t>
      </w:r>
    </w:p>
    <w:p w:rsidR="009E616E" w:rsidRDefault="009E616E" w:rsidP="009E616E">
      <w:pPr>
        <w:ind w:firstLineChars="200" w:firstLine="420"/>
        <w:jc w:val="left"/>
      </w:pPr>
      <w:r>
        <w:rPr>
          <w:rFonts w:hint="eastAsia"/>
        </w:rPr>
        <w:t>这几年，沈阳在垃圾分类工作的顶层设计不断完善、推进力度持续加强，由点到面、逐步推开，不但把工作做细做实，更是持之以恒常抓不懈。</w:t>
      </w:r>
    </w:p>
    <w:p w:rsidR="009E616E" w:rsidRDefault="009E616E" w:rsidP="009E616E">
      <w:pPr>
        <w:ind w:firstLineChars="200" w:firstLine="420"/>
        <w:jc w:val="left"/>
      </w:pPr>
      <w:r>
        <w:t>2019</w:t>
      </w:r>
      <w:r>
        <w:t>年</w:t>
      </w:r>
      <w:r>
        <w:t>5</w:t>
      </w:r>
      <w:r>
        <w:t>月，沈阳召开市委常委会议，制定出台《沈阳市生活垃圾分类工作行动方案（</w:t>
      </w:r>
      <w:r>
        <w:t>2019—2020</w:t>
      </w:r>
      <w:r>
        <w:t>年）》，成立了由市委书记、市长任组长的沈阳市生活垃圾分类工作领导小组，制定了市生活垃圾分类工作任务分解清单，不但细化工作任务，强化保障措施，更为全市系统推进分类工作指明方向。</w:t>
      </w:r>
    </w:p>
    <w:p w:rsidR="009E616E" w:rsidRDefault="009E616E" w:rsidP="009E616E">
      <w:pPr>
        <w:ind w:firstLineChars="200" w:firstLine="420"/>
        <w:jc w:val="left"/>
      </w:pPr>
      <w:r>
        <w:rPr>
          <w:rFonts w:hint="eastAsia"/>
        </w:rPr>
        <w:t>截至目前，沈阳各地区参照市生活垃圾分类工作领导小组模式，建立了区县（市）——街道（乡镇）——社区（村）三级工作责任体系。各地区、各部门主要领导亲自抓分类工作，通过常委会或党组会研究部署落实具体工作任务，形成了符合本地区、本行业实际的分类工作模式。同时，市政府还从各委办局抽调力量，采用集中联合办公的模式成立市分类办，建立了督查督办、培训宣讲、问题反馈等多项工作机制，进一步提升沈阳分类工作能力。</w:t>
      </w:r>
    </w:p>
    <w:p w:rsidR="009E616E" w:rsidRDefault="009E616E" w:rsidP="009E616E">
      <w:pPr>
        <w:ind w:firstLineChars="200" w:firstLine="420"/>
        <w:jc w:val="left"/>
      </w:pPr>
      <w:r>
        <w:rPr>
          <w:rFonts w:hint="eastAsia"/>
        </w:rPr>
        <w:t>沈阳市委、市政府主要领导亲自部署，定期调度，到各地区和相关单位实地调研推进情况。集中推进阶段，沈阳每月召开一次全市生活垃圾分类工作调度会议，总结分类工作存在的问题，提出具体解决措施，明确具体工作要求。目前，沈阳已将生活垃圾分类工作纳入全市绩效考核，市分类办每周进行调度督办工作，对公共机构、工业企业、高校等单位开展专项督查，每月下发督查通报。已开展各类专项督查</w:t>
      </w:r>
      <w:r>
        <w:t>36</w:t>
      </w:r>
      <w:r>
        <w:t>次，暗检、互检</w:t>
      </w:r>
      <w:r>
        <w:t>21</w:t>
      </w:r>
      <w:r>
        <w:t>次，下发简报</w:t>
      </w:r>
      <w:r>
        <w:t>8</w:t>
      </w:r>
      <w:r>
        <w:t>期，公布生活垃圾分类工作排名</w:t>
      </w:r>
      <w:r>
        <w:t>5</w:t>
      </w:r>
      <w:r>
        <w:t>期，逐渐将垃圾分类工作由点到面逐步推开。</w:t>
      </w:r>
    </w:p>
    <w:p w:rsidR="009E616E" w:rsidRDefault="009E616E" w:rsidP="009E616E">
      <w:pPr>
        <w:ind w:firstLineChars="200" w:firstLine="420"/>
        <w:jc w:val="left"/>
      </w:pPr>
      <w:r>
        <w:rPr>
          <w:rFonts w:hint="eastAsia"/>
        </w:rPr>
        <w:t>城乡统筹</w:t>
      </w:r>
      <w:r>
        <w:t xml:space="preserve"> </w:t>
      </w:r>
      <w:r>
        <w:t>分类工作全域推进</w:t>
      </w:r>
    </w:p>
    <w:p w:rsidR="009E616E" w:rsidRDefault="009E616E" w:rsidP="009E616E">
      <w:pPr>
        <w:ind w:firstLineChars="200" w:firstLine="420"/>
        <w:jc w:val="left"/>
      </w:pPr>
      <w:r>
        <w:rPr>
          <w:rFonts w:hint="eastAsia"/>
        </w:rPr>
        <w:t>沈阳因地制宜开展生活垃圾分类工作，实现城乡统筹全域推进。</w:t>
      </w:r>
    </w:p>
    <w:p w:rsidR="009E616E" w:rsidRDefault="009E616E" w:rsidP="009E616E">
      <w:pPr>
        <w:ind w:firstLineChars="200" w:firstLine="420"/>
        <w:jc w:val="left"/>
      </w:pPr>
      <w:r>
        <w:rPr>
          <w:rFonts w:hint="eastAsia"/>
        </w:rPr>
        <w:t>在居民小区，沈阳推广“四分类”。最初，小区设置有害垃圾、可回收物、其他垃圾三类收集容器。</w:t>
      </w:r>
      <w:r>
        <w:t>2019</w:t>
      </w:r>
      <w:r>
        <w:t>年</w:t>
      </w:r>
      <w:r>
        <w:t>11</w:t>
      </w:r>
      <w:r>
        <w:t>月，在全市设立了</w:t>
      </w:r>
      <w:r>
        <w:t>28</w:t>
      </w:r>
      <w:r>
        <w:t>个厨余垃圾分类试点小区。</w:t>
      </w:r>
      <w:r>
        <w:t>2020</w:t>
      </w:r>
      <w:r>
        <w:t>年</w:t>
      </w:r>
      <w:r>
        <w:t>6</w:t>
      </w:r>
      <w:r>
        <w:t>月，启动居民小区生活垃圾</w:t>
      </w:r>
      <w:r>
        <w:t>“</w:t>
      </w:r>
      <w:r>
        <w:t>四分类</w:t>
      </w:r>
      <w:r>
        <w:t>”</w:t>
      </w:r>
      <w:r>
        <w:t>工作。截至</w:t>
      </w:r>
      <w:r>
        <w:t>8</w:t>
      </w:r>
      <w:r>
        <w:t>月底，全市居民小区厨余垃圾收集设施覆盖率达到</w:t>
      </w:r>
      <w:r>
        <w:t>53%</w:t>
      </w:r>
      <w:r>
        <w:t>。</w:t>
      </w:r>
    </w:p>
    <w:p w:rsidR="009E616E" w:rsidRDefault="009E616E" w:rsidP="009E616E">
      <w:pPr>
        <w:ind w:firstLineChars="200" w:firstLine="420"/>
        <w:jc w:val="left"/>
      </w:pPr>
      <w:r>
        <w:rPr>
          <w:rFonts w:hint="eastAsia"/>
        </w:rPr>
        <w:t>在公共机构及企业方面，也实行“四分类”。目前，党政机关、事业单位、社团组织、大中型企业等单位都设置可回收物、有害垃圾、其他垃圾三类收集容器。集中供餐单位在食品加工及就餐区域设置厨余垃圾桶。目前，全市集中供餐的公共机构及企业实现厨余垃圾签约率</w:t>
      </w:r>
      <w:r>
        <w:t>100%</w:t>
      </w:r>
      <w:r>
        <w:t>。</w:t>
      </w:r>
    </w:p>
    <w:p w:rsidR="009E616E" w:rsidRDefault="009E616E" w:rsidP="009E616E">
      <w:pPr>
        <w:ind w:firstLineChars="200" w:firstLine="420"/>
        <w:jc w:val="left"/>
      </w:pPr>
      <w:r>
        <w:rPr>
          <w:rFonts w:hint="eastAsia"/>
        </w:rPr>
        <w:t>在公共场所，沈阳也全部开展生活垃圾分类。车站、机场、体育场馆、演出场馆，宾馆、饭店、购物中心、农贸市场等公共场所，都设置可回收物、其他垃圾两类收集容器。宾馆、饭店等餐厨垃圾产生量较多的公共场所，按需增加设置厨余垃圾桶。在农贸市场设置可回收物、有害垃圾、厨余垃圾和其他垃圾四类投放设施，实施生活垃圾四分类。</w:t>
      </w:r>
    </w:p>
    <w:p w:rsidR="009E616E" w:rsidRDefault="009E616E" w:rsidP="009E616E">
      <w:pPr>
        <w:ind w:firstLineChars="200" w:firstLine="420"/>
        <w:jc w:val="left"/>
        <w:rPr>
          <w:rFonts w:hint="eastAsia"/>
        </w:rPr>
      </w:pPr>
      <w:r>
        <w:rPr>
          <w:rFonts w:hint="eastAsia"/>
        </w:rPr>
        <w:t>在农村，沈阳目前推行“五指分类法”，将农村生活垃圾细化为有害垃圾、可回收物、易腐垃圾、建筑垃圾和其他垃圾，用每根手指代表一类垃圾，便于村民记忆。采取“一村一策”的方式，将农业生产垃圾、建筑残土、粪污垃圾等分流出去，再将生活垃圾细分类为有害垃圾、可回收物和其他垃圾，最大限度做到垃圾不出院、垃圾不出村、垃圾减量化，降低农村生活垃圾收运、处置成本，扩大农村垃圾运行体系的覆盖能力。截至目前，</w:t>
      </w:r>
      <w:r>
        <w:t>1346</w:t>
      </w:r>
      <w:r>
        <w:t>个行政村已全面启动生活垃圾分类工作。</w:t>
      </w:r>
      <w:r>
        <w:t>2020</w:t>
      </w:r>
      <w:r>
        <w:t>年年底前，将实现</w:t>
      </w:r>
      <w:r>
        <w:t>270</w:t>
      </w:r>
      <w:r>
        <w:t>个生活垃圾分类工作示范村建设目标。</w:t>
      </w:r>
    </w:p>
    <w:p w:rsidR="009E616E" w:rsidRDefault="009E616E" w:rsidP="009E616E">
      <w:pPr>
        <w:ind w:firstLineChars="200" w:firstLine="420"/>
        <w:jc w:val="left"/>
      </w:pPr>
      <w:r>
        <w:rPr>
          <w:rFonts w:hint="eastAsia"/>
        </w:rPr>
        <w:t>加大投入</w:t>
      </w:r>
      <w:r>
        <w:t xml:space="preserve"> </w:t>
      </w:r>
      <w:r>
        <w:t>四个环节全面提高</w:t>
      </w:r>
    </w:p>
    <w:p w:rsidR="009E616E" w:rsidRDefault="009E616E" w:rsidP="009E616E">
      <w:pPr>
        <w:ind w:firstLineChars="200" w:firstLine="420"/>
        <w:jc w:val="left"/>
      </w:pPr>
      <w:r>
        <w:rPr>
          <w:rFonts w:hint="eastAsia"/>
        </w:rPr>
        <w:t>沈阳</w:t>
      </w:r>
      <w:r>
        <w:t>2014</w:t>
      </w:r>
      <w:r>
        <w:t>年开始生活垃圾分类试点，</w:t>
      </w:r>
      <w:r>
        <w:t>2017</w:t>
      </w:r>
      <w:r>
        <w:t>年被确定为全国</w:t>
      </w:r>
      <w:r>
        <w:t>46</w:t>
      </w:r>
      <w:r>
        <w:t>个生活垃圾分类试点城市，</w:t>
      </w:r>
      <w:r>
        <w:t>2019</w:t>
      </w:r>
      <w:r>
        <w:t>年我市生活垃圾分类工作全面启动。</w:t>
      </w:r>
    </w:p>
    <w:p w:rsidR="009E616E" w:rsidRDefault="009E616E" w:rsidP="009E616E">
      <w:pPr>
        <w:ind w:firstLineChars="200" w:firstLine="420"/>
        <w:jc w:val="left"/>
      </w:pPr>
      <w:r>
        <w:rPr>
          <w:rFonts w:hint="eastAsia"/>
        </w:rPr>
        <w:t>为了做好试点城市，沈阳进一步加大政府资金投入，加强生活垃圾分类“四个环节”的能力建设。截至目前，按照“先完善末端处理能力，再推进前端投放”的工作思路，沈阳已投入生活垃圾分类专项资金</w:t>
      </w:r>
      <w:r>
        <w:t>40</w:t>
      </w:r>
      <w:r>
        <w:t>多亿元，我市参与分类工作的宋氏集团、秋实公司、中环洁公司等企业已累计投资</w:t>
      </w:r>
      <w:r>
        <w:t>3.5</w:t>
      </w:r>
      <w:r>
        <w:t>亿元，用于加强分类运输和末端处理能力。目前我市生活垃圾分类的投放、收集、运输、处置四大体系已基本完备，实现分类工作的全过程闭环管理。</w:t>
      </w:r>
    </w:p>
    <w:p w:rsidR="009E616E" w:rsidRDefault="009E616E" w:rsidP="009E616E">
      <w:pPr>
        <w:ind w:firstLineChars="200" w:firstLine="420"/>
        <w:jc w:val="left"/>
      </w:pPr>
      <w:r>
        <w:rPr>
          <w:rFonts w:hint="eastAsia"/>
        </w:rPr>
        <w:t>在投放能力建设上</w:t>
      </w:r>
      <w:r>
        <w:t xml:space="preserve"> </w:t>
      </w:r>
      <w:r>
        <w:t>沈阳建成区共</w:t>
      </w:r>
      <w:r>
        <w:t>5055</w:t>
      </w:r>
      <w:r>
        <w:t>个小区全部配备了可回收物、有害垃圾和厨余垃圾投放设施，实现分类设施全覆盖，年底前全市将投放</w:t>
      </w:r>
      <w:r>
        <w:t>2124</w:t>
      </w:r>
      <w:r>
        <w:t>套智能分类设备，满足群众就近就便投放需求。再生资源企业已建立了相应的可回收物积分兑换机制，充分调动市民参与生活垃圾分类的积极性。</w:t>
      </w:r>
    </w:p>
    <w:p w:rsidR="009E616E" w:rsidRDefault="009E616E" w:rsidP="009E616E">
      <w:pPr>
        <w:ind w:firstLineChars="200" w:firstLine="420"/>
        <w:jc w:val="left"/>
      </w:pPr>
      <w:r>
        <w:rPr>
          <w:rFonts w:hint="eastAsia"/>
        </w:rPr>
        <w:t>在收集能力建设上</w:t>
      </w:r>
      <w:r>
        <w:t xml:space="preserve"> </w:t>
      </w:r>
      <w:r>
        <w:t>沈阳建成区</w:t>
      </w:r>
      <w:r>
        <w:t>816</w:t>
      </w:r>
      <w:r>
        <w:t>个社区全部配备了环保屋，用于收集、暂存可回收物和有害垃圾。全市所有餐饮企业及公共机构全部与光大、城投两个餐厨垃圾末端处理企业签约，由两家企业定时上门收运，居民小区也配备厨余垃圾回收设施。其他垃圾由物业或环卫企业收集至</w:t>
      </w:r>
      <w:r>
        <w:t>270</w:t>
      </w:r>
      <w:r>
        <w:t>个垃圾中转站。</w:t>
      </w:r>
    </w:p>
    <w:p w:rsidR="009E616E" w:rsidRDefault="009E616E" w:rsidP="009E616E">
      <w:pPr>
        <w:ind w:firstLineChars="200" w:firstLine="420"/>
        <w:jc w:val="left"/>
      </w:pPr>
      <w:r>
        <w:rPr>
          <w:rFonts w:hint="eastAsia"/>
        </w:rPr>
        <w:t>在处理能力建设上</w:t>
      </w:r>
      <w:r>
        <w:t xml:space="preserve"> </w:t>
      </w:r>
      <w:r>
        <w:t>沈阳</w:t>
      </w:r>
      <w:r>
        <w:t>“</w:t>
      </w:r>
      <w:r>
        <w:t>四分类</w:t>
      </w:r>
      <w:r>
        <w:t>”</w:t>
      </w:r>
      <w:r>
        <w:t>末端处理能力已经全部建成并投入使用，可以满足沈阳分类需求。</w:t>
      </w:r>
      <w:r>
        <w:t>6</w:t>
      </w:r>
      <w:r>
        <w:t>家再生资源企业已投资建成了</w:t>
      </w:r>
      <w:r>
        <w:t>25</w:t>
      </w:r>
      <w:r>
        <w:t>处可回收物分拣中心，年处理能力</w:t>
      </w:r>
      <w:r>
        <w:t>284.8</w:t>
      </w:r>
      <w:r>
        <w:t>万吨；市生态环境局新建</w:t>
      </w:r>
      <w:r>
        <w:t>2</w:t>
      </w:r>
      <w:r>
        <w:t>个有害垃圾处理项目，年处理能力</w:t>
      </w:r>
      <w:r>
        <w:t>5</w:t>
      </w:r>
      <w:r>
        <w:t>万吨；大辛垃圾场、老虎冲垃圾场两个餐厨垃圾处理项目已投入使用，日均处理能力</w:t>
      </w:r>
      <w:r>
        <w:t>720</w:t>
      </w:r>
      <w:r>
        <w:t>吨；大辛、老虎冲、西部焚烧发电项目已投入运行，日处理能力</w:t>
      </w:r>
      <w:r>
        <w:t>7500</w:t>
      </w:r>
      <w:r>
        <w:t>吨。沈阳生活垃圾中其他垃圾已全部焚烧处理，实现原生垃圾零填埋。</w:t>
      </w:r>
    </w:p>
    <w:p w:rsidR="009E616E" w:rsidRDefault="009E616E" w:rsidP="009E616E">
      <w:pPr>
        <w:ind w:firstLineChars="200" w:firstLine="420"/>
        <w:jc w:val="left"/>
      </w:pPr>
      <w:r>
        <w:rPr>
          <w:rFonts w:hint="eastAsia"/>
        </w:rPr>
        <w:t>在运输能力建设上</w:t>
      </w:r>
      <w:r>
        <w:t xml:space="preserve"> </w:t>
      </w:r>
      <w:r>
        <w:t>可回收物由</w:t>
      </w:r>
      <w:r>
        <w:t>6</w:t>
      </w:r>
      <w:r>
        <w:t>家再生资源企业配备的</w:t>
      </w:r>
      <w:r>
        <w:t>600</w:t>
      </w:r>
      <w:r>
        <w:t>余辆运输车，根据分类设施投放量流动收运；有害垃圾由市绿环公司专业车辆定期收运；厨余垃圾由光大、城投集团配备的</w:t>
      </w:r>
      <w:r>
        <w:t>108</w:t>
      </w:r>
      <w:r>
        <w:t>辆专业车辆定时上门收运；其他垃圾由</w:t>
      </w:r>
      <w:r>
        <w:t>12</w:t>
      </w:r>
      <w:r>
        <w:t>家环卫企业配备的</w:t>
      </w:r>
      <w:r>
        <w:t>1300</w:t>
      </w:r>
      <w:r>
        <w:t>辆专用车辆收运。同时，通过统一车辆标识，建立视觉识别系统，对分类运输车辆作业信息、行驶轨迹等进行实时监控，确保沈阳生活垃圾运输车辆专车专用，密闭运输。</w:t>
      </w:r>
    </w:p>
    <w:p w:rsidR="009E616E" w:rsidRDefault="009E616E" w:rsidP="009E616E">
      <w:pPr>
        <w:ind w:firstLineChars="200" w:firstLine="420"/>
        <w:jc w:val="left"/>
      </w:pPr>
      <w:r>
        <w:rPr>
          <w:rFonts w:hint="eastAsia"/>
        </w:rPr>
        <w:t>精准施策</w:t>
      </w:r>
      <w:r>
        <w:t xml:space="preserve"> </w:t>
      </w:r>
      <w:r>
        <w:t>东北首个数据分析服务平台落地</w:t>
      </w:r>
    </w:p>
    <w:p w:rsidR="009E616E" w:rsidRDefault="009E616E" w:rsidP="009E616E">
      <w:pPr>
        <w:ind w:firstLineChars="200" w:firstLine="420"/>
        <w:jc w:val="left"/>
      </w:pPr>
      <w:r>
        <w:rPr>
          <w:rFonts w:hint="eastAsia"/>
        </w:rPr>
        <w:t>从</w:t>
      </w:r>
      <w:r>
        <w:t>2019</w:t>
      </w:r>
      <w:r>
        <w:t>年全面推进分类工作之初，沈阳就从数据分析和工作考核入手，建立了东北首个生活垃圾分类数据分析服务平台。目前，数据分析服务平台已累计收录</w:t>
      </w:r>
      <w:r>
        <w:t>13</w:t>
      </w:r>
      <w:r>
        <w:t>个地区和教育、卫健、市场、文旅、工信等</w:t>
      </w:r>
      <w:r>
        <w:t>23</w:t>
      </w:r>
      <w:r>
        <w:t>个行业共</w:t>
      </w:r>
      <w:r>
        <w:t>18</w:t>
      </w:r>
      <w:r>
        <w:t>万条数据，每月汇总分析</w:t>
      </w:r>
      <w:r>
        <w:t>12</w:t>
      </w:r>
      <w:r>
        <w:t>方面工作数据，为工作决策和工作考核提供支撑。</w:t>
      </w:r>
    </w:p>
    <w:p w:rsidR="009E616E" w:rsidRDefault="009E616E" w:rsidP="009E616E">
      <w:pPr>
        <w:ind w:firstLineChars="200" w:firstLine="420"/>
        <w:jc w:val="left"/>
      </w:pPr>
      <w:r>
        <w:rPr>
          <w:rFonts w:hint="eastAsia"/>
        </w:rPr>
        <w:t>据介绍，该平台首页能够即时统计所有居民分类积分，各区可回收物投放量实时排名，并可查询环保屋定位。平台副页能够查询各地区分类工作进展情况的周排名，能够查询每个街道、社区、居民小区分类工作进展情况的周排名。平台已与</w:t>
      </w:r>
      <w:r>
        <w:t>6</w:t>
      </w:r>
      <w:r>
        <w:t>家再生资源企业的数据平台联通，有害垃圾收运小程序也已接入平台，实现了有害垃圾收运数据的实时传输。</w:t>
      </w:r>
    </w:p>
    <w:p w:rsidR="009E616E" w:rsidRDefault="009E616E" w:rsidP="009E616E">
      <w:pPr>
        <w:ind w:firstLineChars="200" w:firstLine="420"/>
        <w:jc w:val="left"/>
      </w:pPr>
      <w:r>
        <w:rPr>
          <w:rFonts w:hint="eastAsia"/>
        </w:rPr>
        <w:t>全民参与</w:t>
      </w:r>
      <w:r>
        <w:t xml:space="preserve"> </w:t>
      </w:r>
      <w:r>
        <w:t>分类已成百姓心头事</w:t>
      </w:r>
    </w:p>
    <w:p w:rsidR="009E616E" w:rsidRDefault="009E616E" w:rsidP="009E616E">
      <w:pPr>
        <w:ind w:firstLineChars="200" w:firstLine="420"/>
        <w:jc w:val="left"/>
      </w:pPr>
      <w:r>
        <w:rPr>
          <w:rFonts w:hint="eastAsia"/>
        </w:rPr>
        <w:t>垃圾分类是一个系统工程，涉及政府、企业、社区、居民等多方主体，包括投放、收集、运输、处理等多个环节，需要协力推进。</w:t>
      </w:r>
    </w:p>
    <w:p w:rsidR="009E616E" w:rsidRDefault="009E616E" w:rsidP="009E616E">
      <w:pPr>
        <w:ind w:firstLineChars="200" w:firstLine="420"/>
        <w:jc w:val="left"/>
      </w:pPr>
      <w:r>
        <w:rPr>
          <w:rFonts w:hint="eastAsia"/>
        </w:rPr>
        <w:t>截至目前，沈阳各行业各司其职齐抓共管，实现全社会的广泛动员。在“小手拉大手”工程中，在全市</w:t>
      </w:r>
      <w:r>
        <w:t>644</w:t>
      </w:r>
      <w:r>
        <w:t>家中小学、</w:t>
      </w:r>
      <w:r>
        <w:t>321</w:t>
      </w:r>
      <w:r>
        <w:t>个</w:t>
      </w:r>
      <w:r>
        <w:t>(</w:t>
      </w:r>
      <w:r>
        <w:t>家</w:t>
      </w:r>
      <w:r>
        <w:t>)</w:t>
      </w:r>
      <w:r>
        <w:t>公办幼儿园设立生活垃圾分类教育课和实践体验课，向中小学和幼儿园发放生活垃圾分类知识读本</w:t>
      </w:r>
      <w:r>
        <w:t>4</w:t>
      </w:r>
      <w:r>
        <w:t>万册、幼儿教育图画书</w:t>
      </w:r>
      <w:r>
        <w:t>3</w:t>
      </w:r>
      <w:r>
        <w:t>万册，培训分类课程兼职教师</w:t>
      </w:r>
      <w:r>
        <w:t>3250</w:t>
      </w:r>
      <w:r>
        <w:t>人，建立教育系统志愿者队伍</w:t>
      </w:r>
      <w:r>
        <w:t>740</w:t>
      </w:r>
      <w:r>
        <w:t>支，开展志愿活动</w:t>
      </w:r>
      <w:r>
        <w:t>4200</w:t>
      </w:r>
      <w:r>
        <w:t>次，</w:t>
      </w:r>
      <w:r>
        <w:t>652</w:t>
      </w:r>
      <w:r>
        <w:t>万人次接受分类教育培训。</w:t>
      </w:r>
    </w:p>
    <w:p w:rsidR="009E616E" w:rsidRDefault="009E616E" w:rsidP="009E616E">
      <w:pPr>
        <w:ind w:firstLineChars="200" w:firstLine="420"/>
        <w:jc w:val="left"/>
      </w:pPr>
      <w:r>
        <w:rPr>
          <w:rFonts w:hint="eastAsia"/>
        </w:rPr>
        <w:t>与此同时，</w:t>
      </w:r>
      <w:r>
        <w:t>383</w:t>
      </w:r>
      <w:r>
        <w:t>家医院和医疗机构、</w:t>
      </w:r>
      <w:r>
        <w:t>91</w:t>
      </w:r>
      <w:r>
        <w:t>家农贸市场、</w:t>
      </w:r>
      <w:r>
        <w:t>51</w:t>
      </w:r>
      <w:r>
        <w:t>个驻沈高校校区、</w:t>
      </w:r>
      <w:r>
        <w:t>2300</w:t>
      </w:r>
      <w:r>
        <w:t>余家物业企业、</w:t>
      </w:r>
      <w:r>
        <w:t>42</w:t>
      </w:r>
      <w:r>
        <w:t>家星级饭店、近百家国有企业、全市</w:t>
      </w:r>
      <w:r>
        <w:t>91</w:t>
      </w:r>
      <w:r>
        <w:t>家公共机构，开展生活垃圾分类工作，落实配备智能回收箱，签订可回收物、餐厨垃圾收运协议，形成了</w:t>
      </w:r>
      <w:r>
        <w:t>“</w:t>
      </w:r>
      <w:r>
        <w:t>行业推进、全民参与</w:t>
      </w:r>
      <w:r>
        <w:t>”</w:t>
      </w:r>
      <w:r>
        <w:t>的工作局面。</w:t>
      </w:r>
    </w:p>
    <w:p w:rsidR="009E616E" w:rsidRDefault="009E616E" w:rsidP="009E616E">
      <w:pPr>
        <w:ind w:firstLineChars="200" w:firstLine="420"/>
        <w:jc w:val="left"/>
      </w:pPr>
      <w:r>
        <w:rPr>
          <w:rFonts w:hint="eastAsia"/>
        </w:rPr>
        <w:t>为了让更多的市民参与到垃圾分类中来，截至目前，全市已在</w:t>
      </w:r>
      <w:r>
        <w:t>1.2</w:t>
      </w:r>
      <w:r>
        <w:t>万块户外广告屏、电子屏循环播放分类公益宣传，设立分类公益广告和宣传栏</w:t>
      </w:r>
      <w:r>
        <w:t>4.8</w:t>
      </w:r>
      <w:r>
        <w:t>万块。全市参与分类志愿服务</w:t>
      </w:r>
      <w:r>
        <w:t>15.4</w:t>
      </w:r>
      <w:r>
        <w:t>万人次，开展入户宣传</w:t>
      </w:r>
      <w:r>
        <w:t>33.6</w:t>
      </w:r>
      <w:r>
        <w:t>万次，开展现场活动</w:t>
      </w:r>
      <w:r>
        <w:t>2130</w:t>
      </w:r>
      <w:r>
        <w:t>场、</w:t>
      </w:r>
      <w:r>
        <w:t>275.8</w:t>
      </w:r>
      <w:r>
        <w:t>万人次。沈阳建立市级生活垃圾分类宣传教育基地，分别设在宋氏集团分拣中心和光大集团垃圾处理厂，为广大市民提供生活垃圾分类参观学习服务。每月举办一期生活垃圾分类知识网上答题活动，宣传分类知识，组织人大代表、政协委员、劳动模范、居民代表等各方面代表，到街道、社区、学校、企业及分</w:t>
      </w:r>
      <w:r>
        <w:rPr>
          <w:rFonts w:hint="eastAsia"/>
        </w:rPr>
        <w:t>类宣传教育基地参观，全面普及生活垃圾分类知识。</w:t>
      </w:r>
    </w:p>
    <w:p w:rsidR="009E616E" w:rsidRDefault="009E616E" w:rsidP="009E616E">
      <w:pPr>
        <w:ind w:firstLineChars="200" w:firstLine="420"/>
        <w:jc w:val="left"/>
        <w:rPr>
          <w:rFonts w:hint="eastAsia"/>
        </w:rPr>
      </w:pPr>
      <w:r>
        <w:rPr>
          <w:rFonts w:hint="eastAsia"/>
        </w:rPr>
        <w:t>在如今的沈阳，垃圾分类的热情已涌动街头巷尾。在随后的岁月中，垃圾分类无疑将成为这座古老城市的新常态。“下一步，沈阳将从厨余垃圾分类、设施建设标准、宣传动员、加强立法等方面入手，将生活垃圾分类工作不断推向深入。相信坚持不懈做下去，就会不断带来新气象，让我们共同生活的家园更加美好。”市分类办相关负责人对记者说。</w:t>
      </w:r>
    </w:p>
    <w:p w:rsidR="009E616E" w:rsidRDefault="009E616E" w:rsidP="009A2022">
      <w:pPr>
        <w:jc w:val="right"/>
        <w:rPr>
          <w:rFonts w:hint="eastAsia"/>
        </w:rPr>
      </w:pPr>
      <w:r w:rsidRPr="00860EF5">
        <w:rPr>
          <w:rFonts w:hint="eastAsia"/>
        </w:rPr>
        <w:t>沈阳文明网</w:t>
      </w:r>
      <w:smartTag w:uri="urn:schemas-microsoft-com:office:smarttags" w:element="chsdate">
        <w:smartTagPr>
          <w:attr w:name="IsROCDate" w:val="False"/>
          <w:attr w:name="IsLunarDate" w:val="False"/>
          <w:attr w:name="Day" w:val="17"/>
          <w:attr w:name="Month" w:val="9"/>
          <w:attr w:name="Year" w:val="2020"/>
        </w:smartTagPr>
        <w:r>
          <w:rPr>
            <w:rFonts w:hint="eastAsia"/>
          </w:rPr>
          <w:t>2020-9-17</w:t>
        </w:r>
      </w:smartTag>
    </w:p>
    <w:p w:rsidR="009E616E" w:rsidRDefault="009E616E" w:rsidP="00F943A0">
      <w:pPr>
        <w:sectPr w:rsidR="009E616E" w:rsidSect="00F943A0">
          <w:type w:val="continuous"/>
          <w:pgSz w:w="11906" w:h="16838" w:code="9"/>
          <w:pgMar w:top="1644" w:right="1236" w:bottom="1418" w:left="1814" w:header="851" w:footer="907" w:gutter="0"/>
          <w:pgNumType w:start="1"/>
          <w:cols w:space="425"/>
          <w:docGrid w:type="lines" w:linePitch="341" w:charSpace="2373"/>
        </w:sectPr>
      </w:pPr>
    </w:p>
    <w:p w:rsidR="002E444C" w:rsidRDefault="002E444C"/>
    <w:sectPr w:rsidR="002E44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616E"/>
    <w:rsid w:val="002E444C"/>
    <w:rsid w:val="009E61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E61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61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723</Words>
  <Characters>4124</Characters>
  <Application>Microsoft Office Word</Application>
  <DocSecurity>0</DocSecurity>
  <Lines>34</Lines>
  <Paragraphs>9</Paragraphs>
  <ScaleCrop>false</ScaleCrop>
  <Company>Microsoft</Company>
  <LinksUpToDate>false</LinksUpToDate>
  <CharactersWithSpaces>4838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2022-06-07T07:29:00Z</dcterms:created>
</cp:coreProperties>
</file>