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6FA1" w:rsidRDefault="006C6FA1" w:rsidP="00280AB1">
      <w:pPr>
        <w:pStyle w:val="1"/>
      </w:pPr>
      <w:r w:rsidRPr="00280AB1">
        <w:rPr>
          <w:rFonts w:hint="eastAsia"/>
        </w:rPr>
        <w:t>冯秋生：深耕环卫，老骥伏枥</w:t>
      </w:r>
    </w:p>
    <w:p w:rsidR="006C6FA1" w:rsidRDefault="006C6FA1" w:rsidP="006C6FA1">
      <w:pPr>
        <w:ind w:firstLineChars="200" w:firstLine="420"/>
      </w:pPr>
      <w:r>
        <w:rPr>
          <w:rFonts w:hint="eastAsia"/>
        </w:rPr>
        <w:t>有人说，中国梦是实现中华民族的伟大复兴；有人说，中国梦就是人民幸福安康；有人说，要用中国梦统一思想、凝聚共识；还有人说，要为中国梦主动作为。而有一个人，虽身处基层，终日与机油、扳手、零件为伍，但爱岗，是他的职责；敬业，是他的本分；皱纹，是他的资本；奉献，是他的追求。在刚刚举行的宁波市庆祝浙江省第二十五个环卫工人节大会上，他荣获了“</w:t>
      </w:r>
      <w:r>
        <w:t>2021</w:t>
      </w:r>
      <w:r>
        <w:t>年度浙江省城市市容环境卫生工作成绩突出个人</w:t>
      </w:r>
      <w:r>
        <w:t>”</w:t>
      </w:r>
      <w:r>
        <w:t>荣誉称号。他叫冯秋生，男，浙江宁波人，</w:t>
      </w:r>
      <w:r>
        <w:t>1968</w:t>
      </w:r>
      <w:r>
        <w:t>年</w:t>
      </w:r>
      <w:r>
        <w:t>10</w:t>
      </w:r>
      <w:r>
        <w:t>月出生，于</w:t>
      </w:r>
      <w:r>
        <w:t>1988</w:t>
      </w:r>
      <w:r>
        <w:t>年</w:t>
      </w:r>
      <w:r>
        <w:t>8</w:t>
      </w:r>
      <w:r>
        <w:t>月进入宁波市江北区环境卫生养护中心工作，负责汽车修理，</w:t>
      </w:r>
      <w:r>
        <w:rPr>
          <w:rFonts w:hint="eastAsia"/>
        </w:rPr>
        <w:t>是中心车队的汽修技术骨干。他带领</w:t>
      </w:r>
      <w:r>
        <w:t>6</w:t>
      </w:r>
      <w:r>
        <w:t>名专业人员组成的机修团队，承担着江北环卫车队近</w:t>
      </w:r>
      <w:r>
        <w:t>40</w:t>
      </w:r>
      <w:r>
        <w:t>辆大型专业机械车辆的日常维修和保养工作，三十年如一日兢兢业业的坚守，化作明灯照亮前行。</w:t>
      </w:r>
    </w:p>
    <w:p w:rsidR="006C6FA1" w:rsidRDefault="006C6FA1" w:rsidP="006C6FA1">
      <w:pPr>
        <w:ind w:firstLineChars="200" w:firstLine="420"/>
      </w:pPr>
      <w:r>
        <w:rPr>
          <w:rFonts w:hint="eastAsia"/>
        </w:rPr>
        <w:t>三十余载机修路</w:t>
      </w:r>
    </w:p>
    <w:p w:rsidR="006C6FA1" w:rsidRDefault="006C6FA1" w:rsidP="006C6FA1">
      <w:pPr>
        <w:ind w:firstLineChars="200" w:firstLine="420"/>
      </w:pPr>
      <w:r>
        <w:rPr>
          <w:rFonts w:hint="eastAsia"/>
        </w:rPr>
        <w:t>在</w:t>
      </w:r>
      <w:r>
        <w:t>30</w:t>
      </w:r>
      <w:r>
        <w:t>多年的机修生涯中，他始终在这个汽修岗位上，疾步探索，辛勤耕耘。他认为既然选择了这个职业，就要恪尽职守、勤勉努力、老实做人，用踏实的态度去正确面对，并且要把它做好。从初出茅庐的汽车维修工，到如今成为一名技术精湛的业务骨干，这一路走来并不容易。脏活累活总是抢着干，师傅们修理汽车，他主动帮着打下手，仔细观察，用心揣摩，不懂就问，师傅们都很喜欢这个朴实勤快的小伙子。有一次正值高温酷暑，一辆环卫车行在路上突然故障抛锚了，接到消息后他立即带上工具赶赴现场，一修就是几个钟头，豆大的汗珠从额头上不断冒出并滑落，脊背早</w:t>
      </w:r>
      <w:r>
        <w:rPr>
          <w:rFonts w:hint="eastAsia"/>
        </w:rPr>
        <w:t>已湿透，皮肤因为烈日暴晒变得通红。在</w:t>
      </w:r>
      <w:r>
        <w:t>30</w:t>
      </w:r>
      <w:r>
        <w:t>多年的工作中，冯秋生深深体会到，做汽车修理如同医生看病，技术高明才能手到病除。要想为司机修好车、修放心车，必须要有高度的责任心、精益求精的态度和不断提升的修理技术。掌握的维修资料越多，就越能快速解决实际问题，凭着一股钻劲、倔劲和对本职工作的热爱，注重平日积累，主动查找相关维修资料，学习了解不同车型的信息，作为自身的知识储备。文化水平低，一些字词、英文单词无法理解透彻，就随身带着字典翻阅查找，边工作边学习。直到现在，已经</w:t>
      </w:r>
      <w:r>
        <w:t>50</w:t>
      </w:r>
      <w:r>
        <w:t>多岁了，仍然孜孜不倦学习新型汽车的知识。他深知</w:t>
      </w:r>
      <w:r>
        <w:rPr>
          <w:rFonts w:hint="eastAsia"/>
        </w:rPr>
        <w:t>只有具备了这些技能，才能确保驾驶员们安全行驶，保证车辆的完好率和车辆的正常运营，才能更好地服务社会、奉献人民。尽管文化水平不高、身形瘦小、不善言谈、没有什么特别辉煌的业绩和豪言壮语，却有着不图名利、乐于坚守、勤于学习、苦于钻研、懂得珍惜、平凡不平庸的崇高思想境界。每每提到他的名字，和他共事过的同事都会竖起大拇指。</w:t>
      </w:r>
    </w:p>
    <w:p w:rsidR="006C6FA1" w:rsidRDefault="006C6FA1" w:rsidP="006C6FA1">
      <w:pPr>
        <w:ind w:firstLineChars="200" w:firstLine="420"/>
      </w:pPr>
      <w:r>
        <w:rPr>
          <w:rFonts w:hint="eastAsia"/>
        </w:rPr>
        <w:t>不忘初心机修人</w:t>
      </w:r>
    </w:p>
    <w:p w:rsidR="006C6FA1" w:rsidRDefault="006C6FA1" w:rsidP="006C6FA1">
      <w:pPr>
        <w:ind w:firstLineChars="200" w:firstLine="420"/>
      </w:pPr>
      <w:r>
        <w:t>2012</w:t>
      </w:r>
      <w:r>
        <w:t>年，冯秋生结合车队实际情况，向分管领导提议针对修理工实行工时制，并且实行按需设岗，按岗定人。提议采纳后，车队维修工等其他技术职工争相参加进修考取技术职称，提高了工作效率和技术水平。以前柴油机大修基本到外单位，现在机修工实行工时制为节省维修费用，全部内部消化，每年就能大约节省近</w:t>
      </w:r>
      <w:r>
        <w:t>4</w:t>
      </w:r>
      <w:r>
        <w:t>万元维修费用。除了减少开支，还可以提高职工的修理技术水平。众所周知，环卫车队的条件比较艰苦，车辆状况差，线路分散，工作量又大，这就要求每个修理工对每台报修车要详细认真检查，各部位要严格保养维修，决不能麻痹大意。维修保养中，即要</w:t>
      </w:r>
      <w:r>
        <w:rPr>
          <w:rFonts w:hint="eastAsia"/>
        </w:rPr>
        <w:t>节约材料、降低成本，又要减少返修率、保证维修服务质量。通过多年的修理实践，冯秋生掌握积累了很多技术经验，他毫无保留地把这些技术经验传授给年轻小伙，特别是针对一些不安心工作、修理技术欠缺和刚来车间工作不久的新同志，他就用亲身经历“传、帮、带”，启发开导年轻人安心工作，尽快熟悉和掌握专业技术。“作为一名技术人员，来不得半点虚假，也不能浮于表面，必须一步步提升专业技术，刻苦钻研，精益求精，不断做细做好。”他是这样和身边的同事说的，也是这样做的。</w:t>
      </w:r>
    </w:p>
    <w:p w:rsidR="006C6FA1" w:rsidRDefault="006C6FA1" w:rsidP="006C6FA1">
      <w:pPr>
        <w:ind w:firstLineChars="200" w:firstLine="420"/>
      </w:pPr>
      <w:r>
        <w:rPr>
          <w:rFonts w:hint="eastAsia"/>
        </w:rPr>
        <w:t>“环卫就是我的家”</w:t>
      </w:r>
    </w:p>
    <w:p w:rsidR="006C6FA1" w:rsidRDefault="006C6FA1" w:rsidP="006C6FA1">
      <w:pPr>
        <w:ind w:firstLineChars="200" w:firstLine="420"/>
      </w:pPr>
      <w:r>
        <w:rPr>
          <w:rFonts w:hint="eastAsia"/>
        </w:rPr>
        <w:t>作为车队资历最老、技术最高的老师傅，他却始终是最忙的那个人。随着环卫机械化作业的逐步推广，环卫机动车逐年增加，安全行车和安全作业成为车队的头等大事，作为维修骨干，他坚持每天提前</w:t>
      </w:r>
      <w:r>
        <w:t>1</w:t>
      </w:r>
      <w:r>
        <w:t>个小时上班、延后</w:t>
      </w:r>
      <w:r>
        <w:t>1</w:t>
      </w:r>
      <w:r>
        <w:t>个小时下班，手机保持</w:t>
      </w:r>
      <w:r>
        <w:t>24</w:t>
      </w:r>
      <w:r>
        <w:t>小时开机。遇到台风、大雨、下雪、冰冻等恶劣天气，则留在办公室过夜值班，节假日值班更是抢在最前，成为职工的表率。他说，</w:t>
      </w:r>
      <w:r>
        <w:t>“</w:t>
      </w:r>
      <w:r>
        <w:t>环卫不也是我的家嘛，睡这里我也踏实</w:t>
      </w:r>
      <w:r>
        <w:t>”</w:t>
      </w:r>
      <w:r>
        <w:t>。今年</w:t>
      </w:r>
      <w:r>
        <w:t>7</w:t>
      </w:r>
      <w:r>
        <w:t>月，台风</w:t>
      </w:r>
      <w:r>
        <w:t>“</w:t>
      </w:r>
      <w:r>
        <w:t>烟花</w:t>
      </w:r>
      <w:r>
        <w:t>”</w:t>
      </w:r>
      <w:r>
        <w:t>带来强降雨，导致我区多地出现江水倒灌，低洼地积水，路面残枝落叶随处可见。冯秋生主动加入车队应急小队，连续</w:t>
      </w:r>
      <w:r>
        <w:t>3</w:t>
      </w:r>
      <w:r>
        <w:t>天值守抗</w:t>
      </w:r>
      <w:r>
        <w:rPr>
          <w:rFonts w:hint="eastAsia"/>
        </w:rPr>
        <w:t>台一线，跟年轻小伙一起冒雨上路，清理路面障碍物，疏通窨井盖，捡拾断枝等，一点都不马虎。刚回单位准备休息一下，接到了车辆应急救援的消息，他又立即换上雨靴冲进疾风骤雨中赶去现场了。虽已年过半百，但他从不叫苦怕累，不讲任何条件，不计较个人得失，也不要额外报酬，一心扑在工作上。他每天总是笑眯眯的，天生一副好性格，好性格决定他的为人处世，与同事相处很融洽，从来没有过小疙瘩。做事认真仔细，他信奉凡事都应从小事做起，从细节抓起。他就像一颗螺丝钉，在关键岗位发挥着巨大的作用，正是有了他毫不松懈的坚守，作业车辆的车轮才能转得飞快，车辆的完好率、出勤率才有了坚实的保障。他就这样日复一日，年复一年，在平凡的岗位上默默地奉献着自己的力量。</w:t>
      </w:r>
    </w:p>
    <w:p w:rsidR="006C6FA1" w:rsidRDefault="006C6FA1" w:rsidP="00280AB1">
      <w:pPr>
        <w:jc w:val="right"/>
      </w:pPr>
      <w:r w:rsidRPr="00280AB1">
        <w:rPr>
          <w:rFonts w:hint="eastAsia"/>
        </w:rPr>
        <w:t>凤凰网宁波</w:t>
      </w:r>
      <w:r>
        <w:rPr>
          <w:rFonts w:hint="eastAsia"/>
        </w:rPr>
        <w:t>2021-12-27</w:t>
      </w:r>
    </w:p>
    <w:p w:rsidR="006C6FA1" w:rsidRDefault="006C6FA1" w:rsidP="00995889">
      <w:pPr>
        <w:sectPr w:rsidR="006C6FA1" w:rsidSect="0099588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E67B6" w:rsidRDefault="00AE67B6"/>
    <w:sectPr w:rsidR="00AE67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C6FA1"/>
    <w:rsid w:val="006C6FA1"/>
    <w:rsid w:val="00AE67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C6F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C6FA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1801</Characters>
  <Application>Microsoft Office Word</Application>
  <DocSecurity>0</DocSecurity>
  <Lines>15</Lines>
  <Paragraphs>4</Paragraphs>
  <ScaleCrop>false</ScaleCrop>
  <Company>Microsoft</Company>
  <LinksUpToDate>false</LinksUpToDate>
  <CharactersWithSpaces>2112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2022-06-07T13:03:00Z</dcterms:created>
</cp:coreProperties>
</file>