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872" w:rsidRDefault="00D80872" w:rsidP="002339D2">
      <w:pPr>
        <w:pStyle w:val="1"/>
      </w:pPr>
      <w:r w:rsidRPr="002339D2">
        <w:rPr>
          <w:rFonts w:hint="eastAsia"/>
        </w:rPr>
        <w:t>张家界市环境卫生管理处：全心全意为人民</w:t>
      </w:r>
      <w:r w:rsidRPr="002339D2">
        <w:t xml:space="preserve"> 踏踏实实干环卫</w:t>
      </w:r>
    </w:p>
    <w:p w:rsidR="00D80872" w:rsidRDefault="00D80872" w:rsidP="00D80872">
      <w:pPr>
        <w:spacing w:line="247" w:lineRule="auto"/>
        <w:ind w:firstLineChars="200" w:firstLine="420"/>
        <w:jc w:val="left"/>
      </w:pPr>
      <w:r>
        <w:rPr>
          <w:rFonts w:hint="eastAsia"/>
        </w:rPr>
        <w:t>无论风雨一直坚守岗位，这是全民一天的工作日常。全民是张家界市环卫处崇文所的一名站厕管理队长，年轻有为，是所里的得力干将，进入环卫战线的</w:t>
      </w:r>
      <w:r>
        <w:t>11</w:t>
      </w:r>
      <w:r>
        <w:t>年里，做过垃圾处理收费员、路面保洁员、站厕值守员，以所为家的她生动诠释了什么是</w:t>
      </w:r>
      <w:r>
        <w:t>“</w:t>
      </w:r>
      <w:r>
        <w:t>革命战士一块砖，哪里需要哪里搬</w:t>
      </w:r>
      <w:r>
        <w:t>”</w:t>
      </w:r>
      <w:r>
        <w:t>。</w:t>
      </w:r>
    </w:p>
    <w:p w:rsidR="00D80872" w:rsidRDefault="00D80872" w:rsidP="00D80872">
      <w:pPr>
        <w:spacing w:line="247" w:lineRule="auto"/>
        <w:ind w:firstLineChars="200" w:firstLine="420"/>
        <w:jc w:val="left"/>
      </w:pPr>
      <w:r>
        <w:rPr>
          <w:rFonts w:hint="eastAsia"/>
        </w:rPr>
        <w:t>由于站厕值守工作的特殊性，工作环境比较艰苦一点，想要做好站厕管理工作，身为队长的她每天都会遇到各类问题，比如“全队长我这里厕所又堵了”“这个污渍祛不掉怎么办”“垃圾站的工作又累又臭还不被人尊重我不干了”等问题，她总会第一时间和站厕值守人员沟通，耐心的手把手教导新来的人员处理细节，以自身的行动带领着大家处理每个卫生死角，工作中经常遇到站厕设备设施中出现的小故障自己能解决的从不给单位增添负担，努力减少设备设施的损耗，做到单位提倡的“一倡八讲”。在这个平凡的工作岗位上，她一直秉持着“三牛”精神为市民服务，创新工作模式，勤奋务实，兢兢业业，处处以大局为重，从不计较个人得失，一心扑在工作上，尽职尽责的不断向工作质量高峰攀登。</w:t>
      </w:r>
    </w:p>
    <w:p w:rsidR="00D80872" w:rsidRDefault="00D80872" w:rsidP="00D80872">
      <w:pPr>
        <w:spacing w:line="247" w:lineRule="auto"/>
        <w:ind w:firstLineChars="200" w:firstLine="420"/>
        <w:jc w:val="left"/>
      </w:pPr>
      <w:r>
        <w:rPr>
          <w:rFonts w:hint="eastAsia"/>
        </w:rPr>
        <w:t>在通过上一次的站厕人员培训学习后，更清楚了解了自己的职责，从思想认识上、行为规范上，带头严格遵守各项规章制度。在近日的明检工作日内，她严格按照何素云科长提出过的六勤工作，勤沟通、勤检查、勤分析、勤培训、勤学习、勤关爱，更好地为所里负责，为单位负责。同时不断努力改进工作中的薄弱环节，提高站厕服务质量，树立良好的环卫形象，更好的奉献社会。</w:t>
      </w:r>
    </w:p>
    <w:p w:rsidR="00D80872" w:rsidRPr="002339D2" w:rsidRDefault="00D80872" w:rsidP="00D80872">
      <w:pPr>
        <w:spacing w:line="247" w:lineRule="auto"/>
        <w:ind w:firstLineChars="200" w:firstLine="420"/>
        <w:jc w:val="left"/>
      </w:pPr>
      <w:r>
        <w:rPr>
          <w:rFonts w:hint="eastAsia"/>
        </w:rPr>
        <w:t>全民说，“环卫工作者就是用真情实意、言传身教引导人们热爱自己的家园，热爱生活。”正如我的名字一样，全心全意为人民服务。</w:t>
      </w:r>
    </w:p>
    <w:p w:rsidR="00D80872" w:rsidRDefault="00D80872" w:rsidP="00D80872">
      <w:pPr>
        <w:spacing w:line="247" w:lineRule="auto"/>
        <w:ind w:firstLineChars="200" w:firstLine="420"/>
        <w:jc w:val="right"/>
      </w:pPr>
      <w:r w:rsidRPr="002339D2">
        <w:rPr>
          <w:rFonts w:hint="eastAsia"/>
        </w:rPr>
        <w:t>湖南</w:t>
      </w:r>
      <w:r w:rsidRPr="002339D2">
        <w:t>24</w:t>
      </w:r>
      <w:r w:rsidRPr="002339D2">
        <w:t>小时</w:t>
      </w:r>
      <w:r>
        <w:rPr>
          <w:rFonts w:hint="eastAsia"/>
        </w:rPr>
        <w:t>2021-5-26</w:t>
      </w:r>
    </w:p>
    <w:p w:rsidR="00D80872" w:rsidRDefault="00D80872" w:rsidP="007F358D">
      <w:pPr>
        <w:sectPr w:rsidR="00D80872" w:rsidSect="007F358D">
          <w:type w:val="continuous"/>
          <w:pgSz w:w="11906" w:h="16838"/>
          <w:pgMar w:top="1644" w:right="1236" w:bottom="1418" w:left="1814" w:header="851" w:footer="907" w:gutter="0"/>
          <w:pgNumType w:start="1"/>
          <w:cols w:space="720"/>
          <w:docGrid w:type="lines" w:linePitch="341" w:charSpace="2373"/>
        </w:sectPr>
      </w:pPr>
    </w:p>
    <w:p w:rsidR="00F96159" w:rsidRDefault="00F96159"/>
    <w:sectPr w:rsidR="00F961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0872"/>
    <w:rsid w:val="00D80872"/>
    <w:rsid w:val="00F961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08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08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608</Characters>
  <Application>Microsoft Office Word</Application>
  <DocSecurity>0</DocSecurity>
  <Lines>5</Lines>
  <Paragraphs>1</Paragraphs>
  <ScaleCrop>false</ScaleCrop>
  <Company>Microsoft</Company>
  <LinksUpToDate>false</LinksUpToDate>
  <CharactersWithSpaces>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2022-06-08T07:44:00Z</dcterms:created>
</cp:coreProperties>
</file>