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E" w:rsidRDefault="006E241E">
      <w:pPr>
        <w:pStyle w:val="1"/>
      </w:pPr>
      <w:r>
        <w:rPr>
          <w:rFonts w:hint="eastAsia"/>
        </w:rPr>
        <w:t>检视发挥党员先锋模范作用方面存在的问题及整改措施</w:t>
      </w:r>
    </w:p>
    <w:p w:rsidR="006E241E" w:rsidRDefault="006E241E">
      <w:pPr>
        <w:ind w:firstLine="420"/>
        <w:jc w:val="left"/>
      </w:pPr>
      <w:r>
        <w:rPr>
          <w:rFonts w:hint="eastAsia"/>
        </w:rPr>
        <w:t>检视发挥党员先锋模范作用方面存在的问题及整改措施一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一、检视存在的问题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担当意识不够，主动作为不够，斗争精神缺乏，服务意识不强。害怕担风险，畏惧挑战，缺乏坚忍不拔的意志，缺少攻坚克难的锐气，不愿碰硬，怕担责任，怕担风险。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二、分析问题存在的根源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在学习党章规上思想细研不够，自己在学习党章党规上认识不到位，经常是等到用了才突击，不用了就束之高阁。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自我革命的精神有所减弱</w:t>
      </w:r>
    </w:p>
    <w:p w:rsidR="006E241E" w:rsidRDefault="006E241E">
      <w:pPr>
        <w:ind w:firstLine="420"/>
        <w:jc w:val="left"/>
      </w:pPr>
      <w:r>
        <w:rPr>
          <w:rFonts w:hint="eastAsia"/>
        </w:rPr>
        <w:t>对自身存在的问题，不能深入查找原因，剖析病根，自我批评的自觉性和主动性不强，守纪律、守规矩、守底线的意识有所弱化。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三、努力方向和整改措施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加强政治理论学习，严格遵守党章党规。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一是认真学习党章党规，把各项要求牢记于心，处理工作，切实把红线划出来，把黄线拉出来，把高压线架起来，用党章党纪来规范和约束自己的一言一行。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二是进一步增强大局意识，担当意识和宗旨意见，坚决落实党章党规各项要求，在执行上级决策部署时不搞变通，不打折扣，凡是都坚持按制度办事、按程序办、按规矩办。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三是做好表率作用，带头落实党章党纪，严格执行中央八项规定及其实施细则精神，从小事做起，从点滴做起，做遵守党章党规的模范表率，带头构建风清气正的政治生态。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四是加强党性修养，做一名讲党性，讲政治，顾大局的共产党员，时时处处体现党员的先锋带头作用。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五是坚定政治立场，、保持政治本色，坚定不移听党话，跟党走，在行动上、思想上与当组织保持高度一致</w:t>
      </w:r>
    </w:p>
    <w:p w:rsidR="006E241E" w:rsidRDefault="006E241E">
      <w:pPr>
        <w:ind w:firstLine="420"/>
        <w:jc w:val="left"/>
      </w:pPr>
      <w:r>
        <w:rPr>
          <w:rFonts w:hint="eastAsia"/>
        </w:rPr>
        <w:t>六是增强政治敏锐性，对妄议中央的言论坚决制止，对不服从组织安排的行为坚决纠正。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七是坚定理想信念，强化宗旨意识，增强群众观念。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八是率先垂范，带头发挥党员先锋模范作用，要敢挑重任，攻坚克难。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认真履职，做忠诚干净，担当的合格党员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一是努力增强工作本领，不断加强业务知识学习，认真审视自己的缺点，努力克服一些不足之处，不断提高工作能力和业务本领成为工作中的</w:t>
      </w:r>
      <w:r>
        <w:rPr>
          <w:rFonts w:hint="eastAsia"/>
        </w:rPr>
        <w:t xml:space="preserve"> **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二是敢于刀刃向内，经常对照自己进行大排查、大扫除，对发现的毛病、症结，结合自身实际进行整改，做一个政治硬、思想硬，作风硬，业绩硬的党员干部。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三是深入学习好党章党规，严格要求自己，不碰红线，不碰底线，严律自廉做事。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四是增强理论学习的自觉性，做到经常深入学、结合实践学，结合形式发展学，真正把当的最新理论成果内化于心，外化于行。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决不能把反腐败当成不担当、不作为的借口，把干净和担当、勤政和廉政统一起来，用于挑重担子，啃硬骨头。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牢固树立清正廉洁意识，做严守党的政治纪律和政治规矩的表率。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在干事创业方面，担当意识不强，对工作中遇到的一些难题，产生畏惧心态，不能主动去挑重担，抓工作过于急躁，缺乏钉钉子精神，不能持之以恒地把决策部署抓到底，落到实处。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五是增强责任担当，要在工作中勇敢重任，攻坚克难，用担当的勇气，务实的作风，推动各项决策部署落地生根。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检视发挥党员先锋模范作用方面存在的问题及整改措施二</w:t>
      </w:r>
    </w:p>
    <w:p w:rsidR="006E241E" w:rsidRDefault="006E241E">
      <w:pPr>
        <w:ind w:firstLine="420"/>
        <w:jc w:val="left"/>
      </w:pPr>
      <w:r>
        <w:rPr>
          <w:rFonts w:hint="eastAsia"/>
        </w:rPr>
        <w:t>根据党支部安排，本人主动对焦党员标准，结合自身思想和岗位实际，认真查摆问题，深刻剖析原因，进一步明确整改方向，现将个人对照检视情况汇报如下，恳请领导和同事们指正。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一、存在的一些问题：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坚持领悟自觉性有待提高：一是学习缺少一定的积极主动性。在工作中需要的投资行业经验、专业知识较多，现在仍以凭兴趣、爱好学，工作需要被动接受</w:t>
      </w:r>
      <w:r>
        <w:rPr>
          <w:rFonts w:hint="eastAsia"/>
        </w:rPr>
        <w:t>"</w:t>
      </w:r>
      <w:r>
        <w:rPr>
          <w:rFonts w:hint="eastAsia"/>
        </w:rPr>
        <w:t>要我学</w:t>
      </w:r>
      <w:r>
        <w:rPr>
          <w:rFonts w:hint="eastAsia"/>
        </w:rPr>
        <w:t>"</w:t>
      </w:r>
      <w:r>
        <w:rPr>
          <w:rFonts w:hint="eastAsia"/>
        </w:rPr>
        <w:t>为主，缺乏</w:t>
      </w:r>
      <w:r>
        <w:rPr>
          <w:rFonts w:hint="eastAsia"/>
        </w:rPr>
        <w:t>"</w:t>
      </w:r>
      <w:r>
        <w:rPr>
          <w:rFonts w:hint="eastAsia"/>
        </w:rPr>
        <w:t>我要学</w:t>
      </w:r>
      <w:r>
        <w:rPr>
          <w:rFonts w:hint="eastAsia"/>
        </w:rPr>
        <w:t>"</w:t>
      </w:r>
      <w:r>
        <w:rPr>
          <w:rFonts w:hint="eastAsia"/>
        </w:rPr>
        <w:t>的主动性，缺乏系统性的学习。二是另外当业务与理论学习发生冲突时，总是以业务为重，从而忽视了对自身政治品质和政治理论的改造与提高。这实际上是对工作和学习不负责任的一种表现。三是理想信念淡化，受各种思潮的侵入和社会现实环境的影响，思想容易产生波动，加之理论学习和修养不足，造成中国特色社会主义和共产主义理想信念有所淡化，一定程度上影响了工作理念和工作质量的提升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党性修养有欠缺：加强党性修养的自觉性不强，缺少改革创新的勇气，精神状态不够振奋，奋斗意识有所弱化。一是工作目标要求标准有待提高。工作繁重、压力大的时候，首先想到的是怎样尽快完成任务，只讲速度和效率，一定程度忽略了质量和标准，降低了工作标准和要求</w:t>
      </w:r>
      <w:r>
        <w:rPr>
          <w:rFonts w:hint="eastAsia"/>
        </w:rPr>
        <w:t>;</w:t>
      </w:r>
      <w:r>
        <w:rPr>
          <w:rFonts w:hint="eastAsia"/>
        </w:rPr>
        <w:t>二是工作质量要求不实。工作实施、贯彻不够，紧迫感、责任感、使命感不够强，攻坚克难的举措不多</w:t>
      </w:r>
      <w:r>
        <w:rPr>
          <w:rFonts w:hint="eastAsia"/>
        </w:rPr>
        <w:t>;</w:t>
      </w:r>
      <w:r>
        <w:rPr>
          <w:rFonts w:hint="eastAsia"/>
        </w:rPr>
        <w:t>三是制度执行的力度还不够果断，实际运用中对工作的检查和反思不到位。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担当意识有松懈</w:t>
      </w:r>
    </w:p>
    <w:p w:rsidR="006E241E" w:rsidRDefault="006E241E">
      <w:pPr>
        <w:ind w:firstLine="420"/>
        <w:jc w:val="left"/>
      </w:pPr>
      <w:r>
        <w:rPr>
          <w:rFonts w:hint="eastAsia"/>
        </w:rPr>
        <w:t>在工作和学习中，能够认识到</w:t>
      </w:r>
      <w:r>
        <w:rPr>
          <w:rFonts w:hint="eastAsia"/>
        </w:rPr>
        <w:t>"</w:t>
      </w:r>
      <w:r>
        <w:rPr>
          <w:rFonts w:hint="eastAsia"/>
        </w:rPr>
        <w:t>四个意识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四个自信</w:t>
      </w:r>
      <w:r>
        <w:rPr>
          <w:rFonts w:hint="eastAsia"/>
        </w:rPr>
        <w:t>"</w:t>
      </w:r>
      <w:r>
        <w:rPr>
          <w:rFonts w:hint="eastAsia"/>
        </w:rPr>
        <w:t>的根本内涵和实际意义，在思想上和行动上努力跟紧党中央精神步伐，在工作中能完成工作要求，但担当作为精神有待进一步加强。一是党员意识有待加强，作为党员，没有做好党员的先锋模范作用，在工作中没有起好带头作用。二是主动作为不够，开展工作方式保守不够创新，力度上不够，思路创新不够。对交代的工作按部就班，不能创造性的完成工作。三是全局意识不够，对一些投资项目只知其一不知其二，从星星点点看问题，考虑问题不深入、不长远、不宏观，考虑问题不周到、不全面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二、问题根源剖析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学习认识不到位。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学习和认知放在重要位置，满足于完成</w:t>
      </w:r>
      <w:r>
        <w:rPr>
          <w:rFonts w:hint="eastAsia"/>
        </w:rPr>
        <w:t>"</w:t>
      </w:r>
      <w:r>
        <w:rPr>
          <w:rFonts w:hint="eastAsia"/>
        </w:rPr>
        <w:t>规定动作</w:t>
      </w:r>
      <w:r>
        <w:rPr>
          <w:rFonts w:hint="eastAsia"/>
        </w:rPr>
        <w:t>",</w:t>
      </w:r>
      <w:r>
        <w:rPr>
          <w:rFonts w:hint="eastAsia"/>
        </w:rPr>
        <w:t>缺乏自我加压力的主动性和自觉性。特别是随着工作时间的增长，在思想上时不时产生麻痹、松懈思想，不自觉地就放松了自己。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自我要求有所放松。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工作任务有时候时间紧任务重，在工作压力和生活学习压力前面，会放松对对持续不断地自我提高重视不够，满足于完成</w:t>
      </w:r>
      <w:r>
        <w:rPr>
          <w:rFonts w:hint="eastAsia"/>
        </w:rPr>
        <w:t>"</w:t>
      </w:r>
      <w:r>
        <w:rPr>
          <w:rFonts w:hint="eastAsia"/>
        </w:rPr>
        <w:t>规定动作</w:t>
      </w:r>
      <w:r>
        <w:rPr>
          <w:rFonts w:hint="eastAsia"/>
        </w:rPr>
        <w:t>"</w:t>
      </w:r>
      <w:r>
        <w:rPr>
          <w:rFonts w:hint="eastAsia"/>
        </w:rPr>
        <w:t>而忽略了</w:t>
      </w:r>
      <w:r>
        <w:rPr>
          <w:rFonts w:hint="eastAsia"/>
        </w:rPr>
        <w:t>"</w:t>
      </w:r>
      <w:r>
        <w:rPr>
          <w:rFonts w:hint="eastAsia"/>
        </w:rPr>
        <w:t>自选动作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担当意识不够强。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虽然平时对各项工作都能认真负责地抓好落实，但在碰到与己无关或关系不是很大的事情或问题时，在工作中有时也有懈怠，求稳，求不出事，求过得去的现象，没有用更高的标准、更严的要求，创新性的开展工作。工作上担责意识不强，工作缺乏主动性，怕伤和气，怕影响同事间的感情，批评自己怕丢面子，与别人争论伤和气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三、解决问题措施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进一步增强学习的自觉性、积极性和主动性，把学习作为一种精神追求、一种政治责任，</w:t>
      </w:r>
      <w:r>
        <w:rPr>
          <w:rFonts w:hint="eastAsia"/>
        </w:rPr>
        <w:t>;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提高思想认识，提高站位，摒弃老思想旧方法，在工作方面开拓思维，创新工作方法自己率先垂范</w:t>
      </w:r>
      <w:r>
        <w:rPr>
          <w:rFonts w:hint="eastAsia"/>
        </w:rPr>
        <w:t>;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提高工作标准和要求，遇到事情提高效率，多想解决办法</w:t>
      </w:r>
      <w:r>
        <w:rPr>
          <w:rFonts w:hint="eastAsia"/>
        </w:rPr>
        <w:t>;</w:t>
      </w:r>
    </w:p>
    <w:p w:rsidR="006E241E" w:rsidRDefault="006E241E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发挥共产党员先锋模范作用，在业务上做精做细，提高担责意识，主动作为。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在今后的工作中，思想上政治上行动上持续高度自觉的同上级党组织要求保持一致，一是严明政治纪律、严守政治规矩，不折不扣地执行公司的决策部署。坚决把政治纪律和政治规矩放在前面，深入学习习近平总书记系列重要讲话精神，坚决以更高标准、更严要求规范自己，从理论上、业务上、生活上全面的提高自己</w:t>
      </w:r>
      <w:r>
        <w:rPr>
          <w:rFonts w:hint="eastAsia"/>
        </w:rPr>
        <w:t>;</w:t>
      </w:r>
      <w:r>
        <w:rPr>
          <w:rFonts w:hint="eastAsia"/>
        </w:rPr>
        <w:t>二是对自己在工作学习中的问题进行深刻反思，全面提升自己发现问题、解决问题的能力和水平，提高对自己的要求，用高标准和高要求来提升积极性</w:t>
      </w:r>
      <w:r>
        <w:rPr>
          <w:rFonts w:hint="eastAsia"/>
        </w:rPr>
        <w:t>;</w:t>
      </w:r>
      <w:r>
        <w:rPr>
          <w:rFonts w:hint="eastAsia"/>
        </w:rPr>
        <w:t>三是在今后的工作中</w:t>
      </w:r>
      <w:r>
        <w:rPr>
          <w:rFonts w:hint="eastAsia"/>
        </w:rPr>
        <w:t>"</w:t>
      </w:r>
      <w:r>
        <w:rPr>
          <w:rFonts w:hint="eastAsia"/>
        </w:rPr>
        <w:t>撸起袖子、精准发力</w:t>
      </w:r>
      <w:r>
        <w:rPr>
          <w:rFonts w:hint="eastAsia"/>
        </w:rPr>
        <w:t>"</w:t>
      </w:r>
      <w:r>
        <w:rPr>
          <w:rFonts w:hint="eastAsia"/>
        </w:rPr>
        <w:t>在做好各项工作的同时，踏实做工作，勤奋努力，甘于奉献，为公司做更大的贡献。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检视发挥党员先锋模范作用方面存在的问题及整改措施三</w:t>
      </w:r>
    </w:p>
    <w:p w:rsidR="006E241E" w:rsidRDefault="006E241E">
      <w:pPr>
        <w:ind w:firstLine="420"/>
        <w:jc w:val="left"/>
      </w:pPr>
      <w:r>
        <w:rPr>
          <w:rFonts w:hint="eastAsia"/>
        </w:rPr>
        <w:t>党员的先锋模范作用是指党员在人民群众中应该产生的影响，即在生产、工作、学习和一切社会活动中，通过自己的骨干、带头和桥梁作用，影响和带动周围的群众共同实现党的纲领和路线的行动。共产党员的先锋模范作用是党的先进性的具体体现，只有在社会各个方面都起到先锋模范作用，共产党员才无愧于工人阶级先锋战士的称号。共产党员无论何时何地，在任何条件下，都要发挥先锋模范作用，这是对每个党员的基本要求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一、理解和体会</w:t>
      </w:r>
    </w:p>
    <w:p w:rsidR="006E241E" w:rsidRDefault="006E241E">
      <w:pPr>
        <w:ind w:firstLine="420"/>
        <w:jc w:val="left"/>
      </w:pPr>
      <w:r>
        <w:rPr>
          <w:rFonts w:hint="eastAsia"/>
        </w:rPr>
        <w:t>共产党员的先锋模范作用，在不同的历史时期有着不同的内容。新时期共产党员的先锋模范作用，应当具有鲜明的时代特征。新的形势和任务条件下，共产党员的先锋模范作用表现在：自觉学习中国特色社会主义理论体系，坚定共产主义理想和中国特色社会主义信念，胸怀全局、心系群众，奋发进取、开拓创新，立足岗位、无私奉献，充分发挥先锋模范作用，团结带领广大群众前进，不断为改革开放和社会主义现代化建设做出贡献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二、自身存在的不足</w:t>
      </w:r>
    </w:p>
    <w:p w:rsidR="006E241E" w:rsidRDefault="006E241E">
      <w:pPr>
        <w:ind w:firstLine="420"/>
        <w:jc w:val="left"/>
      </w:pPr>
      <w:r>
        <w:rPr>
          <w:rFonts w:hint="eastAsia"/>
        </w:rPr>
        <w:t>对照党员先锋模范作用要求，结合自己平时的学习和工作，对自身存在的问题进行了剖析。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政治理论和业务学习不够深入。世界在变化，形势在发展，中国特色社会主义实践在深入，不断学习、善于学习，努力掌握和运用一切科学的新思想、新知识、新经验，是党始终走在时代前列引领中国发展进步的决定性因素。我国经济的高速发展，对于我们统计工作也提出了更高的要求。在日常的统计工作中，自己在政治理论学习和业务学习上都不够深入细致，对于统计学中一些新知识、新理论，只是一知半解，对于</w:t>
      </w:r>
      <w:r>
        <w:rPr>
          <w:rFonts w:hint="eastAsia"/>
        </w:rPr>
        <w:t>SPSS</w:t>
      </w:r>
      <w:r>
        <w:rPr>
          <w:rFonts w:hint="eastAsia"/>
        </w:rPr>
        <w:t>、</w:t>
      </w:r>
      <w:r>
        <w:rPr>
          <w:rFonts w:hint="eastAsia"/>
        </w:rPr>
        <w:t>SAS</w:t>
      </w:r>
      <w:r>
        <w:rPr>
          <w:rFonts w:hint="eastAsia"/>
        </w:rPr>
        <w:t>等常用统计软件运用不够自如，缺乏刻苦专研的精神，尤其是在工作繁忙的时候，只忙于一般性的事务工作，而对于政治理论以及业务知识缺乏系统有效的深入学习。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政治敏锐性不强，欠缺创新意识。一是在统计工作过程中，开拓创新的意识不强，对待工作循规蹈矩、按部就班，缺乏发现问题的敏感度，不能用开放型的思想深入分析问题。二是工作中常满足于认真完成上级领导交给的任务，而缺乏创造性的开展工作的意识和魄力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工作方法时有不当，大局意识不强。对待工作过于小心谨慎，缺乏开拓进取的思想，在处理一些特殊问题时，缺乏大局观，常瞻前顾后，缺乏冷静思考，不注意小节，在某些问题存在片面认识，还不能完全做到选择最合理有效的工作方法解决问题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三、存在的问题原因剖析</w:t>
      </w:r>
    </w:p>
    <w:p w:rsidR="006E241E" w:rsidRDefault="006E241E">
      <w:pPr>
        <w:ind w:firstLine="420"/>
        <w:jc w:val="left"/>
      </w:pPr>
      <w:r>
        <w:rPr>
          <w:rFonts w:hint="eastAsia"/>
        </w:rPr>
        <w:t>认真分析问题产生的根源，有思想观念上的，也有工作方法上的，但主要还是缺乏对党员先进性的正确认识，主要表现在以下几点：</w:t>
      </w:r>
    </w:p>
    <w:p w:rsidR="006E241E" w:rsidRDefault="006E241E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理论学习重视不够。一是认为自己只要抓好工作落实和业务知识学习，就能完全胜任本职工作，不需要有多高的政策理论水平，这就造成了自身政策理论水平跟不上形势发展的需要。二是从客观上总是强调自己工作忙、任务重，没有处理好工作与学习之间的关系，存有“工作第一，学习第二”的错误想法，没能很好地把学习理论与改造自己的主观世界结合起来。三是在学习上深度不够，尤其是对深层次业务理论的学习，研究不够，在实施过程中注重面上贯彻，缺少理性思考，思想上总或多或少地存在着只要按照上级的安排，保质保量地完成任务就好了，学与不学都差不多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创先争优观念不强。虽说自己具有一定的责任心，能够比较好的履行工作职责，但由于受怕错、怕乱、怕难、怕出问题“四怕”思想的束缚，存有“不求有功，但求无过”的思想，思想不够解放，创新破难的意识还不够强，办法不够多，拘泥于固有的思维方式、工作方法，难以跳出框框，碰到困难总想能绕道走，存在畏难情绪，缺乏解决困难的勇气和办法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四、今后努力方向</w:t>
      </w:r>
    </w:p>
    <w:p w:rsidR="006E241E" w:rsidRDefault="006E241E">
      <w:pPr>
        <w:ind w:firstLine="420"/>
        <w:jc w:val="left"/>
      </w:pPr>
      <w:r>
        <w:rPr>
          <w:rFonts w:hint="eastAsia"/>
        </w:rPr>
        <w:t>一要加强理论学习，提高综合素质。立足本职工作，以党的十七届四中全会精神为理论指导，提高自身党性修养，牢记党的教诲，严格要求自己，用自己的一言一行、一举一动去自觉实践“五个带头”</w:t>
      </w:r>
      <w:r>
        <w:rPr>
          <w:rFonts w:hint="eastAsia"/>
        </w:rPr>
        <w:t>(</w:t>
      </w:r>
      <w:r>
        <w:rPr>
          <w:rFonts w:hint="eastAsia"/>
        </w:rPr>
        <w:t>带头学习提高、带头争创佳绩、带头服务群众、带头遵纪守法、带头弘扬正气</w:t>
      </w:r>
      <w:r>
        <w:rPr>
          <w:rFonts w:hint="eastAsia"/>
        </w:rPr>
        <w:t>)</w:t>
      </w:r>
      <w:r>
        <w:rPr>
          <w:rFonts w:hint="eastAsia"/>
        </w:rPr>
        <w:t>的重要内涵，真正体现出党员的先锋模范作用。同时，努力刻苦地学习统计业务知识，努力掌握做好统计工作所必需的本领，使自己成为一名优秀的统计人。</w:t>
      </w:r>
    </w:p>
    <w:p w:rsidR="006E241E" w:rsidRDefault="006E241E">
      <w:pPr>
        <w:ind w:firstLine="420"/>
        <w:jc w:val="left"/>
      </w:pPr>
      <w:r>
        <w:rPr>
          <w:rFonts w:hint="eastAsia"/>
        </w:rPr>
        <w:t>二要不断解放思想，勇于开拓创新。时时处处严格约束自己，做到自重、自省、自警、自励，正确对待个人得失，勤勤恳恳，兢兢业业，全心全意做好统计工作，不断创新工作思路和方法，始终保持与时俱进、开拓创新的精神状态，在提高自身业务能力的基础上，注重在工作中及时发现问题，深入分析问题，有效解决问题。</w:t>
      </w:r>
    </w:p>
    <w:p w:rsidR="006E241E" w:rsidRDefault="006E241E">
      <w:pPr>
        <w:ind w:firstLine="420"/>
        <w:jc w:val="right"/>
      </w:pPr>
      <w:r>
        <w:rPr>
          <w:rFonts w:hint="eastAsia"/>
        </w:rPr>
        <w:t>百味书屋</w:t>
      </w:r>
      <w:r>
        <w:rPr>
          <w:rFonts w:hint="eastAsia"/>
        </w:rPr>
        <w:t>2020-08-01</w:t>
      </w:r>
    </w:p>
    <w:p w:rsidR="006E241E" w:rsidRDefault="006E241E" w:rsidP="00E07015">
      <w:pPr>
        <w:sectPr w:rsidR="006E241E" w:rsidSect="00E070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6754" w:rsidRDefault="00316754"/>
    <w:sectPr w:rsidR="0031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41E"/>
    <w:rsid w:val="00316754"/>
    <w:rsid w:val="006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E241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E241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5524</Characters>
  <Application>Microsoft Office Word</Application>
  <DocSecurity>0</DocSecurity>
  <Lines>46</Lines>
  <Paragraphs>12</Paragraphs>
  <ScaleCrop>false</ScaleCrop>
  <Company>Win10NeT.COM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2022-05-24T09:09:00Z</dcterms:created>
</cp:coreProperties>
</file>