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31A" w:rsidRDefault="0021731A" w:rsidP="00EE3987">
      <w:pPr>
        <w:pStyle w:val="1"/>
      </w:pPr>
      <w:r w:rsidRPr="00EE3987">
        <w:rPr>
          <w:rFonts w:hint="eastAsia"/>
        </w:rPr>
        <w:t>探索职工文化建设新路径</w:t>
      </w:r>
      <w:r w:rsidRPr="00EE3987">
        <w:t xml:space="preserve"> 构建职工文化事业新格局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六十年，一甲子岁月。从</w:t>
      </w:r>
      <w:r>
        <w:t>1960</w:t>
      </w:r>
      <w:r>
        <w:t>年</w:t>
      </w:r>
      <w:r>
        <w:t>11</w:t>
      </w:r>
      <w:r>
        <w:t>月</w:t>
      </w:r>
      <w:r>
        <w:t>27</w:t>
      </w:r>
      <w:r>
        <w:t>日成立第一支业余文艺团队</w:t>
      </w:r>
      <w:r>
        <w:t>——</w:t>
      </w:r>
      <w:r>
        <w:t>南宁市工人文化宫新歌合唱团（以下简称</w:t>
      </w:r>
      <w:r>
        <w:t>“</w:t>
      </w:r>
      <w:r>
        <w:t>新歌合唱团</w:t>
      </w:r>
      <w:r>
        <w:t>”</w:t>
      </w:r>
      <w:r>
        <w:t>），到今天拥有南宁市职工粤剧团、南宁市职工原生态艺术团、南宁市职工艺术团</w:t>
      </w:r>
      <w:r>
        <w:t>……</w:t>
      </w:r>
      <w:r>
        <w:t>南宁市工人文化宫充分发挥职工的</w:t>
      </w:r>
      <w:r>
        <w:t>“</w:t>
      </w:r>
      <w:r>
        <w:t>学校和乐园</w:t>
      </w:r>
      <w:r>
        <w:t>”</w:t>
      </w:r>
      <w:r>
        <w:t>职能，不断开拓进取，探索创新职工文化建设的新路径，孕育发展群众文化新生力量，潜心打造职工艺术团队品牌，丰富职工业余文化生活，满足广大职工多样化、多层次、多方面的精神文化需求，构建职工文化事业发展新格局，成为新形势下职工文化建设的</w:t>
      </w:r>
      <w:r>
        <w:t>“</w:t>
      </w:r>
      <w:r>
        <w:t>新样本</w:t>
      </w:r>
      <w:r>
        <w:t>”</w:t>
      </w:r>
      <w:r>
        <w:t>。</w:t>
      </w:r>
    </w:p>
    <w:p w:rsidR="0021731A" w:rsidRDefault="0021731A" w:rsidP="0021731A">
      <w:pPr>
        <w:ind w:firstLineChars="200" w:firstLine="420"/>
      </w:pPr>
      <w:r>
        <w:t>六十年坚守</w:t>
      </w:r>
      <w:r>
        <w:t xml:space="preserve"> </w:t>
      </w:r>
      <w:r>
        <w:t>活跃绿城职工群众文化生活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提起新歌合唱团，广大职工无人不知、无人不晓。成立至今</w:t>
      </w:r>
      <w:r>
        <w:t>60</w:t>
      </w:r>
      <w:r>
        <w:t>年，合唱团一直活跃在绿城职工群众文化舞台上。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新歌合唱团原名广西新歌合唱团，是由中国音乐家协会广西分会、广西人民广播电台、南宁市工人文化宫联合组建的职工业余合唱团，是广西第一个加入中国合唱协会的业余合唱团，是广西合唱协会、广西音协合唱联盟的第一批会员。新歌合唱团成员主要来自南宁市和中央、自治区驻邕各厂矿企业、事业单位、机关团体、街道社区的干部职工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团长郑际浩是第一批成员，见证了新歌合唱团</w:t>
      </w:r>
      <w:r>
        <w:t>60</w:t>
      </w:r>
      <w:r>
        <w:t>年发展历程。</w:t>
      </w:r>
      <w:r>
        <w:t>“</w:t>
      </w:r>
      <w:r>
        <w:t>怀着对合唱事业的执着追求，我们的歌声从未停止。</w:t>
      </w:r>
      <w:r>
        <w:t>”</w:t>
      </w:r>
      <w:r>
        <w:t>郑际浩如说是。据介绍，新歌合唱团成立</w:t>
      </w:r>
      <w:r>
        <w:t>60</w:t>
      </w:r>
      <w:r>
        <w:t>年以来始终得到南宁市工人文化宫的关心、支持和帮助。除工人文化宫的改扩建期间，合唱团的活动基地都在工人文化宫内。文化宫为合唱团提供了全市一流的活动场地，指派了优秀的指导老师，在经费上予以扶持，在办团目标、建团思路方面给予具体的指导和帮助。长期、固定、专业以及理论加实践的培训模式，让成员迅速成长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郑际浩说：“许多成员回到基层单位成为单位开展职工业余文化活动的骨干，一些驻团成员成为南宁市许多业余合唱团的中坚力量。有一位成员，刚入团时基础很差，经过十几年培训，他已成为合唱团的中坚力量，现在被南宁铁路老年大学聘为声乐老师。我们的团员就像蒲公英，成熟之后飘落在首府合唱领域各个业余团体，扎根、发芽、成长，不断推动职工业余文化活动的发展。”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自成立以来，新歌合唱团一直活跃在南宁市职工文化活动的前沿，经常深入厂矿企业、部队警营、机关学校、社区乡镇演出，代表市总工会到基层慰问演出，承担外事演出活动，协助专业团体演出大型节目。提起无数次演出的经历，郑际浩眉飞色舞：“南宁市工人文化宫长期对合唱团的成长、发展给予非常大的帮助，每次演出我们成员都是义不容辞、全力以赴。</w:t>
      </w:r>
      <w:r>
        <w:t>2018</w:t>
      </w:r>
      <w:r>
        <w:t>年</w:t>
      </w:r>
      <w:r>
        <w:t>‘</w:t>
      </w:r>
      <w:r>
        <w:t>五一</w:t>
      </w:r>
      <w:r>
        <w:t>’</w:t>
      </w:r>
      <w:r>
        <w:t>前夕，文化宫举行大型演出活动，合唱团成员行程排得满满的，早上在文化宫走台、排练，下午去电视台录制节目，晚上又回到文化宫演出。虽然很累、很辛苦，但大家很充实、快乐。</w:t>
      </w:r>
      <w:r>
        <w:t>”</w:t>
      </w:r>
    </w:p>
    <w:p w:rsidR="0021731A" w:rsidRDefault="0021731A" w:rsidP="0021731A">
      <w:pPr>
        <w:ind w:firstLineChars="200" w:firstLine="420"/>
      </w:pPr>
      <w:r>
        <w:t>11</w:t>
      </w:r>
      <w:r>
        <w:t>月</w:t>
      </w:r>
      <w:r>
        <w:t>28</w:t>
      </w:r>
      <w:r>
        <w:t>日晚，新歌合唱团成立</w:t>
      </w:r>
      <w:r>
        <w:t>60</w:t>
      </w:r>
      <w:r>
        <w:t>周年演唱会将在广西音乐厅举行，届时团员将献唱《茶山高》等歌曲。</w:t>
      </w:r>
      <w:r>
        <w:t>60</w:t>
      </w:r>
      <w:r>
        <w:t>周年是一个总结，也是一个全新的开始。大家相信，新歌合唱团的未来会更加美好。</w:t>
      </w:r>
    </w:p>
    <w:p w:rsidR="0021731A" w:rsidRDefault="0021731A" w:rsidP="0021731A">
      <w:pPr>
        <w:ind w:firstLineChars="200" w:firstLine="420"/>
      </w:pPr>
      <w:r>
        <w:t>扩容增量</w:t>
      </w:r>
      <w:r>
        <w:t xml:space="preserve"> </w:t>
      </w:r>
      <w:r>
        <w:t>文艺形式多元化发展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随着广大职工精神文化需求的不断提升，改建后的南宁市工人文化宫新址于</w:t>
      </w:r>
      <w:r>
        <w:t>2016</w:t>
      </w:r>
      <w:r>
        <w:t>年</w:t>
      </w:r>
      <w:r>
        <w:t>5</w:t>
      </w:r>
      <w:r>
        <w:t>月投入运营，在南宁市总工会的指导下，南宁市工人文化宫依托一流的设施、充足的排练场所，创立一批业余文艺团队，打造职工群众文化新地标，迎来了新的发展时期。</w:t>
      </w:r>
    </w:p>
    <w:p w:rsidR="0021731A" w:rsidRDefault="0021731A" w:rsidP="0021731A">
      <w:pPr>
        <w:ind w:firstLineChars="200" w:firstLine="420"/>
      </w:pPr>
      <w:r>
        <w:t>2017</w:t>
      </w:r>
      <w:r>
        <w:t>年，为弘扬本土民族文化，传承传统艺术，结合部分职工群众的需求，南宁市工人文化宫</w:t>
      </w:r>
      <w:r>
        <w:t>“</w:t>
      </w:r>
      <w:r>
        <w:t>招兵买马</w:t>
      </w:r>
      <w:r>
        <w:t>”</w:t>
      </w:r>
      <w:r>
        <w:t>，在戏剧爱好者粟力克、名角谢雨杏、黄俊成、卢英华等帮助下组建了南宁市职工粤剧团，并及时给职工粤剧团在经费扶持及排练时间场地上给予大力支持，同时也将</w:t>
      </w:r>
      <w:r>
        <w:t>“</w:t>
      </w:r>
      <w:r>
        <w:t>职工粤剧月月演</w:t>
      </w:r>
      <w:r>
        <w:t>”</w:t>
      </w:r>
      <w:r>
        <w:t>活动纳入服务职工范畴。职工粤剧团先后和区内外多家粤剧团合作，聘请著名艺术家传授表演技巧，演艺水平不断提高。几年来，南宁市职工粤剧团多次在基层社区演出，得到了职工群众的喜爱，成为南宁市小有名气的职工文艺团队。</w:t>
      </w:r>
    </w:p>
    <w:p w:rsidR="0021731A" w:rsidRDefault="0021731A" w:rsidP="0021731A">
      <w:pPr>
        <w:ind w:firstLineChars="200" w:firstLine="420"/>
      </w:pPr>
      <w:r>
        <w:t>2018</w:t>
      </w:r>
      <w:r>
        <w:t>年，在南宁市总工会的工作指导下，以及南宁市艺术剧院有限责任公司工会主席、广西</w:t>
      </w:r>
      <w:r>
        <w:t>“</w:t>
      </w:r>
      <w:r>
        <w:t>山歌皇后</w:t>
      </w:r>
      <w:r>
        <w:t>”</w:t>
      </w:r>
      <w:r>
        <w:t>何梦苓的协助下，南宁市工人文化宫成立南宁市职工原生态艺术团，努力传承广西非物质文化遗产，创作广西本土特色文艺作品。原生态艺术团演绎了广西本土词曲作家的曲目《尼的亚》，于</w:t>
      </w:r>
      <w:r>
        <w:t>2018</w:t>
      </w:r>
      <w:r>
        <w:t>年登上中央电视台全国首届职工春节联欢晚会的舞台，此后还多次受邀参加广西</w:t>
      </w:r>
      <w:r>
        <w:t>“</w:t>
      </w:r>
      <w:r>
        <w:t>三月三</w:t>
      </w:r>
      <w:r>
        <w:t>”</w:t>
      </w:r>
      <w:r>
        <w:t>艺术节和广西壮语春晚等。原生态艺术团的</w:t>
      </w:r>
      <w:r>
        <w:t>“</w:t>
      </w:r>
      <w:r>
        <w:t>月弯弯</w:t>
      </w:r>
      <w:r>
        <w:t>”</w:t>
      </w:r>
      <w:r>
        <w:t>演唱组合成为南宁市音乐家协会的主推演唱组合。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为更好服务基层，着力解决送文艺下基层资源缺乏问题，</w:t>
      </w:r>
      <w:r>
        <w:t>2018</w:t>
      </w:r>
      <w:r>
        <w:t>年，南宁市总工会将成立于</w:t>
      </w:r>
      <w:r>
        <w:t>2016</w:t>
      </w:r>
      <w:r>
        <w:t>年的职工艺术团划归南宁市工人文化宫管理，并正式将该团命名为南宁市职工艺术团。南宁市工人文化宫每年给予职工艺术团经费扶持，并免费提供排练场地，提供创编节目指导。</w:t>
      </w:r>
      <w:r>
        <w:t>2019</w:t>
      </w:r>
      <w:r>
        <w:t>年以来，南宁市职工艺术团从单一提供舞蹈节目的形式，逐渐向综合性歌舞节目发展。今后，南宁市职工艺术团将不断扩大表演层面，向小品、曲艺、朗诵、魔术、杂技等多元化方向发展。</w:t>
      </w:r>
    </w:p>
    <w:p w:rsidR="0021731A" w:rsidRDefault="0021731A" w:rsidP="0021731A">
      <w:pPr>
        <w:ind w:firstLineChars="200" w:firstLine="420"/>
      </w:pPr>
      <w:r>
        <w:t>创新管理</w:t>
      </w:r>
      <w:r>
        <w:t xml:space="preserve"> </w:t>
      </w:r>
      <w:r>
        <w:t>赋予业余文艺团队内生动力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新歌合唱团、职工艺术团、职工原生态艺术团、职工粤剧团等文艺团队活跃在绿城群众舞台上，为广大市民群众带去艺术风采大餐，逐渐发展成为业余艺术团体的佼佼者，这得益于南宁市工人文化宫创新团队管理模式，赋予业余文艺团队内生强大的发展动力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搭建平台，打造阵地。围绕工人文化宫是“工人的学校和乐园”的职能定位，坚持市总工会为社会服务、为职工服务的理念，业余艺术团把来自各基层单位的职工组成各具特色的文艺团队，工人文化宫提供专业的场地、师资、政策等配套扶持，职工的业余爱好有了学习培养和展示才艺的阵地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构建团队统一的价值观和使命感。工人文化宫根据自身的职能定位，让团队有了自我价值提升跟职工文化相结合的使命感和价值观。因为职工业余团队的特殊性，团队利用节假日进行排练，同时还要克服各种困难，配乐、服装、指挥、创作等都由团员负责，有的团员还主动学习手风琴、电钢琴等。职工粤剧团由最初的十几名演员发展到现在的</w:t>
      </w:r>
      <w:r>
        <w:t>40</w:t>
      </w:r>
      <w:r>
        <w:t>多名演员，职工艺术团、职工原生态艺术团也在不断壮大，演艺水平不断提高。在弘扬和传承传统文化的道路上，工人文化宫业余团队贡献了绵薄之力，也受到了广大职工群众的好评，收获了大批铁杆粉丝。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建立并逐渐完善团队考核制度。无规矩不成方圆，根据各个业余团队发展的特点，工人文化宫制定了相关的管理规定和考核办法，以及团队建设的机制和氛围，促进了各业余团队的良好发展。“团队年轻化”和“开展惠民活动”是各业余团队考核得分的硬性指标，“团队年轻化”旨在吸纳更多的在职职工进入业余艺术团，让更多的年轻职工能在工人文化宫开启丰富的业余文化生活，感受到工会组织的普惠力量。“开展惠民活动”是提倡他们把在工人文化宫的收获，以到社区、乡镇、基层工会开展公益演出活动的方式传递给更多的职工群众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挖掘文化特色打造职工艺术团队品牌。在工人文化宫的大力支持下，原生态艺术团不断探索与创新，结合广西少数民族文化特点，引进了本土民族器乐天琴和独弦琴等，将流行歌曲改编成壮语歌曲，从单一的演唱形式逐步演变成弹唱结合的多样性表演。新歌合唱团团员黄宪看到南宁街头木棉花开的盛景，创作了合唱曲目《木棉高入云》，成为该团的招牌演出曲目之一。南宁市职工艺术团充分结合职工文化优势，把工业、工厂、工人发展新面貌搬上舞台，创作大批优秀职工节目。职工艺术团以贴近职工生活、高水平演出技艺等特点深受广大职工群众喜爱，还受邀参加了南宁市、广西乃至全国的各项文艺演出活动。</w:t>
      </w:r>
    </w:p>
    <w:p w:rsidR="0021731A" w:rsidRDefault="0021731A" w:rsidP="0021731A">
      <w:pPr>
        <w:ind w:firstLineChars="200" w:firstLine="420"/>
      </w:pPr>
      <w:r>
        <w:rPr>
          <w:rFonts w:hint="eastAsia"/>
        </w:rPr>
        <w:t>忆往昔，南宁市工人文化宫歌声嘹亮；看今朝，业余文艺团队在这里茁壮成长。作为市总工会建设职工文化的主阵地，工人文化宫始终以文化服务反哺职工群众，为了给广大职工群众创造幸福美好的生活努力着、奋斗着！</w:t>
      </w:r>
    </w:p>
    <w:p w:rsidR="0021731A" w:rsidRDefault="0021731A" w:rsidP="00EE3987">
      <w:pPr>
        <w:ind w:firstLine="420"/>
        <w:jc w:val="right"/>
      </w:pPr>
      <w:r w:rsidRPr="00EE3987">
        <w:rPr>
          <w:rFonts w:hint="eastAsia"/>
        </w:rPr>
        <w:t>南宁市工人文化宫</w:t>
      </w:r>
      <w:r>
        <w:rPr>
          <w:rFonts w:hint="eastAsia"/>
        </w:rPr>
        <w:t>2022-4-20</w:t>
      </w:r>
    </w:p>
    <w:p w:rsidR="0021731A" w:rsidRDefault="0021731A" w:rsidP="0050357E">
      <w:pPr>
        <w:sectPr w:rsidR="0021731A" w:rsidSect="005035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D4D42" w:rsidRDefault="007D4D42"/>
    <w:sectPr w:rsidR="007D4D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731A"/>
    <w:rsid w:val="0021731A"/>
    <w:rsid w:val="007D4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73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73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471</Words>
  <Characters>2688</Characters>
  <Application>Microsoft Office Word</Application>
  <DocSecurity>0</DocSecurity>
  <Lines>22</Lines>
  <Paragraphs>6</Paragraphs>
  <ScaleCrop>false</ScaleCrop>
  <Company>Microsoft</Company>
  <LinksUpToDate>false</LinksUpToDate>
  <CharactersWithSpaces>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2022-06-12T15:06:00Z</dcterms:created>
</cp:coreProperties>
</file>