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E1" w:rsidRDefault="00F263E1" w:rsidP="00D15CA5">
      <w:pPr>
        <w:pStyle w:val="1"/>
      </w:pPr>
      <w:r w:rsidRPr="00D15CA5">
        <w:rPr>
          <w:rFonts w:hint="eastAsia"/>
        </w:rPr>
        <w:t>固始县疾控中心：党建引领</w:t>
      </w:r>
      <w:r w:rsidRPr="00D15CA5">
        <w:t xml:space="preserve"> 在防疫一线绽放青春力量</w:t>
      </w:r>
    </w:p>
    <w:p w:rsidR="00F263E1" w:rsidRDefault="00F263E1" w:rsidP="00F263E1">
      <w:pPr>
        <w:ind w:firstLineChars="200" w:firstLine="420"/>
        <w:jc w:val="left"/>
      </w:pPr>
      <w:r>
        <w:rPr>
          <w:rFonts w:hint="eastAsia"/>
        </w:rPr>
        <w:t>为纪念“五四”运动</w:t>
      </w:r>
      <w:r>
        <w:t>103</w:t>
      </w:r>
      <w:r>
        <w:t>周年，引导青年党员继承</w:t>
      </w:r>
      <w:r>
        <w:t>“</w:t>
      </w:r>
      <w:r>
        <w:t>五四</w:t>
      </w:r>
      <w:r>
        <w:t>”</w:t>
      </w:r>
      <w:r>
        <w:t>传统。</w:t>
      </w:r>
      <w:r>
        <w:t>5</w:t>
      </w:r>
      <w:r>
        <w:t>月</w:t>
      </w:r>
      <w:r>
        <w:t>4</w:t>
      </w:r>
      <w:r>
        <w:t>日上午，县疾控中心组织部分青年党员开展重温入党誓词主题党日活动。庄严的宣誓声在活动现场响起：</w:t>
      </w:r>
      <w:r>
        <w:t>“</w:t>
      </w:r>
      <w:r>
        <w:t>我宣誓，我志愿加入中国共产党，拥护党的纲领，遵守党的章程，履行党员义务</w:t>
      </w:r>
      <w:r>
        <w:t>……”</w:t>
      </w:r>
      <w:r>
        <w:t>。正奋战在抗疫一线的党员们纷纷表示，将志存高远、脚踏实地，不负重托、不辱使命，书写更加出彩的人生华章。</w:t>
      </w:r>
    </w:p>
    <w:p w:rsidR="00F263E1" w:rsidRDefault="00F263E1" w:rsidP="00F263E1">
      <w:pPr>
        <w:ind w:firstLineChars="200" w:firstLine="420"/>
        <w:jc w:val="left"/>
      </w:pPr>
      <w:r>
        <w:rPr>
          <w:rFonts w:hint="eastAsia"/>
        </w:rPr>
        <w:t>县疾控中心青年党员杨晓伟说：“能奋斗在抗疫一线感到无比的自豪和骄傲，践行初心，勇于担当是我人生的座右铭，为抗疫工作努力奉献是我最大的快乐。”</w:t>
      </w:r>
    </w:p>
    <w:p w:rsidR="00F263E1" w:rsidRDefault="00F263E1" w:rsidP="00F263E1">
      <w:pPr>
        <w:ind w:firstLineChars="200" w:firstLine="420"/>
        <w:jc w:val="left"/>
      </w:pPr>
      <w:r>
        <w:rPr>
          <w:rFonts w:hint="eastAsia"/>
        </w:rPr>
        <w:t>杨晓伟</w:t>
      </w:r>
      <w:r>
        <w:t>2005</w:t>
      </w:r>
      <w:r>
        <w:t>年在部队入党，</w:t>
      </w:r>
      <w:r>
        <w:t>2008</w:t>
      </w:r>
      <w:r>
        <w:t>年进入疾控中心工作，疫情期间，他主要负责方舱实验室外围的整理样品工作，早上八点开始工作，直到第二天凌晨五六点上报结果后才能休息，全员核酸期间他每天都只能休息三、四个小时。</w:t>
      </w:r>
    </w:p>
    <w:p w:rsidR="00F263E1" w:rsidRDefault="00F263E1" w:rsidP="00F263E1">
      <w:pPr>
        <w:ind w:firstLineChars="200" w:firstLine="420"/>
        <w:jc w:val="left"/>
      </w:pPr>
      <w:r>
        <w:rPr>
          <w:rFonts w:hint="eastAsia"/>
        </w:rPr>
        <w:t>据了解，县疾控中心共有</w:t>
      </w:r>
      <w:r>
        <w:t>48</w:t>
      </w:r>
      <w:r>
        <w:t>名在职在岗党员，其中</w:t>
      </w:r>
      <w:r>
        <w:t>80%</w:t>
      </w:r>
      <w:r>
        <w:t>是青年党员，面对疫情，县疾控中心党支部闻令而动，主动作为，充分发挥党建引领作用，党员们主动请缨奔赴战疫一线，齐心筑牢战疫</w:t>
      </w:r>
      <w:r>
        <w:t>“</w:t>
      </w:r>
      <w:r>
        <w:t>方舱堡垒</w:t>
      </w:r>
      <w:r>
        <w:t>”</w:t>
      </w:r>
      <w:r>
        <w:t>，着力守护全县人民的生命安全和身体健康。</w:t>
      </w:r>
    </w:p>
    <w:p w:rsidR="00F263E1" w:rsidRDefault="00F263E1" w:rsidP="00F263E1">
      <w:pPr>
        <w:ind w:firstLineChars="200" w:firstLine="420"/>
        <w:jc w:val="left"/>
      </w:pPr>
      <w:r>
        <w:rPr>
          <w:rFonts w:hint="eastAsia"/>
        </w:rPr>
        <w:t>县疾控中心党支部副书记董双品表示：“疾控中心党支部的青年党员积极踊跃报名，积极参战疾控中心方舱实验室的工作。他们勇于担当，乐于奉献的精神值得肯定，值得表扬，这也是疾控中心党支部的战斗堡垒作用的充分体现。下一步，我们将积极教育广大青年党员以饱满的热情，昂扬的斗志投身到健康固始的建设中来，为保障全县人民的身体健康做出我们应有的、最大的贡献。”</w:t>
      </w:r>
    </w:p>
    <w:p w:rsidR="00F263E1" w:rsidRDefault="00F263E1" w:rsidP="00F263E1">
      <w:pPr>
        <w:ind w:firstLineChars="200" w:firstLine="420"/>
        <w:jc w:val="right"/>
      </w:pPr>
      <w:r w:rsidRPr="00D15CA5">
        <w:rPr>
          <w:rFonts w:hint="eastAsia"/>
        </w:rPr>
        <w:t>固始县融媒体中心</w:t>
      </w:r>
      <w:r w:rsidRPr="00D15CA5">
        <w:t>2022-05-05</w:t>
      </w:r>
    </w:p>
    <w:p w:rsidR="00F263E1" w:rsidRPr="00D15CA5" w:rsidRDefault="00F263E1" w:rsidP="00F263E1">
      <w:pPr>
        <w:ind w:firstLineChars="200" w:firstLine="420"/>
        <w:jc w:val="right"/>
      </w:pPr>
    </w:p>
    <w:p w:rsidR="00F263E1" w:rsidRDefault="00F263E1" w:rsidP="009F136C">
      <w:pPr>
        <w:sectPr w:rsidR="00F263E1" w:rsidSect="009F13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0822" w:rsidRDefault="00210822"/>
    <w:sectPr w:rsidR="0021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3E1"/>
    <w:rsid w:val="00210822"/>
    <w:rsid w:val="00F2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63E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263E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Win10NeT.COM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2022-06-13T03:37:00Z</dcterms:created>
</cp:coreProperties>
</file>