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26E" w:rsidRDefault="0055426E" w:rsidP="00546A35">
      <w:pPr>
        <w:pStyle w:val="1"/>
        <w:spacing w:line="247" w:lineRule="auto"/>
      </w:pPr>
      <w:r w:rsidRPr="00601C0E">
        <w:rPr>
          <w:rFonts w:hint="eastAsia"/>
        </w:rPr>
        <w:t>湘西州疾控中心第一党支部召开党史学习教育专题组织生活会</w:t>
      </w:r>
    </w:p>
    <w:p w:rsidR="0055426E" w:rsidRDefault="0055426E" w:rsidP="00546A35">
      <w:pPr>
        <w:spacing w:line="247" w:lineRule="auto"/>
        <w:ind w:firstLineChars="200" w:firstLine="420"/>
        <w:jc w:val="left"/>
      </w:pPr>
      <w:r>
        <w:t>7月22日下午，湘西州疾控中心第一党支部紧紧围绕“学党史、悟思想、办实事、开新局”主题，召开党史学习教育专题组织生活会，学习贯彻习近平总书记“七一”重要讲话精神，总结回顾半年工作，开展批评与自我批评，为提升党史学习教育质量和支部工作水平蓄能添力。州疾控中心党委书记、第一支部书记谷冠军主持会议并点评，中心党委委员、工会主席许德政以普通党员身份和全体党员参加会议。</w:t>
      </w:r>
    </w:p>
    <w:p w:rsidR="0055426E" w:rsidRDefault="0055426E" w:rsidP="00546A35">
      <w:pPr>
        <w:spacing w:line="247" w:lineRule="auto"/>
        <w:ind w:firstLineChars="200" w:firstLine="420"/>
        <w:jc w:val="left"/>
      </w:pPr>
      <w:r>
        <w:rPr>
          <w:rFonts w:hint="eastAsia"/>
        </w:rPr>
        <w:t>“我志愿加入中国共产党……随时准备为党和人民牺牲一切，永不叛党！”会议在庄严宣誓声中拉开帷幕。重温入党誓词后，全体党员集中观看了中央党史和文献研究院院长曲青山学习贯彻近平总书记“七一”重要讲话精神宣讲报告会；随后，谷冠军代表支部委员会报告半年来支部工作开展情况，并带头发言开展党性剖析和自我批评，与会党员依次提出批评意见建议，大家积极发言，各抒己见，一方面分享党史学习教育感悟收获，一方面说真话、实话，找差距，充分交流思想，开展批评与自我批评，取得了良好效果。</w:t>
      </w:r>
    </w:p>
    <w:p w:rsidR="0055426E" w:rsidRPr="00601C0E" w:rsidRDefault="0055426E" w:rsidP="00546A35">
      <w:pPr>
        <w:spacing w:line="247" w:lineRule="auto"/>
        <w:ind w:firstLineChars="200" w:firstLine="420"/>
        <w:jc w:val="left"/>
      </w:pPr>
      <w:r>
        <w:rPr>
          <w:rFonts w:hint="eastAsia"/>
        </w:rPr>
        <w:t>谷冠军表示，本次专题组织生活会紧贴实际、组织严密、程序规范、准备充分，开得很成功。在前一阶段的党史学习教育中，支部工作落实到位，党员学习效果明显，但也存在开展学习教育重形式、统筹解决工学矛盾欠力度等不足。下一步，党支部要以此次组织生活会为契机，加强全面从严管党治党，牢牢把握服务中心、建设队伍两大核心任务，采取更加积极灵活主动的措施，持续推进党史学习教育深入开展，充分发挥党支部战斗堡垒作用和党员先锋模范作用，紧紧围绕中心工作，团结一心、矢志奋斗，努力为健康湘西建设贡献疾控力量。</w:t>
      </w:r>
    </w:p>
    <w:p w:rsidR="0055426E" w:rsidRDefault="0055426E" w:rsidP="00546A35">
      <w:pPr>
        <w:spacing w:line="247" w:lineRule="auto"/>
        <w:ind w:firstLineChars="200" w:firstLine="420"/>
        <w:jc w:val="right"/>
      </w:pPr>
      <w:r w:rsidRPr="00601C0E">
        <w:rPr>
          <w:rFonts w:hint="eastAsia"/>
        </w:rPr>
        <w:t>红网</w:t>
      </w:r>
      <w:r>
        <w:rPr>
          <w:rFonts w:hint="eastAsia"/>
        </w:rPr>
        <w:t>2021-7-26</w:t>
      </w:r>
    </w:p>
    <w:p w:rsidR="0055426E" w:rsidRDefault="0055426E" w:rsidP="006F2C73">
      <w:pPr>
        <w:sectPr w:rsidR="0055426E" w:rsidSect="006F2C73">
          <w:type w:val="continuous"/>
          <w:pgSz w:w="11906" w:h="16838"/>
          <w:pgMar w:top="1644" w:right="1236" w:bottom="1418" w:left="1814" w:header="851" w:footer="907" w:gutter="0"/>
          <w:pgNumType w:start="1"/>
          <w:cols w:space="720"/>
          <w:docGrid w:type="lines" w:linePitch="341" w:charSpace="2373"/>
        </w:sectPr>
      </w:pPr>
    </w:p>
    <w:p w:rsidR="00731EF8" w:rsidRDefault="00731EF8"/>
    <w:sectPr w:rsidR="00731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6E"/>
    <w:rsid w:val="0055426E"/>
    <w:rsid w:val="0073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1BD56FA-8570-469A-B6C7-B41D6EF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9"/>
    <w:qFormat/>
    <w:rsid w:val="005542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55426E"/>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2022-06-07T07:28:00Z</dcterms:created>
</cp:coreProperties>
</file>