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347F" w:rsidRDefault="00D6347F" w:rsidP="00CF7EB5">
      <w:pPr>
        <w:pStyle w:val="1"/>
      </w:pPr>
      <w:r w:rsidRPr="00CF7EB5">
        <w:rPr>
          <w:rFonts w:hint="eastAsia"/>
        </w:rPr>
        <w:t>信新相映走进岳湖社区</w:t>
      </w:r>
      <w:r w:rsidRPr="00CF7EB5">
        <w:t xml:space="preserve"> 志愿服务</w:t>
      </w:r>
      <w:r w:rsidRPr="00CF7EB5">
        <w:t>“</w:t>
      </w:r>
      <w:r w:rsidRPr="00CF7EB5">
        <w:t>大家庭</w:t>
      </w:r>
      <w:r w:rsidRPr="00CF7EB5">
        <w:t>”</w:t>
      </w:r>
      <w:r w:rsidRPr="00CF7EB5">
        <w:t>再添新人</w:t>
      </w:r>
    </w:p>
    <w:p w:rsidR="00D6347F" w:rsidRDefault="00D6347F" w:rsidP="00D6347F">
      <w:pPr>
        <w:ind w:firstLineChars="200" w:firstLine="420"/>
      </w:pPr>
      <w:r>
        <w:rPr>
          <w:rFonts w:hint="eastAsia"/>
        </w:rPr>
        <w:t>“你们下次什么时候再过来啊，志愿者们的服务太好了，这样的好活动给我们生活带来了很大便利。”</w:t>
      </w:r>
      <w:r>
        <w:t>10</w:t>
      </w:r>
      <w:r>
        <w:t>月</w:t>
      </w:r>
      <w:r>
        <w:t>22</w:t>
      </w:r>
      <w:r>
        <w:t>日上午，在李沧区虎山路街道岳湖社区小广场上，信新相映便民服务大集有序开展，身穿蓝色背心的志愿者们在广场上显得十分醒目，附近居民们口口相传，现场人气高涨，各志愿服务台前人流不断，居民好评度很高</w:t>
      </w:r>
    </w:p>
    <w:p w:rsidR="00D6347F" w:rsidRDefault="00D6347F" w:rsidP="00D6347F">
      <w:pPr>
        <w:ind w:firstLineChars="200" w:firstLine="420"/>
      </w:pPr>
      <w:r>
        <w:rPr>
          <w:rFonts w:hint="eastAsia"/>
        </w:rPr>
        <w:t>青岛城运控股集团交运温馨巴士“馨飞扬”志愿服务队通达分队再添新成员，志愿者刘一是一位公交车驾驶员，业余时间，他热衷于跟着志愿团队参加各类公益活动，至今已有六年时间。近期，他从同事口中了解到信新相映公益服务平台，便毫不犹豫报名参加。“这次过来只要是为居民提供磨刀、磨剪子的服务，一直以来，公司也是十分重视公益事业，我自己也深受影响，做公益本就是一件快乐的事情，能帮一把是一把，我会继续做下去。”刘一告诉记者，只要有业余时间，他非常希望能够通过参加这样的活动为公益事业尽一份自己的力。</w:t>
      </w:r>
    </w:p>
    <w:p w:rsidR="00D6347F" w:rsidRDefault="00D6347F" w:rsidP="00D6347F">
      <w:pPr>
        <w:ind w:firstLineChars="200" w:firstLine="420"/>
      </w:pPr>
      <w:r>
        <w:rPr>
          <w:rFonts w:hint="eastAsia"/>
        </w:rPr>
        <w:t>今年</w:t>
      </w:r>
      <w:r>
        <w:t>48</w:t>
      </w:r>
      <w:r>
        <w:t>岁的王玲从事公交驾驶工作已有</w:t>
      </w:r>
      <w:r>
        <w:t>20</w:t>
      </w:r>
      <w:r>
        <w:t>多年，平日工作虽十分繁忙，却十分关注着公益事业，每次通过新闻看到各类公益活动，心里十分受鼓舞，这次来到信新相映，王玲被这个</w:t>
      </w:r>
      <w:r>
        <w:t>“</w:t>
      </w:r>
      <w:r>
        <w:t>大家庭</w:t>
      </w:r>
      <w:r>
        <w:t>”</w:t>
      </w:r>
      <w:r>
        <w:t>的温馨氛围深深吸引。</w:t>
      </w:r>
    </w:p>
    <w:p w:rsidR="00D6347F" w:rsidRDefault="00D6347F" w:rsidP="00D6347F">
      <w:pPr>
        <w:ind w:firstLineChars="200" w:firstLine="420"/>
      </w:pPr>
      <w:r>
        <w:rPr>
          <w:rFonts w:hint="eastAsia"/>
        </w:rPr>
        <w:t>“今天来到信新相映活动现场，看到很多同事非常热情和认真，技能丰富又很专业，非常值得我学习，希望能够尽快融入这个大家庭，我也会不断充实自己，提高自己的各项技能，帮助更多有需要的人。”</w:t>
      </w:r>
      <w:r>
        <w:t xml:space="preserve"> </w:t>
      </w:r>
      <w:r>
        <w:t>青岛城运控股公交集团市南巴士第六分公司</w:t>
      </w:r>
      <w:r>
        <w:t xml:space="preserve">“ </w:t>
      </w:r>
      <w:r>
        <w:t>一路相伴</w:t>
      </w:r>
      <w:r>
        <w:t xml:space="preserve"> </w:t>
      </w:r>
      <w:r>
        <w:t>心连心</w:t>
      </w:r>
      <w:r>
        <w:t>”</w:t>
      </w:r>
      <w:r>
        <w:t>志愿服务队志愿者王玲一边为居民熨烫衣物一边说着，信网注意到，随着天气逐渐变冷，各类毛呢大衣，棉衣等衣物也纷纷</w:t>
      </w:r>
      <w:r>
        <w:t>“</w:t>
      </w:r>
      <w:r>
        <w:t>上线</w:t>
      </w:r>
      <w:r>
        <w:t>”</w:t>
      </w:r>
      <w:r>
        <w:t>，熨烫需求逐渐上升，几位志愿者轮番</w:t>
      </w:r>
      <w:r>
        <w:t>“</w:t>
      </w:r>
      <w:r>
        <w:t>上阵</w:t>
      </w:r>
      <w:r>
        <w:t>”</w:t>
      </w:r>
      <w:r>
        <w:t>，十分忙碌。</w:t>
      </w:r>
    </w:p>
    <w:p w:rsidR="00D6347F" w:rsidRDefault="00D6347F" w:rsidP="00D6347F">
      <w:pPr>
        <w:ind w:firstLineChars="200" w:firstLine="420"/>
      </w:pPr>
      <w:r>
        <w:rPr>
          <w:rFonts w:hint="eastAsia"/>
        </w:rPr>
        <w:t>“在多次活动中，我们发现很多老年居民比较习惯用马扎，可马扎使用久了绳带很容易断裂，穿马扎服务十分适用于老年人的需求，所以我们这次准备了各种样式的绳带，还有一些工具，方便有此需要的老年人。”</w:t>
      </w:r>
      <w:r>
        <w:t xml:space="preserve"> </w:t>
      </w:r>
      <w:r>
        <w:t>青岛城运控股集团市南巴士二分公司你我他志愿团队志愿者王洁说。</w:t>
      </w:r>
    </w:p>
    <w:p w:rsidR="00D6347F" w:rsidRDefault="00D6347F" w:rsidP="00D6347F">
      <w:pPr>
        <w:ind w:firstLineChars="200" w:firstLine="420"/>
      </w:pPr>
      <w:r>
        <w:rPr>
          <w:rFonts w:hint="eastAsia"/>
        </w:rPr>
        <w:t>“我之前不会穿马扎，自己就通过网上的一些教学视频，慢慢学会了，不过还需要更多的实践，才能熟能生巧。”</w:t>
      </w:r>
      <w:r>
        <w:t xml:space="preserve"> </w:t>
      </w:r>
      <w:r>
        <w:t>青岛城运控股公交集团驾校金牌志愿团队志愿者郝玉华告诉记者，</w:t>
      </w:r>
    </w:p>
    <w:p w:rsidR="00D6347F" w:rsidRDefault="00D6347F" w:rsidP="00D6347F">
      <w:pPr>
        <w:ind w:firstLineChars="200" w:firstLine="420"/>
      </w:pPr>
      <w:r>
        <w:rPr>
          <w:rFonts w:hint="eastAsia"/>
        </w:rPr>
        <w:t>“随着生活水平不断提升，人们对于衣物的样式和品质都有了更高的要求，更换频率也就随之增加，很多旧衣物基本上就是焚烧和掩埋，造成了环境污染，我们公司专门做旧衣换购，通过回收送到山区给真正有需要的人，还可以回收再利用，都是非常好的途径，我们换购的都是居民比较喜欢的生活常用物品，也比较实用，今天过来咨询的居民也不少。”青岛威震天环保志愿服务队经理于少鹏介绍，他们之前主要集中在城阳区和西海岸新区，为了加大宣传力度，加深市民对环保的认识，他们将会覆盖岛城更多社区，积极响应垃圾分类，为创建优美社区环境尽一份力。</w:t>
      </w:r>
    </w:p>
    <w:p w:rsidR="00D6347F" w:rsidRDefault="00D6347F" w:rsidP="00D6347F">
      <w:pPr>
        <w:ind w:firstLineChars="200" w:firstLine="420"/>
      </w:pPr>
      <w:r>
        <w:rPr>
          <w:rFonts w:hint="eastAsia"/>
        </w:rPr>
        <w:t>随着信新相映公益平台不断发展和推进，便民公益大集和入户维修单元门等活动交叉进行，涌现出一批十分全能的志愿者，青岛城运控股公交集团李沧巴士第一分公司志愿团队志愿者于孔刚便是其中一位，无论是单元门检修还是小家电维修，他总能迅速发现问题并想方法解决。</w:t>
      </w:r>
    </w:p>
    <w:p w:rsidR="00D6347F" w:rsidRDefault="00D6347F" w:rsidP="00D6347F">
      <w:pPr>
        <w:ind w:firstLineChars="200" w:firstLine="420"/>
      </w:pPr>
      <w:r>
        <w:rPr>
          <w:rFonts w:hint="eastAsia"/>
        </w:rPr>
        <w:t>“刚才维修了一个电饼铛、两把电热水壶，有居民过来反映家里的热水器坏了，我教给他如何检查，尽可能帮助他们解决一些生活小难题。”于孔刚介绍，</w:t>
      </w:r>
    </w:p>
    <w:p w:rsidR="00D6347F" w:rsidRDefault="00D6347F" w:rsidP="00D6347F">
      <w:pPr>
        <w:ind w:firstLineChars="200" w:firstLine="420"/>
      </w:pPr>
      <w:r>
        <w:rPr>
          <w:rFonts w:hint="eastAsia"/>
        </w:rPr>
        <w:t>直到活动结束，还有不少居民询问什么时间再次开展便民服务活动，不难看出，居民对该活动的期待度和满意度很高，信新相映公益服务平台已在岛城各个社区形成良好口碑，志愿者的服务品质受到社会各界的一致认可。</w:t>
      </w:r>
    </w:p>
    <w:p w:rsidR="00D6347F" w:rsidRDefault="00D6347F" w:rsidP="00CF7EB5">
      <w:pPr>
        <w:jc w:val="right"/>
      </w:pPr>
      <w:r w:rsidRPr="00CF7EB5">
        <w:rPr>
          <w:rFonts w:hint="eastAsia"/>
        </w:rPr>
        <w:t>信网</w:t>
      </w:r>
      <w:r>
        <w:rPr>
          <w:rFonts w:hint="eastAsia"/>
        </w:rPr>
        <w:t xml:space="preserve"> 2021-10-22</w:t>
      </w:r>
    </w:p>
    <w:p w:rsidR="00D6347F" w:rsidRDefault="00D6347F" w:rsidP="00F854FC">
      <w:pPr>
        <w:sectPr w:rsidR="00D6347F" w:rsidSect="00F854FC">
          <w:type w:val="continuous"/>
          <w:pgSz w:w="11906" w:h="16838"/>
          <w:pgMar w:top="1644" w:right="1236" w:bottom="1418" w:left="1814" w:header="851" w:footer="907" w:gutter="0"/>
          <w:pgNumType w:start="1"/>
          <w:cols w:space="720"/>
          <w:docGrid w:type="lines" w:linePitch="341" w:charSpace="2373"/>
        </w:sectPr>
      </w:pPr>
    </w:p>
    <w:p w:rsidR="00A423AF" w:rsidRDefault="00A423AF"/>
    <w:sectPr w:rsidR="00A423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347F"/>
    <w:rsid w:val="00A423AF"/>
    <w:rsid w:val="00D634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34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34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1260</Characters>
  <Application>Microsoft Office Word</Application>
  <DocSecurity>0</DocSecurity>
  <Lines>10</Lines>
  <Paragraphs>2</Paragraphs>
  <ScaleCrop>false</ScaleCrop>
  <Company>Microsoft</Company>
  <LinksUpToDate>false</LinksUpToDate>
  <CharactersWithSpaces>1479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2022-06-07T02:12:00Z</dcterms:created>
</cp:coreProperties>
</file>