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FB2" w:rsidRDefault="00AF6FB2">
      <w:pPr>
        <w:pStyle w:val="1"/>
        <w:rPr>
          <w:rFonts w:hint="eastAsia"/>
        </w:rPr>
      </w:pPr>
      <w:r>
        <w:rPr>
          <w:rFonts w:hint="eastAsia"/>
        </w:rPr>
        <w:t>城阳区2020年度阳光志愿服务先进典型：西旺疃社区巾帼红志愿服务队伍</w:t>
      </w:r>
    </w:p>
    <w:p w:rsidR="00AF6FB2" w:rsidRDefault="00AF6FB2">
      <w:pPr>
        <w:ind w:firstLine="420"/>
        <w:jc w:val="left"/>
        <w:rPr>
          <w:rFonts w:hint="eastAsia"/>
        </w:rPr>
      </w:pPr>
      <w:r>
        <w:rPr>
          <w:rFonts w:hint="eastAsia"/>
        </w:rPr>
        <w:t>西旺疃社区巾帼红志愿服务队伍成立于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月，主要成员来自于社区工作者、党员、医务工作者、文艺骨干等，共有骨干成员</w:t>
      </w:r>
      <w:r>
        <w:rPr>
          <w:rFonts w:hint="eastAsia"/>
        </w:rPr>
        <w:t>15</w:t>
      </w:r>
      <w:r>
        <w:rPr>
          <w:rFonts w:hint="eastAsia"/>
        </w:rPr>
        <w:t>人。志愿者以社区为阵地，积极开展环卫、文化、平安、爱心各项志愿服务，大力弘扬奉献、友爱、互助、进步的志愿精神，倡导时代新风正气，充分发挥志愿者来源大众，服务大众的独特优势，为建设和谐社区、和谐社会作出了积极贡献。</w:t>
      </w:r>
    </w:p>
    <w:p w:rsidR="00AF6FB2" w:rsidRDefault="00AF6FB2">
      <w:pPr>
        <w:ind w:firstLine="420"/>
        <w:jc w:val="left"/>
        <w:rPr>
          <w:rFonts w:hint="eastAsia"/>
        </w:rPr>
      </w:pPr>
      <w:r>
        <w:rPr>
          <w:rFonts w:hint="eastAsia"/>
        </w:rPr>
        <w:t>队长焦清菊，现任西旺疃社区文化管理员，她心胸豁达，把一腔热忱全部融入到社区工作中。作为一名志愿者，她古道热肠、乐于付出，用行动诠释了志愿奉献精神，吸引了更多的爱心人士加入到了志愿者队伍。她常说，志愿服务其实就是日常生活中的“搭把手、出份力”，是融入在社区日常服务工作各项工作中的。“志愿者”从自身做起，从点滴做起，要在工作中、生活上、思想上、点滴中帮助他人，在细节中感化他人，从而收获更好的自己。</w:t>
      </w:r>
    </w:p>
    <w:p w:rsidR="00AF6FB2" w:rsidRDefault="00AF6FB2">
      <w:pPr>
        <w:ind w:firstLine="420"/>
        <w:jc w:val="left"/>
        <w:rPr>
          <w:rFonts w:hint="eastAsia"/>
        </w:rPr>
      </w:pPr>
      <w:r>
        <w:rPr>
          <w:rFonts w:hint="eastAsia"/>
        </w:rPr>
        <w:t>献爱心送温暖</w:t>
      </w:r>
    </w:p>
    <w:p w:rsidR="00AF6FB2" w:rsidRDefault="00AF6FB2">
      <w:pPr>
        <w:ind w:firstLine="420"/>
        <w:jc w:val="left"/>
        <w:rPr>
          <w:rFonts w:hint="eastAsia"/>
        </w:rPr>
      </w:pPr>
      <w:r>
        <w:rPr>
          <w:rFonts w:hint="eastAsia"/>
        </w:rPr>
        <w:t>开展“爱心敲门”服务。利用周末、节假日主动上门为社区低保户、行动不便的残疾人、孤寡老人送生活物资、打扫卫生、涮洗衣物。重点结对帮扶“空巢老人”和残疾老人，和他们陪伴聊天，询问他们的生活情况，从小处着手，帮助他们解决生活中碰到的难题，让他们充分感觉到社区大家庭的温暖。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7</w:t>
      </w:r>
      <w:r>
        <w:rPr>
          <w:rFonts w:hint="eastAsia"/>
        </w:rPr>
        <w:t>日，受疫情影响，社区独居孤寡老人们无法外出理发，巾帼红志愿服务队开展了“疫情无情，人有情”特殊群体关爱行动。有理发手艺的迟晓霞为老人们细心地披上毛巾、围上围布，并不时的进行沟通交流，询问他们对发型的要求，理完后，用海绵温柔细致的将碎发扫净，直到老人们对着镜子露出满意的笑容，才将围布轻轻揭下。其他几位志愿者，则帮老人们测量血压、清理家居卫生、擦拭消毒，老人们纷纷为志愿者的周到服务点赞。</w:t>
      </w:r>
    </w:p>
    <w:p w:rsidR="00AF6FB2" w:rsidRDefault="00AF6FB2">
      <w:pPr>
        <w:ind w:firstLine="420"/>
        <w:jc w:val="left"/>
        <w:rPr>
          <w:rFonts w:hint="eastAsia"/>
        </w:rPr>
      </w:pPr>
      <w:r>
        <w:rPr>
          <w:rFonts w:hint="eastAsia"/>
        </w:rPr>
        <w:t>弘扬志愿精神，争做环境卫士</w:t>
      </w:r>
    </w:p>
    <w:p w:rsidR="00AF6FB2" w:rsidRDefault="00AF6FB2">
      <w:pPr>
        <w:ind w:firstLine="420"/>
        <w:jc w:val="left"/>
        <w:rPr>
          <w:rFonts w:hint="eastAsia"/>
        </w:rPr>
      </w:pPr>
      <w:r>
        <w:rPr>
          <w:rFonts w:hint="eastAsia"/>
        </w:rPr>
        <w:t>除每月一次固定对社区辖区内白色垃圾、干枝落叶、“牛皮廯”进行清除外，义务扫雪、排除大雨积水也都少不了志愿者们的身影。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29</w:t>
      </w:r>
      <w:r>
        <w:rPr>
          <w:rFonts w:hint="eastAsia"/>
        </w:rPr>
        <w:t>日，一场突如其来的大雪让整个社区被冰雪覆盖，极大地影响了居民的出行安全。一大清早，志愿者们的身影在飘飘洒洒的雪花中出现在居民视野中，大家顶着寒风朔雪，连铲带扫，脚冻麻了，跺一跺，额前头发结冰了，用手捏碎接着干，经过两个小时的奋战，及时为居民铲除了一条条“平安路”。</w:t>
      </w:r>
    </w:p>
    <w:p w:rsidR="00AF6FB2" w:rsidRDefault="00AF6FB2">
      <w:pPr>
        <w:ind w:firstLine="420"/>
        <w:jc w:val="left"/>
        <w:rPr>
          <w:rFonts w:hint="eastAsia"/>
        </w:rPr>
      </w:pPr>
      <w:r>
        <w:rPr>
          <w:rFonts w:hint="eastAsia"/>
        </w:rPr>
        <w:t>携手抗“疫”，创平安社区</w:t>
      </w:r>
    </w:p>
    <w:p w:rsidR="00AF6FB2" w:rsidRDefault="00AF6FB2">
      <w:pPr>
        <w:ind w:firstLine="420"/>
        <w:jc w:val="left"/>
        <w:rPr>
          <w:rFonts w:hint="eastAsia"/>
        </w:rPr>
      </w:pPr>
      <w:r>
        <w:rPr>
          <w:rFonts w:hint="eastAsia"/>
        </w:rPr>
        <w:t>面对突如其来的疫情，志愿者无私奉献、坚守“疫”线，不畏艰难、冲锋在前，用爱心搭桥，以责任筑堤，在防疫中发挥了重要作用。瑟瑟寒风中，对卡口过往车辆及人员实施登记排查、对进出人员进行体温测量；挨家挨户发放宣传单、排查各类情况；为居家隔离人员送蔬菜瓜果、日常用品，每天都穿梭于小区里外，单元之间，俨然成了“门卫”和“快递员”。很多时候，连口热乎饭都吃不上，协同社区一起为居民的生命健康筑起了一道道安全屏障，用爱与善意行为，点燃居民战胜“疫”情的希望与信心的火种。</w:t>
      </w:r>
    </w:p>
    <w:p w:rsidR="00AF6FB2" w:rsidRDefault="00AF6FB2">
      <w:pPr>
        <w:ind w:firstLine="420"/>
        <w:jc w:val="left"/>
        <w:rPr>
          <w:rFonts w:hint="eastAsia"/>
        </w:rPr>
      </w:pPr>
      <w:r>
        <w:rPr>
          <w:rFonts w:hint="eastAsia"/>
        </w:rPr>
        <w:t>广泛参与，点亮群众文化生活</w:t>
      </w:r>
    </w:p>
    <w:p w:rsidR="00AF6FB2" w:rsidRDefault="00AF6FB2">
      <w:pPr>
        <w:ind w:firstLine="420"/>
        <w:jc w:val="left"/>
        <w:rPr>
          <w:rFonts w:hint="eastAsia"/>
        </w:rPr>
      </w:pPr>
      <w:r>
        <w:rPr>
          <w:rFonts w:hint="eastAsia"/>
        </w:rPr>
        <w:t>每到传统节日，社区都要组织开展以“我们的节日”为主题的群众喜爱的文体活动，志愿队的队员们更是少不了的主角。除了积极参与宣传发动外，自编自排的舞蹈《中国美》、《走进新农村》、《祖国你好》等，更是活跃在了节日的舞台上，不但丰富了居民的精神文化生活，展现社区朝气蓬勃，积极向上的精神风貌，还多次参加街道组织的广场舞大赛，为社区赢得了荣誉。</w:t>
      </w:r>
    </w:p>
    <w:p w:rsidR="00AF6FB2" w:rsidRDefault="00AF6FB2">
      <w:pPr>
        <w:ind w:firstLine="420"/>
        <w:jc w:val="left"/>
        <w:rPr>
          <w:rFonts w:hint="eastAsia"/>
        </w:rPr>
      </w:pPr>
      <w:r>
        <w:rPr>
          <w:rFonts w:hint="eastAsia"/>
        </w:rPr>
        <w:t>两年来，西旺疃社区巾帼红志愿服务队秉承“真诚奉献，服务社区”的宗旨，通过开展丰富多彩的志愿服务活动，让志愿红触角延伸到了社区的各个角落，人人有爱、人人奉献也让社区更有温度、更有力量。</w:t>
      </w:r>
    </w:p>
    <w:p w:rsidR="00AF6FB2" w:rsidRDefault="00AF6FB2">
      <w:pPr>
        <w:ind w:firstLine="420"/>
        <w:jc w:val="right"/>
        <w:rPr>
          <w:rFonts w:hint="eastAsia"/>
        </w:rPr>
      </w:pPr>
      <w:r>
        <w:rPr>
          <w:rFonts w:hint="eastAsia"/>
        </w:rPr>
        <w:t>大众报业·半岛网</w:t>
      </w:r>
      <w:r>
        <w:rPr>
          <w:rFonts w:hint="eastAsia"/>
        </w:rPr>
        <w:t>2021-01-29</w:t>
      </w:r>
    </w:p>
    <w:p w:rsidR="00AF6FB2" w:rsidRDefault="00AF6FB2" w:rsidP="00451347">
      <w:pPr>
        <w:sectPr w:rsidR="00AF6FB2" w:rsidSect="004513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F4E2D" w:rsidRDefault="000F4E2D"/>
    <w:sectPr w:rsidR="000F4E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F6FB2"/>
    <w:rsid w:val="000F4E2D"/>
    <w:rsid w:val="00AF6F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F6FB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F6FB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AF6FB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1272</Characters>
  <Application>Microsoft Office Word</Application>
  <DocSecurity>0</DocSecurity>
  <Lines>10</Lines>
  <Paragraphs>2</Paragraphs>
  <ScaleCrop>false</ScaleCrop>
  <Company>Microsoft</Company>
  <LinksUpToDate>false</LinksUpToDate>
  <CharactersWithSpaces>1493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2022-06-06T06:58:00Z</dcterms:created>
</cp:coreProperties>
</file>