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6CF" w:rsidRDefault="003F66CF">
      <w:pPr>
        <w:pStyle w:val="1"/>
        <w:rPr>
          <w:rFonts w:hint="eastAsia"/>
        </w:rPr>
      </w:pPr>
      <w:r>
        <w:rPr>
          <w:rFonts w:hint="eastAsia"/>
        </w:rPr>
        <w:t>石家庄：跃动在社区防控一线的志愿红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自河北省石家庄市城乡社区实行闭环管理以来，在社区疫情防控一线活跃着这样一支重要力量，他们积极响应党和政府的号召，不讲条件、不计得失，在危难时刻挺身而出，投身疫情防控，守护美丽家园</w:t>
      </w:r>
      <w:r>
        <w:rPr>
          <w:rFonts w:hint="eastAsia"/>
        </w:rPr>
        <w:t>;</w:t>
      </w:r>
      <w:r>
        <w:rPr>
          <w:rFonts w:hint="eastAsia"/>
        </w:rPr>
        <w:t>他们从清晨到日落，身影出现在社区防控的每个环节，犹如一团团红色的火焰在寒冬中跃动</w:t>
      </w:r>
      <w:r>
        <w:rPr>
          <w:rFonts w:hint="eastAsia"/>
        </w:rPr>
        <w:t>;</w:t>
      </w:r>
      <w:r>
        <w:rPr>
          <w:rFonts w:hint="eastAsia"/>
        </w:rPr>
        <w:t>他们身穿红马甲、臂戴红袖箍，虽然年龄不同、职业不同、人生经历不同，但拥有一个共同的名字——志愿者。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社区防控“母子兵”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日早上</w:t>
      </w:r>
      <w:r>
        <w:rPr>
          <w:rFonts w:hint="eastAsia"/>
        </w:rPr>
        <w:t>7</w:t>
      </w:r>
      <w:r>
        <w:rPr>
          <w:rFonts w:hint="eastAsia"/>
        </w:rPr>
        <w:t>点多，石家庄市第二次全员核酸检测即将开始。在裕华区东苑街道槐东社区居委会，看着被防护服包裹得严严实实的儿子，刘志敏心情激动，她拿起黑色的马克笔在防护服上画了一个心形图案，又在里面写下了“许言”二字，这是她儿子的名字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刘志敏是槐东社区电建东院小区的居民，家和社区居委会在同一个院子里，平时社区有个大事小情她都积极参与。她告诉记者，石家庄的疫情牵动着全国人民的心，身为一名党员，她想为社区做点力所能及的事，看到社区招募志愿者，她第一时间到社区报了名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维持检测秩序、社区日常值守，从成为志愿者的那一刻起，社区哪里有需要，刘志敏就冲到哪里。了解到社区急需一些能熟练使用电脑、手机等设备的志愿者，她立刻想到了自己的儿子许言。回家一商量，许言二话没说，也报名参加了社区志愿服务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“我妈对社区里的事很积极，对我有潜移默化的影响。”许言告诉记者，做了志愿者，就要在关键时刻顶得上。在第二次全员核酸检测即将开始时，由于现场医护人员数量不足，急需一名志愿者协助医护人员录入居民信息，他想都没想，就接下了这个任务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由于防护服尺码不合身，身高一米八多的许言费力才穿上。防护服紧绷在身上，既站不直又坐不下，在</w:t>
      </w:r>
      <w:r>
        <w:rPr>
          <w:rFonts w:hint="eastAsia"/>
        </w:rPr>
        <w:t>4</w:t>
      </w:r>
      <w:r>
        <w:rPr>
          <w:rFonts w:hint="eastAsia"/>
        </w:rPr>
        <w:t>个多小时的检测过程中，他始终半哈着腰、抻着胳膊，用专门的手机</w:t>
      </w:r>
      <w:r>
        <w:rPr>
          <w:rFonts w:hint="eastAsia"/>
        </w:rPr>
        <w:t>APP</w:t>
      </w:r>
      <w:r>
        <w:rPr>
          <w:rFonts w:hint="eastAsia"/>
        </w:rPr>
        <w:t>给</w:t>
      </w:r>
      <w:r>
        <w:rPr>
          <w:rFonts w:hint="eastAsia"/>
        </w:rPr>
        <w:t>600</w:t>
      </w:r>
      <w:r>
        <w:rPr>
          <w:rFonts w:hint="eastAsia"/>
        </w:rPr>
        <w:t>多位居民扫描了身份证信息。“每扫完一个，都要立即核对，以免出现文字识别差错。”许言说。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检测完成后，腰酸背疼的许言顾不上休息，又带着医护人员入户，为行动不便的居民进行上门检测。老旧小区没有电梯，只能穿着防护服爬楼梯，几趟下来，里面的衣服就被汗水浸透，头发像刚洗过一样，但他没有一句怨言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在大家的共同努力下，电建东院小区第二次全员核酸检测顺利完成。“现在正是社区需要人手的时候，肯定得有人往前冲，有力出力，发挥所长，社区这个阵地就一定能守牢。”刘志敏说。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随时上岗的消杀队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穿上防护服，戴好护目镜和呼吸面罩，把消毒剂泡腾片与水按比例兑好，背上水箱，拿起喷枪，按下开关，伴随着马达的轰鸣声，白色的水雾不断喷出。看一眼时间，刚好早上</w:t>
      </w:r>
      <w:r>
        <w:rPr>
          <w:rFonts w:hint="eastAsia"/>
        </w:rPr>
        <w:t>8</w:t>
      </w:r>
      <w:r>
        <w:rPr>
          <w:rFonts w:hint="eastAsia"/>
        </w:rPr>
        <w:t>点半，祁恒又开始了新一天的消杀工作。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家住长安区谈固街道谈固新村小区的祁恒，从第一次全员核酸检测开始就一直想去做志愿者，后来通过社区驻点社工联系到几名同小区的热心居民，并与社区居委会沟通后，这支居民志愿服务队就算成立了，他们承担了小区的消杀工作。“平时公司里组织公益活动，我也经常参加，这次能为社区防疫作些贡献，我挺高兴的。”祁恒说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从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日起，祁恒与另外几名志愿者每天都要在小区内进行</w:t>
      </w:r>
      <w:r>
        <w:rPr>
          <w:rFonts w:hint="eastAsia"/>
        </w:rPr>
        <w:t>4</w:t>
      </w:r>
      <w:r>
        <w:rPr>
          <w:rFonts w:hint="eastAsia"/>
        </w:rPr>
        <w:t>次消杀，每次一两个小时，范围主要是小区内的各条道路。他告诉记者，注满一个水箱需要</w:t>
      </w:r>
      <w:r>
        <w:rPr>
          <w:rFonts w:hint="eastAsia"/>
        </w:rPr>
        <w:t>8</w:t>
      </w:r>
      <w:r>
        <w:rPr>
          <w:rFonts w:hint="eastAsia"/>
        </w:rPr>
        <w:t>升水，再加上手持的喷枪，几十斤的设备用起来并不轻松，所以每隔一段时间，就要由其他志愿者替换一下。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由于消杀时的用水量较大，为了避免往返居委会打水耽误时间，志愿者们找来几个四五十升的塑料桶，注满水后放在一辆三轮车上，由志愿者骑车跟随消杀队员，保障设备用水，提升工作效率。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一天中午，祁恒刚刚完成消杀任务，回到家准备吃午饭，突然接到信息，小区内筛查出一例密接者，从小区门口到居民楼这段道路，需要立即进行重点消杀。他顾不上吃饭，穿上外衣就走，边走边在群里发信息，表示需要两个人帮忙。让祁恒没有想到的是，当他来到小区门口时，全体消杀队员已经集结完毕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“我们志愿者就是这样，在服务时间自觉坚守岗位，休息时间随时做好替补准备，我们希望尽己所能，帮社区筑起一道防线。”祁恒自豪地说。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名字就叫“志愿者”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“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11</w:t>
      </w:r>
      <w:r>
        <w:rPr>
          <w:rFonts w:hint="eastAsia"/>
        </w:rPr>
        <w:t>日，我们成立了临时党支部，也就是雅清社区党员突击队。”裕华区裕强街道雅清社区临时党支部书记陈宏告诉记者，之所以要成立临时党支部，一方面是发挥党员在疫情防控中的示范带头作用</w:t>
      </w:r>
      <w:r>
        <w:rPr>
          <w:rFonts w:hint="eastAsia"/>
        </w:rPr>
        <w:t>;</w:t>
      </w:r>
      <w:r>
        <w:rPr>
          <w:rFonts w:hint="eastAsia"/>
        </w:rPr>
        <w:t>另一方面是为了进一步凝聚社区党员、志愿者的力量，共同筑牢社区疫情防控线。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临时党支部成立后，雅清社区又根据工作需要，分别设立了服务专线、巾帼服务队和巡逻治安组三个志愿服务队，工作力量由临时党支部统一调配。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据陈宏介绍，雅清社区有</w:t>
      </w:r>
      <w:r>
        <w:rPr>
          <w:rFonts w:hint="eastAsia"/>
        </w:rPr>
        <w:t>42</w:t>
      </w:r>
      <w:r>
        <w:rPr>
          <w:rFonts w:hint="eastAsia"/>
        </w:rPr>
        <w:t>栋居民楼，服务专线是以楼栋为单位，每栋楼选出一名志愿者作为联系人与该楼的楼长对接，负责了解楼内居民需求，宣传疫情防控知识，组织本楼志愿服务。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刘任是一名在校大学生，也是巡逻治安组的成员，他告诉记者，他们的工作主要是在社区内提醒居民佩戴口罩，劝导大家少聚集、保持安全距离</w:t>
      </w:r>
      <w:r>
        <w:rPr>
          <w:rFonts w:hint="eastAsia"/>
        </w:rPr>
        <w:t>;</w:t>
      </w:r>
      <w:r>
        <w:rPr>
          <w:rFonts w:hint="eastAsia"/>
        </w:rPr>
        <w:t>叮嘱老人、小孩不要在外逗留，尽量居家生活，通过维护秩序，让居民安心。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巾帼服务队驻扎在社区内人员流动性较大的一个超市，队长吴文革介绍说，她们为前来购物的居民测量体温，引导大家错峰采购，减少不必要的人员聚集。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“平时大家都在各自的工作岗位上，但为了守护共同的家园，大家聚在一起共克时艰，这种感觉很不一样。”陈宏告诉记者，这一次，居民参与的积极性非常高，招募志愿者的信息发在社区微信群里后大家都踊跃报名，即使名额已经满了，大家依然要求报名领任务，这让她很感动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“虽然居民相互之间并不熟悉，戴上口罩后甚至认不出谁是谁，完成任务后也不一定记得对方叫什么，但在此时此刻，志愿者就是大家最响亮的名字。”陈宏说。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■</w:t>
      </w:r>
      <w:r>
        <w:rPr>
          <w:rFonts w:hint="eastAsia"/>
        </w:rPr>
        <w:t xml:space="preserve"> </w:t>
      </w:r>
      <w:r>
        <w:rPr>
          <w:rFonts w:hint="eastAsia"/>
        </w:rPr>
        <w:t>链</w:t>
      </w:r>
      <w:r>
        <w:rPr>
          <w:rFonts w:hint="eastAsia"/>
        </w:rPr>
        <w:t xml:space="preserve"> </w:t>
      </w:r>
      <w:r>
        <w:rPr>
          <w:rFonts w:hint="eastAsia"/>
        </w:rPr>
        <w:t>接</w:t>
      </w:r>
    </w:p>
    <w:p w:rsidR="003F66CF" w:rsidRDefault="003F66CF">
      <w:pPr>
        <w:ind w:firstLine="420"/>
        <w:jc w:val="left"/>
        <w:rPr>
          <w:rFonts w:hint="eastAsia"/>
        </w:rPr>
      </w:pPr>
      <w:r>
        <w:rPr>
          <w:rFonts w:hint="eastAsia"/>
        </w:rPr>
        <w:t>疫情发生后，石家庄市民政局第一时间发出倡议，动员广大志愿者充分发挥自身优势，全力配合社区开展疫情防控。随着疫情形势变化，为更好保障志愿者的合法权益，石家庄市民政局又及时联系相关企业、社会组织、专业人士为志愿者提供保险保障、物资保障、专业保障，为全市志愿者安全、有序参与社区疫情防控提供了有力支持。</w:t>
      </w:r>
    </w:p>
    <w:p w:rsidR="003F66CF" w:rsidRDefault="003F66CF">
      <w:pPr>
        <w:ind w:firstLine="420"/>
        <w:jc w:val="right"/>
        <w:rPr>
          <w:rFonts w:hint="eastAsia"/>
        </w:rPr>
      </w:pPr>
      <w:r>
        <w:rPr>
          <w:rFonts w:hint="eastAsia"/>
        </w:rPr>
        <w:t>中国社会报</w:t>
      </w:r>
      <w:r>
        <w:rPr>
          <w:rFonts w:hint="eastAsia"/>
        </w:rPr>
        <w:t>2021-01-21</w:t>
      </w:r>
    </w:p>
    <w:p w:rsidR="003F66CF" w:rsidRDefault="003F66CF" w:rsidP="00EC0D84">
      <w:pPr>
        <w:sectPr w:rsidR="003F66CF" w:rsidSect="00EC0D8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24ED" w:rsidRDefault="005124ED"/>
    <w:sectPr w:rsidR="005124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66CF"/>
    <w:rsid w:val="003F66CF"/>
    <w:rsid w:val="00512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66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F66C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3F66C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2098</Characters>
  <Application>Microsoft Office Word</Application>
  <DocSecurity>0</DocSecurity>
  <Lines>17</Lines>
  <Paragraphs>4</Paragraphs>
  <ScaleCrop>false</ScaleCrop>
  <Company>Microsoft</Company>
  <LinksUpToDate>false</LinksUpToDate>
  <CharactersWithSpaces>2461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2022-06-06T14:53:00Z</dcterms:created>
</cp:coreProperties>
</file>