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7BE" w:rsidRDefault="00EB77BE">
      <w:pPr>
        <w:pStyle w:val="1"/>
      </w:pPr>
      <w:r>
        <w:rPr>
          <w:rFonts w:hint="eastAsia"/>
        </w:rPr>
        <w:t>湘东区“邻家嫂子”巾帼志愿服务活动遍地开花</w:t>
      </w:r>
    </w:p>
    <w:p w:rsidR="00EB77BE" w:rsidRDefault="00EB77BE">
      <w:pPr>
        <w:ind w:firstLine="420"/>
        <w:jc w:val="left"/>
      </w:pPr>
      <w:r>
        <w:rPr>
          <w:rFonts w:hint="eastAsia"/>
        </w:rPr>
        <w:t>为进一步提升巾帼志愿服务队伍影响力、号召力，延伸妇联工作手臂，今年以来，我市各县（区）妇联以品牌化、实践化工作方式打造“邻家嫂子”巾帼志愿服务工作品牌，陆续在社区、农村组建成立“邻家嫂子”巾帼志愿服务队。巾帼志愿者们以“邻家嫂子”的身份，走进新时代文明实践站（中心）、走进城乡社区、走进居民小区，积极参与普法维权、心理辅导、健康体检、环境整治等活动，持续开展关爱贫困家庭、困境留守妇女儿童等服务，为助力建设更高质量全国文明城市、推进乡村振兴、培树文明新风等，凝聚和贡献了更多巾帼力量。</w:t>
      </w:r>
    </w:p>
    <w:p w:rsidR="00EB77BE" w:rsidRDefault="00EB77BE">
      <w:pPr>
        <w:ind w:firstLine="420"/>
        <w:jc w:val="left"/>
      </w:pPr>
      <w:r>
        <w:rPr>
          <w:rFonts w:hint="eastAsia"/>
        </w:rPr>
        <w:t>今天</w:t>
      </w:r>
    </w:p>
    <w:p w:rsidR="00EB77BE" w:rsidRDefault="00EB77BE">
      <w:pPr>
        <w:ind w:firstLine="420"/>
        <w:jc w:val="left"/>
      </w:pPr>
      <w:r>
        <w:rPr>
          <w:rFonts w:hint="eastAsia"/>
        </w:rPr>
        <w:t>让我们走进湘东区</w:t>
      </w:r>
    </w:p>
    <w:p w:rsidR="00EB77BE" w:rsidRDefault="00EB77BE">
      <w:pPr>
        <w:ind w:firstLine="420"/>
        <w:jc w:val="left"/>
      </w:pPr>
      <w:r>
        <w:rPr>
          <w:rFonts w:hint="eastAsia"/>
        </w:rPr>
        <w:t>看看她们的</w:t>
      </w:r>
      <w:r>
        <w:rPr>
          <w:rFonts w:hint="eastAsia"/>
        </w:rPr>
        <w:t xml:space="preserve"> </w:t>
      </w:r>
      <w:r>
        <w:rPr>
          <w:rFonts w:hint="eastAsia"/>
        </w:rPr>
        <w:t>“邻家嫂子”</w:t>
      </w:r>
      <w:r>
        <w:rPr>
          <w:rFonts w:hint="eastAsia"/>
        </w:rPr>
        <w:t xml:space="preserve"> </w:t>
      </w:r>
      <w:r>
        <w:rPr>
          <w:rFonts w:hint="eastAsia"/>
        </w:rPr>
        <w:t>巾帼志愿服务</w:t>
      </w:r>
    </w:p>
    <w:p w:rsidR="00EB77BE" w:rsidRDefault="00EB77BE">
      <w:pPr>
        <w:ind w:firstLine="420"/>
        <w:jc w:val="left"/>
      </w:pPr>
      <w:r>
        <w:rPr>
          <w:rFonts w:hint="eastAsia"/>
        </w:rPr>
        <w:t>工作开展情况</w:t>
      </w:r>
    </w:p>
    <w:p w:rsidR="00EB77BE" w:rsidRDefault="00EB77BE">
      <w:pPr>
        <w:ind w:firstLine="420"/>
        <w:jc w:val="left"/>
      </w:pPr>
      <w:r>
        <w:rPr>
          <w:rFonts w:hint="eastAsia"/>
        </w:rPr>
        <w:t>志愿服务暖人心</w:t>
      </w:r>
    </w:p>
    <w:p w:rsidR="00EB77BE" w:rsidRDefault="00EB77BE">
      <w:pPr>
        <w:ind w:firstLine="420"/>
        <w:jc w:val="left"/>
      </w:pPr>
      <w:r>
        <w:rPr>
          <w:rFonts w:hint="eastAsia"/>
        </w:rPr>
        <w:t>为大力弘扬“奉献、有爱、互助、进步”的志愿精神，积极拓展深化</w:t>
      </w:r>
      <w:r>
        <w:rPr>
          <w:rFonts w:hint="eastAsia"/>
        </w:rPr>
        <w:t>"</w:t>
      </w:r>
      <w:r>
        <w:rPr>
          <w:rFonts w:hint="eastAsia"/>
        </w:rPr>
        <w:t>邻家嫂子为妇女群众办实事”实践活动，近日，湘东区妇联组织“邻家嫂子”巾帼志愿者们深入大街小巷、村组社区，大力开展乡村振兴、乡风文明、清洁家园、关爱帮扶、矛盾化解、“创建在行动”等巾帼志愿服务活动，处处闪耀着鲜艳的”巾帼红“。</w:t>
      </w:r>
    </w:p>
    <w:p w:rsidR="00EB77BE" w:rsidRDefault="00EB77BE">
      <w:pPr>
        <w:ind w:firstLine="420"/>
        <w:jc w:val="left"/>
      </w:pPr>
      <w:r>
        <w:rPr>
          <w:rFonts w:hint="eastAsia"/>
        </w:rPr>
        <w:t>荷尧镇“邻家嫂子”巾帼志愿服务队在全镇开展环境卫生整治志愿服务活动。志愿者们发扬不怕苦、不怕累、不怕脏的精神，清理各处杂草和垃圾堆积物。清理过后，各主干道、房前屋后等变得干净整洁，人居环境卫生得到了进一步提升。</w:t>
      </w:r>
    </w:p>
    <w:p w:rsidR="00EB77BE" w:rsidRDefault="00EB77BE">
      <w:pPr>
        <w:ind w:firstLine="420"/>
        <w:jc w:val="left"/>
      </w:pPr>
      <w:r>
        <w:rPr>
          <w:rFonts w:hint="eastAsia"/>
        </w:rPr>
        <w:t>广寒寨乡“邻家嫂子”巾帼志愿服务队在全乡范围内开展环境卫生整治，用自己的实际行动影响和带动身边的妇女群众一起参与，为美丽宜居湘东建设贡献自己的力量！</w:t>
      </w:r>
    </w:p>
    <w:p w:rsidR="00EB77BE" w:rsidRDefault="00EB77BE">
      <w:pPr>
        <w:ind w:firstLine="420"/>
        <w:jc w:val="left"/>
      </w:pPr>
      <w:r>
        <w:rPr>
          <w:rFonts w:hint="eastAsia"/>
        </w:rPr>
        <w:t>在湘东区各乡镇街，到处都有“邻家嫂子”们的身影，她们积极努力、无私奉献，她们默默付出、无怨无悔，她们是湘东最靓的“一抹红”！</w:t>
      </w:r>
    </w:p>
    <w:p w:rsidR="00EB77BE" w:rsidRDefault="00EB77BE">
      <w:pPr>
        <w:ind w:firstLine="420"/>
        <w:jc w:val="left"/>
      </w:pPr>
      <w:r>
        <w:rPr>
          <w:rFonts w:hint="eastAsia"/>
        </w:rPr>
        <w:t>下一步，湘东区“邻家嫂子”巾帼志愿服务队将继续开展“我为妇女群众办实事”实践活动，紧扣群众身边的“急难愁盼”问题，帮助解决实际问题，做妇女群众找得到、靠得住、帮得上的“娘家人”，在建设“最美转型城市”的新征程中，用实际行动展现巾帼力量。</w:t>
      </w:r>
    </w:p>
    <w:p w:rsidR="00EB77BE" w:rsidRDefault="00EB77BE">
      <w:pPr>
        <w:ind w:firstLine="420"/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>九派新闻</w:t>
      </w:r>
      <w:r>
        <w:rPr>
          <w:rFonts w:hint="eastAsia"/>
        </w:rPr>
        <w:t>2021-10-27</w:t>
      </w:r>
    </w:p>
    <w:p w:rsidR="00EB77BE" w:rsidRDefault="00EB77BE" w:rsidP="00153081">
      <w:pPr>
        <w:sectPr w:rsidR="00EB77BE" w:rsidSect="0015308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64F3B" w:rsidRDefault="00564F3B"/>
    <w:sectPr w:rsidR="00564F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77BE"/>
    <w:rsid w:val="00564F3B"/>
    <w:rsid w:val="00EB77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B77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B77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>Microsoft</Company>
  <LinksUpToDate>false</LinksUpToDate>
  <CharactersWithSpaces>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2022-06-07T02:10:00Z</dcterms:created>
</cp:coreProperties>
</file>