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0E" w:rsidRDefault="00452D0E" w:rsidP="008B5B29">
      <w:pPr>
        <w:pStyle w:val="1"/>
      </w:pPr>
      <w:r w:rsidRPr="008B5B29">
        <w:rPr>
          <w:rFonts w:hint="eastAsia"/>
        </w:rPr>
        <w:t>延安市生态环境局宜川分局开展环保宣传进机关活动</w:t>
      </w:r>
    </w:p>
    <w:p w:rsidR="00452D0E" w:rsidRDefault="00452D0E" w:rsidP="00452D0E">
      <w:pPr>
        <w:ind w:firstLineChars="200" w:firstLine="420"/>
      </w:pPr>
      <w:r>
        <w:rPr>
          <w:rFonts w:hint="eastAsia"/>
        </w:rPr>
        <w:t>为进一步推进宜川县生态文明建设，为广大干部职工树立低碳、节能的环保理念。</w:t>
      </w:r>
      <w:r>
        <w:t>5</w:t>
      </w:r>
      <w:r>
        <w:t>月</w:t>
      </w:r>
      <w:r>
        <w:t>23</w:t>
      </w:r>
      <w:r>
        <w:t>日，延安市生态环境局宜川分局以</w:t>
      </w:r>
      <w:r>
        <w:t>“</w:t>
      </w:r>
      <w:r>
        <w:t>六五</w:t>
      </w:r>
      <w:r>
        <w:t>”</w:t>
      </w:r>
      <w:r>
        <w:t>世界环境日活动为契机，组织环保志愿者开展环保宣传进机关活动。</w:t>
      </w:r>
    </w:p>
    <w:p w:rsidR="00452D0E" w:rsidRDefault="00452D0E" w:rsidP="00452D0E">
      <w:pPr>
        <w:ind w:firstLineChars="200" w:firstLine="420"/>
      </w:pPr>
      <w:r>
        <w:rPr>
          <w:rFonts w:hint="eastAsia"/>
        </w:rPr>
        <w:t>活动过程中，宜川分局环保志愿者为各单位工作人员详细介绍了近年来我县生态环保取得的工作成效，积极倡导广大机关干部在践行绿色低碳生活方式上做表率，带动公众关注、参与我县生态环境保护，为把宜川建设成山清水秀美丽之地贡献自己的力量。</w:t>
      </w:r>
    </w:p>
    <w:p w:rsidR="00452D0E" w:rsidRDefault="00452D0E" w:rsidP="00452D0E">
      <w:pPr>
        <w:ind w:firstLineChars="200" w:firstLine="420"/>
        <w:jc w:val="left"/>
      </w:pPr>
      <w:r>
        <w:rPr>
          <w:rFonts w:hint="eastAsia"/>
        </w:rPr>
        <w:t>本次活动为各单位免费赠送了环保购物袋与环保知识宣传手册，以此感谢他们长期以来对我县环保工作的关心与支持。下一步，延安市生态环境局宜川分局将继续加大对生态环保工作的宣传力度，通过进企业、进学校、进社区等方式，引导社会各界积极参与生态文明建设，努力营造环境保护人人有责、人人尽责的良好氛围。</w:t>
      </w:r>
    </w:p>
    <w:p w:rsidR="00452D0E" w:rsidRDefault="00452D0E" w:rsidP="00452D0E">
      <w:pPr>
        <w:ind w:firstLineChars="200" w:firstLine="420"/>
        <w:jc w:val="right"/>
      </w:pPr>
      <w:r w:rsidRPr="008B5B29">
        <w:rPr>
          <w:rFonts w:hint="eastAsia"/>
        </w:rPr>
        <w:t>延安市宜川县人民政府</w:t>
      </w:r>
      <w:r w:rsidRPr="008B5B29">
        <w:t>_</w:t>
      </w:r>
      <w:r w:rsidRPr="008B5B29">
        <w:t>部门动态</w:t>
      </w:r>
      <w:r>
        <w:rPr>
          <w:rFonts w:hint="eastAsia"/>
        </w:rPr>
        <w:t>2022-05-24</w:t>
      </w:r>
    </w:p>
    <w:p w:rsidR="00452D0E" w:rsidRDefault="00452D0E" w:rsidP="00BD1D85">
      <w:pPr>
        <w:sectPr w:rsidR="00452D0E" w:rsidSect="00BD1D85">
          <w:type w:val="continuous"/>
          <w:pgSz w:w="11906" w:h="16838"/>
          <w:pgMar w:top="1644" w:right="1236" w:bottom="1418" w:left="1814" w:header="851" w:footer="907" w:gutter="0"/>
          <w:pgNumType w:start="1"/>
          <w:cols w:space="720"/>
          <w:docGrid w:type="lines" w:linePitch="341" w:charSpace="2373"/>
        </w:sectPr>
      </w:pPr>
    </w:p>
    <w:p w:rsidR="006B4917" w:rsidRDefault="006B4917"/>
    <w:sectPr w:rsidR="006B49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2D0E"/>
    <w:rsid w:val="00452D0E"/>
    <w:rsid w:val="006B4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2D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52D0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Company>Microsoft</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2022-05-25T06:01:00Z</dcterms:created>
</cp:coreProperties>
</file>