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CE" w:rsidRDefault="00FC02CE" w:rsidP="000D5C06">
      <w:pPr>
        <w:pStyle w:val="1"/>
      </w:pPr>
      <w:r w:rsidRPr="009D569B">
        <w:rPr>
          <w:rFonts w:hint="eastAsia"/>
        </w:rPr>
        <w:t>昆明市西山区：春苑社区多元治理</w:t>
      </w:r>
      <w:r w:rsidRPr="009D569B">
        <w:t xml:space="preserve"> </w:t>
      </w:r>
      <w:r w:rsidRPr="009D569B">
        <w:t>“</w:t>
      </w:r>
      <w:r w:rsidRPr="009D569B">
        <w:t>润</w:t>
      </w:r>
      <w:r w:rsidRPr="009D569B">
        <w:t>”</w:t>
      </w:r>
      <w:r w:rsidRPr="009D569B">
        <w:t>出和谐稳定新春苑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党史学习教育开展以来，西苑街道春苑社区党委以“党建引领、多元治理”为工作方向，坚持把实现群众的愿望、满足群众的需求、维护群众的利益作为社区党建的出发点和落脚点，不断增强社区党组织领导功能和服务功能，建立健全党建工作机制，以“润物细无声”的方式，有力推进了社区党建工作整体质量的提升，“润”出和谐稳定新春苑。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协同共建，享“和谐春苑”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春苑社区坚持以党组织为核心，通过“优化环境、幸福春苑”建设工程，推进社区治理创新。社区以美化老旧小区环境、丰富辖区居民的业余生活、促进邻里之间的和谐关系为目标，通过积极调动辖区社会组织、企业、社会单位、居民等广泛参与，在老旧小区内打造了</w:t>
      </w:r>
      <w:r>
        <w:t>6</w:t>
      </w:r>
      <w:r>
        <w:t>个党建服务亭，取名为</w:t>
      </w:r>
      <w:r>
        <w:t>“</w:t>
      </w:r>
      <w:r>
        <w:t>含辉春居</w:t>
      </w:r>
      <w:r>
        <w:t>”</w:t>
      </w:r>
      <w:r>
        <w:t>，并制作宣传画，开展宣传教育，加强社区居民的环境意识、文明意识、安全意识、科普意识、法律意识、和谐互助意识。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针对春苑小区老旧小区公共设施老化，居民群众休闲娱乐地点陈旧等情况，依托昆明市“创文”工作的开展，联合物管、辖区单位、志愿者等力量，对春苑小公园周边进行环境整治提升，清理杂草、补种绿化植物、安装隔离栏、放置宠物粪便收集桶，确保社区干净整洁，让人耳目一新，党建引领社会治理在“春风化雨”中“润”出了和谐稳定。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党员先行，搭“服务平台”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抓住党员这个“主心骨”，积极搭建党员服务群众的平台，党委通过开展“一月一主题”学习教育、外出团建等活动，活跃社区党建氛围，加强党员党性修养，增强党员队伍凝聚力。依托社校联动，开展“党员</w:t>
      </w:r>
      <w:r>
        <w:t>+</w:t>
      </w:r>
      <w:r>
        <w:t>少先队员</w:t>
      </w:r>
      <w:r>
        <w:t>”</w:t>
      </w:r>
      <w:r>
        <w:t>主题活动，通过讲党史、主题互动等搭建</w:t>
      </w:r>
      <w:r>
        <w:t>“</w:t>
      </w:r>
      <w:r>
        <w:t>党员</w:t>
      </w:r>
      <w:r>
        <w:t>+</w:t>
      </w:r>
      <w:r>
        <w:t>红领巾</w:t>
      </w:r>
      <w:r>
        <w:t>”</w:t>
      </w:r>
      <w:r>
        <w:t>的互动平台，引导党员充分发挥先锋模范作用，引领辖区共建单位参与到社区社会治理行列中。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 w:rsidRPr="009D569B">
        <w:rPr>
          <w:rFonts w:hint="eastAsia"/>
        </w:rPr>
        <w:t>在疫情防控期间，组成一支抗疫志愿服务队，值守小区进出卡口、穿梭在大街小巷，为居民送去党的声音和党的关怀，募集防疫工作捐款</w:t>
      </w:r>
      <w:r w:rsidRPr="009D569B">
        <w:t>2795</w:t>
      </w:r>
      <w:r w:rsidRPr="009D569B">
        <w:t>元，守护人民群众生命安全</w:t>
      </w:r>
      <w:r w:rsidRPr="009D569B">
        <w:t>“</w:t>
      </w:r>
      <w:r w:rsidRPr="009D569B">
        <w:t>最后一公里</w:t>
      </w:r>
      <w:r w:rsidRPr="009D569B">
        <w:t>”</w:t>
      </w:r>
      <w:r w:rsidRPr="009D569B">
        <w:t>，让党徽的光芒照亮战</w:t>
      </w:r>
      <w:r w:rsidRPr="009D569B">
        <w:t>“</w:t>
      </w:r>
      <w:r w:rsidRPr="009D569B">
        <w:t>疫</w:t>
      </w:r>
      <w:r w:rsidRPr="009D569B">
        <w:t>”</w:t>
      </w:r>
      <w:r w:rsidRPr="009D569B">
        <w:t>一线，温暖群众心间。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建强堡垒，延“服务触角”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社区党委不断加强和改进城市基层党建工作，把党的组织体系向居民小区延伸，推动党的全面领导在居民小区落细落实，构建以居民区党支部为核心的共建共治共享的社会治理工作体系。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社区党委充分利用现有资源，以小区为单位，为条件较为成熟的近华物资小区</w:t>
      </w:r>
      <w:r>
        <w:t>3</w:t>
      </w:r>
      <w:r>
        <w:t>栋</w:t>
      </w:r>
      <w:r>
        <w:t>7</w:t>
      </w:r>
      <w:r>
        <w:t>个单元</w:t>
      </w:r>
      <w:r>
        <w:t>92</w:t>
      </w:r>
      <w:r>
        <w:t>户居民组建近华物资小区党支部，同时成立春苑社区第一、第二党支部，把辖区内的居民小区联合起来，积极探索实施以建立完善居民区党支部活动阵地为主的</w:t>
      </w:r>
      <w:r>
        <w:t>“</w:t>
      </w:r>
      <w:r>
        <w:t>党支部堡垒工程</w:t>
      </w:r>
      <w:r>
        <w:t>”</w:t>
      </w:r>
      <w:r>
        <w:t>，由支部发挥堡垒作用，党员的先锋模范作用，引领带动居民开展自治，通过党支部会议、活动，共同商讨小区治理方案，共同为家园的建设贡献力量。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党建引领，促“老有所学”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社区党委不断深入实践“党建引领、老有所学”工作目标，开办社区“老年学堂”，将有共同爱好的长者集聚在一起，结合居民的需求及新时代的要求，开设“智能手机使用”“老年合唱班”等居民喜爱的课程，为老年人生活添彩，真正实现“老有所学”。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经过社区老党员的带头以及长时间的沟通和交流，身体状况良好、志趣相投的老年人组成了春苑社区最“给力”的志愿队伍，成为春苑社区法治宣传的传播者、政策法规的解读者、文明行为的践行者，在全国文明城市创建中，“老年学堂”的学员们和全体社区工作者一起走上街头，用自己的行动为文明城市的创建尽心尽力。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解决问题，活</w:t>
      </w:r>
      <w:r>
        <w:t xml:space="preserve"> “</w:t>
      </w:r>
      <w:r>
        <w:t>吹哨报到</w:t>
      </w:r>
      <w:r>
        <w:t>”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春苑社区党委着力构建“问题在基层一线解决”的导向，充分运用“吹哨报到”工作机制，以“社区吹哨、党员报到”，开展人居环境整治，发挥先锋模范作用；“社区吹哨、物业报到”，清除老旧小区院坝、楼道乱堆放的杂物，全方位清除卫生死角；“社区吹哨、执法部门报到”，共同破解基层治理难题，责令沿街商户和游摊散贩立即整改；“社区吹哨、交警报到”，整顿腾龙巷违法停车，并通过张贴温馨提示、拆除私装地锁等方式规范街巷管理。</w:t>
      </w:r>
    </w:p>
    <w:p w:rsidR="00FC02CE" w:rsidRDefault="00FC02CE" w:rsidP="00FC02CE">
      <w:pPr>
        <w:spacing w:line="247" w:lineRule="auto"/>
        <w:ind w:firstLineChars="200" w:firstLine="420"/>
        <w:jc w:val="left"/>
      </w:pPr>
      <w:r>
        <w:rPr>
          <w:rFonts w:hint="eastAsia"/>
        </w:rPr>
        <w:t>通过活用“吹哨报到”机制，使曾一度被用来形容老旧小区“脏、乱、差”的形象逐渐改变，居民生活品质得到提升，为社区治理实现自我造血，良性循环奠定了坚实的工作基础。</w:t>
      </w:r>
    </w:p>
    <w:p w:rsidR="00FC02CE" w:rsidRDefault="00FC02CE" w:rsidP="00FC02CE">
      <w:pPr>
        <w:spacing w:line="247" w:lineRule="auto"/>
        <w:ind w:firstLineChars="200" w:firstLine="420"/>
        <w:jc w:val="right"/>
      </w:pPr>
      <w:r w:rsidRPr="009D569B">
        <w:rPr>
          <w:rFonts w:hint="eastAsia"/>
        </w:rPr>
        <w:t>云南网</w:t>
      </w:r>
      <w:r>
        <w:t>2022-</w:t>
      </w:r>
      <w:r w:rsidRPr="009D569B">
        <w:t>2-21</w:t>
      </w:r>
    </w:p>
    <w:p w:rsidR="00FC02CE" w:rsidRDefault="00FC02CE" w:rsidP="00FB3643">
      <w:pPr>
        <w:sectPr w:rsidR="00FC02CE" w:rsidSect="00FB364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1ED6" w:rsidRDefault="008A1ED6"/>
    <w:sectPr w:rsidR="008A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2CE"/>
    <w:rsid w:val="008A1ED6"/>
    <w:rsid w:val="00FC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02C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C02C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微软中国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2022-05-23T09:34:00Z</dcterms:created>
</cp:coreProperties>
</file>