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82" w:rsidRDefault="00DB3A82">
      <w:pPr>
        <w:spacing w:line="640" w:lineRule="exact"/>
        <w:jc w:val="center"/>
        <w:rPr>
          <w:rFonts w:eastAsia="仿宋_GB2312"/>
          <w:sz w:val="32"/>
        </w:rPr>
      </w:pPr>
    </w:p>
    <w:p w:rsidR="00DB3A82" w:rsidRDefault="00DB3A82">
      <w:pPr>
        <w:spacing w:line="640" w:lineRule="exact"/>
        <w:jc w:val="center"/>
        <w:rPr>
          <w:rFonts w:eastAsia="仿宋_GB2312"/>
          <w:sz w:val="32"/>
        </w:rPr>
      </w:pPr>
    </w:p>
    <w:p w:rsidR="00DB3A82" w:rsidRDefault="007A2077">
      <w:pPr>
        <w:spacing w:line="640" w:lineRule="exact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3" o:spid="_x0000_s2051" type="#_x0000_t136" style="position:absolute;left:0;text-align:left;margin-left:16.4pt;margin-top:24.5pt;width:422.35pt;height:62.5pt;z-index:1" fillcolor="red" strokecolor="red">
            <v:textpath style="font-family:&quot;华文行楷&quot;;v-text-spacing:78644f" trim="t" string="自然资源简报"/>
          </v:shape>
        </w:pict>
      </w:r>
    </w:p>
    <w:p w:rsidR="00DB3A82" w:rsidRDefault="00DB3A82">
      <w:pPr>
        <w:spacing w:line="640" w:lineRule="exact"/>
        <w:jc w:val="center"/>
        <w:rPr>
          <w:rFonts w:eastAsia="仿宋_GB2312"/>
          <w:sz w:val="32"/>
        </w:rPr>
      </w:pPr>
    </w:p>
    <w:p w:rsidR="00DB3A82" w:rsidRDefault="00DB3A82">
      <w:pPr>
        <w:spacing w:line="640" w:lineRule="exact"/>
        <w:jc w:val="center"/>
        <w:rPr>
          <w:rFonts w:eastAsia="仿宋_GB2312"/>
          <w:sz w:val="32"/>
        </w:rPr>
      </w:pPr>
    </w:p>
    <w:p w:rsidR="00DB3A82" w:rsidRDefault="00DB3A82">
      <w:pPr>
        <w:spacing w:line="640" w:lineRule="exact"/>
        <w:jc w:val="center"/>
        <w:rPr>
          <w:rFonts w:eastAsia="仿宋_GB2312"/>
          <w:sz w:val="32"/>
        </w:rPr>
      </w:pPr>
    </w:p>
    <w:p w:rsidR="00DB3A82" w:rsidRDefault="007A180C">
      <w:pPr>
        <w:spacing w:line="600" w:lineRule="exact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（</w:t>
      </w:r>
      <w:r>
        <w:rPr>
          <w:rFonts w:eastAsia="仿宋_GB2312"/>
          <w:sz w:val="32"/>
        </w:rPr>
        <w:t>202</w:t>
      </w:r>
      <w:r>
        <w:rPr>
          <w:rFonts w:eastAsia="仿宋_GB2312" w:hint="eastAsia"/>
          <w:sz w:val="32"/>
        </w:rPr>
        <w:t>4</w:t>
      </w:r>
      <w:r>
        <w:rPr>
          <w:rFonts w:eastAsia="仿宋_GB2312"/>
          <w:sz w:val="32"/>
        </w:rPr>
        <w:t>年第</w:t>
      </w:r>
      <w:r>
        <w:rPr>
          <w:rFonts w:eastAsia="仿宋_GB2312" w:hint="eastAsia"/>
          <w:sz w:val="32"/>
        </w:rPr>
        <w:t>2</w:t>
      </w:r>
      <w:r>
        <w:rPr>
          <w:rFonts w:eastAsia="仿宋_GB2312"/>
          <w:sz w:val="32"/>
        </w:rPr>
        <w:t>期）</w:t>
      </w:r>
    </w:p>
    <w:p w:rsidR="00DB3A82" w:rsidRDefault="007A180C" w:rsidP="007A180C">
      <w:pPr>
        <w:tabs>
          <w:tab w:val="left" w:pos="8610"/>
        </w:tabs>
        <w:spacing w:line="760" w:lineRule="exact"/>
        <w:ind w:firstLineChars="98" w:firstLine="314"/>
        <w:rPr>
          <w:rFonts w:eastAsia="方正小标宋简体"/>
          <w:sz w:val="44"/>
        </w:rPr>
      </w:pPr>
      <w:r>
        <w:rPr>
          <w:rFonts w:eastAsia="仿宋_GB2312"/>
          <w:sz w:val="32"/>
        </w:rPr>
        <w:t>大竹县自然资源局</w:t>
      </w:r>
      <w:r>
        <w:rPr>
          <w:rFonts w:eastAsia="仿宋_GB2312"/>
          <w:sz w:val="32"/>
        </w:rPr>
        <w:t xml:space="preserve">                   202</w:t>
      </w:r>
      <w:r>
        <w:rPr>
          <w:rFonts w:eastAsia="仿宋_GB2312" w:hint="eastAsia"/>
          <w:sz w:val="32"/>
        </w:rPr>
        <w:t>4</w:t>
      </w:r>
      <w:r>
        <w:rPr>
          <w:rFonts w:eastAsia="仿宋_GB2312"/>
          <w:sz w:val="32"/>
        </w:rPr>
        <w:t>年</w:t>
      </w:r>
      <w:r>
        <w:rPr>
          <w:rFonts w:eastAsia="仿宋_GB2312"/>
          <w:sz w:val="32"/>
        </w:rPr>
        <w:t>1</w:t>
      </w:r>
      <w:r>
        <w:rPr>
          <w:rFonts w:eastAsia="仿宋_GB2312"/>
          <w:sz w:val="32"/>
        </w:rPr>
        <w:t>月</w:t>
      </w:r>
      <w:r>
        <w:rPr>
          <w:rFonts w:eastAsia="仿宋_GB2312" w:hint="eastAsia"/>
          <w:sz w:val="32"/>
        </w:rPr>
        <w:t>17</w:t>
      </w:r>
      <w:r>
        <w:rPr>
          <w:rFonts w:eastAsia="仿宋_GB2312"/>
          <w:sz w:val="32"/>
        </w:rPr>
        <w:t>日</w:t>
      </w:r>
    </w:p>
    <w:p w:rsidR="00DB3A82" w:rsidRDefault="007A2077">
      <w:pPr>
        <w:pStyle w:val="a4"/>
        <w:spacing w:line="578" w:lineRule="exact"/>
        <w:jc w:val="both"/>
        <w:rPr>
          <w:rFonts w:ascii="Times New Roman" w:hAnsi="Times New Roman"/>
          <w:szCs w:val="44"/>
        </w:rPr>
      </w:pPr>
      <w:r w:rsidRPr="007A2077">
        <w:rPr>
          <w:rFonts w:ascii="Times New Roman" w:hAnsi="Times New Roman"/>
          <w:b w:val="0"/>
          <w:sz w:val="42"/>
          <w:szCs w:val="24"/>
        </w:rPr>
        <w:pict>
          <v:line id="直线 4" o:spid="_x0000_s2052" style="position:absolute;left:0;text-align:left;flip:y;z-index:2" from="0,2.05pt" to="444.85pt,2.55pt" strokecolor="red" strokeweight="2.5pt"/>
        </w:pict>
      </w:r>
    </w:p>
    <w:p w:rsidR="00DB3A82" w:rsidRDefault="00DB3A82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B3A82" w:rsidRDefault="007A180C">
      <w:pPr>
        <w:adjustRightInd w:val="0"/>
        <w:snapToGrid w:val="0"/>
        <w:spacing w:line="594" w:lineRule="exact"/>
        <w:jc w:val="center"/>
        <w:rPr>
          <w:rFonts w:eastAsia="仿宋_GB2312"/>
          <w:sz w:val="32"/>
          <w:szCs w:val="32"/>
        </w:rPr>
      </w:pPr>
      <w:r>
        <w:rPr>
          <w:rFonts w:ascii="Cambria" w:eastAsia="方正小标宋简体" w:hAnsi="Cambria" w:cs="方正小标宋简体" w:hint="eastAsia"/>
          <w:sz w:val="44"/>
          <w:szCs w:val="44"/>
        </w:rPr>
        <w:t>确权颁证赋权利</w:t>
      </w:r>
      <w:r>
        <w:rPr>
          <w:rFonts w:ascii="Cambria" w:eastAsia="方正小标宋简体" w:hAnsi="Cambria" w:cs="方正小标宋简体" w:hint="eastAsia"/>
          <w:sz w:val="44"/>
          <w:szCs w:val="44"/>
        </w:rPr>
        <w:t xml:space="preserve">   </w:t>
      </w:r>
      <w:r>
        <w:rPr>
          <w:rFonts w:ascii="Cambria" w:eastAsia="方正小标宋简体" w:hAnsi="Cambria" w:cs="方正小标宋简体" w:hint="eastAsia"/>
          <w:sz w:val="44"/>
          <w:szCs w:val="44"/>
        </w:rPr>
        <w:t>乡村振兴夯根基</w:t>
      </w:r>
    </w:p>
    <w:p w:rsidR="00DB3A82" w:rsidRDefault="007A180C">
      <w:pPr>
        <w:ind w:firstLineChars="300" w:firstLine="96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——大竹县农村宅基地“房地一体”确权颁证纪实</w:t>
      </w:r>
    </w:p>
    <w:p w:rsidR="00DB3A82" w:rsidRDefault="00DB3A82">
      <w:pPr>
        <w:spacing w:line="798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B3A82" w:rsidRDefault="007A180C">
      <w:pPr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月5日，大竹县自然资源局向清河镇龙洞坝村、平滩村、沙坝村1100余户村民现场颁发宅基地“房地一体”不动产权证。村民李先生领到自己的农村宅基地不动产权证书，内心激动不已，翻开证书看了好几次，红彤彤的证书映照着满面笑容，他不禁感叹道：“我的心情和今天的太阳一样温暖，拿到不动产权证，房屋产权有了保障，我们心里就有底了，这是2024年最好的新年礼物！”</w:t>
      </w:r>
    </w:p>
    <w:p w:rsidR="00DB3A82" w:rsidRDefault="00FE649B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7A2077">
        <w:rPr>
          <w:rFonts w:ascii="仿宋_GB2312" w:eastAsia="仿宋_GB2312" w:hAnsi="仿宋_GB2312" w:cs="仿宋_GB2312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4pt;height:271.2pt">
            <v:imagedata r:id="rId6" o:title=""/>
          </v:shape>
        </w:pict>
      </w:r>
    </w:p>
    <w:p w:rsidR="00DB3A82" w:rsidRDefault="007A180C">
      <w:pPr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全县农村居民办理宅基地房地一体确权登记，既是保障农村居民“住有所居”，赋予农民更多的财产权利，又是贯全方位、立体式推动乡村振兴战略实施的重要举措，为下步实施农村宅基地所有权、资格权、使用权“三权分置”提供了坚实基础。</w:t>
      </w:r>
    </w:p>
    <w:p w:rsidR="00DB3A82" w:rsidRDefault="007A180C">
      <w:pPr>
        <w:spacing w:line="57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开展该项工作以来，县自然资源局精心组织，统筹推进，实行“零跑腿、零收费”登记模式，由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</w:rPr>
        <w:t>政府购买服务，深入</w:t>
      </w:r>
      <w:r>
        <w:rPr>
          <w:rFonts w:ascii="仿宋_GB2312" w:eastAsia="仿宋_GB2312" w:hAnsi="仿宋_GB2312" w:cs="仿宋_GB2312" w:hint="eastAsia"/>
          <w:sz w:val="32"/>
          <w:szCs w:val="32"/>
        </w:rPr>
        <w:t>到村组逐户调查测绘，上门收集报件资料，发证送证到户,全程财政兜底，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</w:rPr>
        <w:t>不收取任何费用，不增加群众负担。在登记工作中，县自然资源局实行</w:t>
      </w:r>
      <w:r>
        <w:rPr>
          <w:rFonts w:ascii="仿宋_GB2312" w:eastAsia="仿宋_GB2312" w:hAnsi="仿宋_GB2312" w:cs="仿宋_GB2312" w:hint="eastAsia"/>
          <w:sz w:val="32"/>
          <w:szCs w:val="32"/>
        </w:rPr>
        <w:t>“三严工作法”取得了良好的效果。一是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严把质量关，“三检一验”，确保调查成果准确</w:t>
      </w:r>
      <w:r>
        <w:rPr>
          <w:rFonts w:ascii="仿宋_GB2312" w:eastAsia="仿宋_GB2312" w:hAnsi="仿宋_GB2312" w:cs="仿宋_GB2312" w:hint="eastAsia"/>
          <w:sz w:val="32"/>
          <w:szCs w:val="32"/>
        </w:rPr>
        <w:t>。严格执行三检一验制度，对作业单位权属调查、不动产测绘成果进行自检、互检、专检和抽检验收，严控质量，确保调查结果与宅基地房屋一致；二是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严把审核关，三级联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审，确保登记结果正确</w:t>
      </w:r>
      <w:r>
        <w:rPr>
          <w:rFonts w:ascii="仿宋_GB2312" w:eastAsia="仿宋_GB2312" w:hAnsi="仿宋_GB2312" w:cs="仿宋_GB2312" w:hint="eastAsia"/>
          <w:sz w:val="32"/>
          <w:szCs w:val="32"/>
        </w:rPr>
        <w:t>。采用乡镇、村、组三级联审，严格落实权属来源，确保农村宅基地房屋按户登记，权利人完整正确，房屋面积准确；登记报件材料实行“初审＋复审+核定”的三级审核模式，确保登记报件材料齐备完整，人、地、房一致性关联关系准确。三是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严把发证关，集中统一发证，确保发证到户</w:t>
      </w:r>
      <w:r>
        <w:rPr>
          <w:rFonts w:ascii="仿宋_GB2312" w:eastAsia="仿宋_GB2312" w:hAnsi="仿宋_GB2312" w:cs="仿宋_GB2312" w:hint="eastAsia"/>
          <w:sz w:val="32"/>
          <w:szCs w:val="32"/>
        </w:rPr>
        <w:t>。为提高发证效率，减少错发漏发，制定发证方案和计划，以乡镇为单位，组织村组干部、作业单位、基层站所和不动产登记业务骨干组成工作队，集中统一发证。同时，现场做好政策宣传，疑问解答，确保发证到户。</w:t>
      </w:r>
    </w:p>
    <w:p w:rsidR="00DB3A82" w:rsidRDefault="00FE649B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pict>
          <v:shape id="_x0000_i1026" type="#_x0000_t75" style="width:187.2pt;height:252.6pt">
            <v:imagedata r:id="rId7" o:title=""/>
          </v:shape>
        </w:pic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pict>
          <v:shape id="_x0000_i1027" type="#_x0000_t75" style="width:184.8pt;height:252.6pt">
            <v:imagedata r:id="rId8" o:title=""/>
          </v:shape>
        </w:pict>
      </w:r>
    </w:p>
    <w:p w:rsidR="00DB3A82" w:rsidRDefault="007A180C">
      <w:pPr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岁回律转，大竹县自然资源局将接续奋斗，砥砺前行，全力以赴推进宅基地确权颁证工作，确保农村“房地一体”宅基地不动产权证应发尽发，保质保量完成工作任务，夯实农村财产权益保护根基，奋力攀登，为我县乡村振兴战略实施提供坚实保障。</w:t>
      </w:r>
    </w:p>
    <w:p w:rsidR="00DB3A82" w:rsidRDefault="00DB3A82">
      <w:pPr>
        <w:spacing w:line="578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B3A82" w:rsidRDefault="00DB3A82">
      <w:pPr>
        <w:spacing w:line="578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B3A82" w:rsidRDefault="007A180C">
      <w:pPr>
        <w:wordWrap w:val="0"/>
        <w:spacing w:line="578" w:lineRule="exact"/>
        <w:ind w:firstLineChars="200" w:firstLine="64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（大竹县不动产登记中心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颜志豪）</w:t>
      </w:r>
      <w:r>
        <w:rPr>
          <w:rFonts w:eastAsia="仿宋_GB2312" w:hint="eastAsia"/>
          <w:color w:val="000000"/>
          <w:sz w:val="32"/>
          <w:szCs w:val="32"/>
        </w:rPr>
        <w:t xml:space="preserve">   </w:t>
      </w:r>
    </w:p>
    <w:p w:rsidR="00DB3A82" w:rsidRDefault="007A180C">
      <w:pPr>
        <w:pStyle w:val="a9"/>
        <w:wordWrap w:val="0"/>
        <w:spacing w:line="600" w:lineRule="exact"/>
        <w:ind w:leftChars="0" w:firstLineChars="900" w:firstLine="2808"/>
        <w:jc w:val="right"/>
        <w:rPr>
          <w:rFonts w:eastAsia="仿宋_GB2312"/>
        </w:rPr>
      </w:pPr>
      <w:r>
        <w:rPr>
          <w:rFonts w:eastAsia="仿宋_GB2312" w:hint="eastAsia"/>
          <w:spacing w:val="-4"/>
          <w:sz w:val="32"/>
          <w:szCs w:val="32"/>
        </w:rPr>
        <w:t xml:space="preserve">  </w:t>
      </w:r>
    </w:p>
    <w:p w:rsidR="00DB3A82" w:rsidRDefault="007A180C">
      <w:pPr>
        <w:pStyle w:val="a9"/>
        <w:wordWrap w:val="0"/>
        <w:spacing w:line="560" w:lineRule="exact"/>
        <w:ind w:leftChars="0" w:left="0" w:firstLineChars="0" w:firstLine="0"/>
        <w:jc w:val="right"/>
      </w:pPr>
      <w:r>
        <w:rPr>
          <w:rFonts w:eastAsia="仿宋_GB2312" w:hint="eastAsia"/>
          <w:spacing w:val="-4"/>
          <w:sz w:val="32"/>
          <w:szCs w:val="32"/>
        </w:rPr>
        <w:t xml:space="preserve">  </w:t>
      </w:r>
    </w:p>
    <w:p w:rsidR="00DB3A82" w:rsidRDefault="007A180C">
      <w:pPr>
        <w:pStyle w:val="2"/>
        <w:wordWrap w:val="0"/>
        <w:spacing w:line="578" w:lineRule="exact"/>
        <w:ind w:firstLine="640"/>
        <w:jc w:val="right"/>
        <w:rPr>
          <w:rFonts w:eastAsia="仿宋_GB2312"/>
          <w:u w:val="single"/>
        </w:rPr>
      </w:pPr>
      <w:r>
        <w:rPr>
          <w:rFonts w:eastAsia="仿宋_GB2312"/>
          <w:szCs w:val="32"/>
        </w:rPr>
        <w:t xml:space="preserve"> </w:t>
      </w:r>
    </w:p>
    <w:p w:rsidR="00DB3A82" w:rsidRDefault="00DB3A82">
      <w:pPr>
        <w:pStyle w:val="a3"/>
        <w:ind w:firstLine="0"/>
        <w:rPr>
          <w:rFonts w:ascii="Times New Roman" w:eastAsia="仿宋_GB2312" w:hAnsi="Times New Roman"/>
          <w:sz w:val="32"/>
          <w:u w:val="single"/>
        </w:rPr>
      </w:pPr>
    </w:p>
    <w:p w:rsidR="00DB3A82" w:rsidRDefault="00DB3A82">
      <w:pPr>
        <w:pStyle w:val="a3"/>
        <w:ind w:firstLine="0"/>
        <w:rPr>
          <w:rFonts w:ascii="Times New Roman" w:eastAsia="仿宋_GB2312" w:hAnsi="Times New Roman"/>
          <w:sz w:val="32"/>
          <w:u w:val="single"/>
        </w:rPr>
      </w:pPr>
    </w:p>
    <w:p w:rsidR="00DB3A82" w:rsidRDefault="00DB3A82">
      <w:pPr>
        <w:pStyle w:val="a3"/>
        <w:ind w:firstLine="0"/>
        <w:rPr>
          <w:rFonts w:ascii="Times New Roman" w:eastAsia="仿宋_GB2312" w:hAnsi="Times New Roman"/>
          <w:sz w:val="32"/>
          <w:u w:val="single"/>
        </w:rPr>
      </w:pPr>
    </w:p>
    <w:p w:rsidR="00DB3A82" w:rsidRDefault="00DB3A82">
      <w:pPr>
        <w:pStyle w:val="a3"/>
        <w:ind w:firstLine="0"/>
        <w:rPr>
          <w:rFonts w:ascii="Times New Roman" w:eastAsia="仿宋_GB2312" w:hAnsi="Times New Roman"/>
          <w:sz w:val="32"/>
          <w:u w:val="single"/>
        </w:rPr>
      </w:pPr>
    </w:p>
    <w:p w:rsidR="00DB3A82" w:rsidRDefault="00DB3A82">
      <w:pPr>
        <w:pStyle w:val="a3"/>
        <w:ind w:firstLine="0"/>
        <w:rPr>
          <w:rFonts w:ascii="Times New Roman" w:eastAsia="仿宋_GB2312" w:hAnsi="Times New Roman"/>
          <w:sz w:val="32"/>
          <w:u w:val="single"/>
        </w:rPr>
      </w:pPr>
    </w:p>
    <w:p w:rsidR="00DB3A82" w:rsidRDefault="00DB3A82">
      <w:pPr>
        <w:pStyle w:val="a3"/>
        <w:ind w:firstLine="0"/>
        <w:rPr>
          <w:rFonts w:ascii="Times New Roman" w:eastAsia="仿宋_GB2312" w:hAnsi="Times New Roman"/>
          <w:sz w:val="32"/>
          <w:u w:val="single"/>
        </w:rPr>
      </w:pPr>
    </w:p>
    <w:p w:rsidR="00DB3A82" w:rsidRDefault="00DB3A82">
      <w:pPr>
        <w:pStyle w:val="a3"/>
        <w:ind w:firstLine="0"/>
        <w:rPr>
          <w:rFonts w:ascii="Times New Roman" w:eastAsia="仿宋_GB2312" w:hAnsi="Times New Roman"/>
          <w:sz w:val="32"/>
          <w:u w:val="single"/>
        </w:rPr>
      </w:pPr>
    </w:p>
    <w:p w:rsidR="00DB3A82" w:rsidRDefault="00DB3A82">
      <w:pPr>
        <w:pStyle w:val="a3"/>
        <w:ind w:firstLine="0"/>
        <w:rPr>
          <w:rFonts w:ascii="Times New Roman" w:eastAsia="仿宋_GB2312" w:hAnsi="Times New Roman"/>
          <w:sz w:val="32"/>
          <w:u w:val="single"/>
        </w:rPr>
      </w:pPr>
    </w:p>
    <w:p w:rsidR="00DB3A82" w:rsidRDefault="00DB3A82">
      <w:pPr>
        <w:pStyle w:val="a3"/>
        <w:ind w:firstLine="0"/>
        <w:rPr>
          <w:rFonts w:ascii="Times New Roman" w:eastAsia="仿宋_GB2312" w:hAnsi="Times New Roman"/>
          <w:sz w:val="32"/>
          <w:u w:val="single"/>
        </w:rPr>
      </w:pPr>
    </w:p>
    <w:p w:rsidR="00DB3A82" w:rsidRDefault="00DB3A82">
      <w:pPr>
        <w:pStyle w:val="a3"/>
        <w:ind w:firstLine="0"/>
        <w:rPr>
          <w:rFonts w:ascii="Times New Roman" w:eastAsia="仿宋_GB2312" w:hAnsi="Times New Roman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DB3A82">
      <w:pPr>
        <w:spacing w:line="100" w:lineRule="exact"/>
        <w:rPr>
          <w:rFonts w:eastAsia="仿宋_GB2312"/>
          <w:sz w:val="32"/>
          <w:u w:val="single"/>
        </w:rPr>
      </w:pPr>
    </w:p>
    <w:p w:rsidR="00DB3A82" w:rsidRDefault="007A180C">
      <w:pPr>
        <w:spacing w:line="100" w:lineRule="exact"/>
        <w:rPr>
          <w:rFonts w:eastAsia="仿宋_GB2312"/>
          <w:sz w:val="32"/>
          <w:u w:val="single"/>
        </w:rPr>
      </w:pPr>
      <w:r>
        <w:rPr>
          <w:rFonts w:eastAsia="仿宋_GB2312"/>
          <w:sz w:val="32"/>
          <w:u w:val="single"/>
        </w:rPr>
        <w:t xml:space="preserve">                                                                              </w:t>
      </w:r>
    </w:p>
    <w:p w:rsidR="00DB3A82" w:rsidRDefault="007A180C">
      <w:pPr>
        <w:pStyle w:val="a5"/>
        <w:spacing w:line="500" w:lineRule="exact"/>
        <w:ind w:leftChars="152" w:left="1159" w:hangingChars="300" w:hanging="840"/>
        <w:rPr>
          <w:kern w:val="0"/>
          <w:sz w:val="28"/>
          <w:szCs w:val="28"/>
        </w:rPr>
      </w:pPr>
      <w:r>
        <w:rPr>
          <w:sz w:val="28"/>
          <w:szCs w:val="28"/>
        </w:rPr>
        <w:t>抄送：</w:t>
      </w:r>
      <w:r>
        <w:rPr>
          <w:w w:val="93"/>
          <w:kern w:val="0"/>
          <w:sz w:val="28"/>
          <w:szCs w:val="28"/>
          <w:fitText w:val="7560" w:id="1975756544"/>
        </w:rPr>
        <w:t>市自然资源和规划局，县委办，县人大办，县政府办，县政协办</w:t>
      </w:r>
      <w:r>
        <w:rPr>
          <w:spacing w:val="5"/>
          <w:w w:val="93"/>
          <w:kern w:val="0"/>
          <w:sz w:val="28"/>
          <w:szCs w:val="28"/>
          <w:fitText w:val="7560" w:id="1975756544"/>
        </w:rPr>
        <w:t>。</w:t>
      </w:r>
    </w:p>
    <w:p w:rsidR="00DB3A82" w:rsidRDefault="007A180C">
      <w:pPr>
        <w:widowControl/>
        <w:spacing w:line="576" w:lineRule="exact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发：各股（室）、局属各单位。</w:t>
      </w:r>
    </w:p>
    <w:p w:rsidR="00DB3A82" w:rsidRDefault="007A180C">
      <w:pPr>
        <w:spacing w:line="100" w:lineRule="exact"/>
        <w:rPr>
          <w:rFonts w:eastAsia="仿宋_GB2312"/>
          <w:sz w:val="32"/>
          <w:u w:val="single"/>
        </w:rPr>
      </w:pPr>
      <w:r>
        <w:rPr>
          <w:rFonts w:eastAsia="仿宋_GB2312"/>
          <w:sz w:val="28"/>
          <w:szCs w:val="28"/>
          <w:u w:val="single"/>
        </w:rPr>
        <w:t xml:space="preserve">                                   </w:t>
      </w:r>
      <w:r>
        <w:rPr>
          <w:rFonts w:eastAsia="仿宋_GB2312"/>
          <w:sz w:val="32"/>
          <w:u w:val="single"/>
        </w:rPr>
        <w:t xml:space="preserve">                                                   </w:t>
      </w:r>
      <w:r>
        <w:rPr>
          <w:u w:val="single"/>
        </w:rPr>
        <w:t xml:space="preserve"> </w:t>
      </w:r>
    </w:p>
    <w:sectPr w:rsidR="00DB3A82" w:rsidSect="00DB3A82">
      <w:footerReference w:type="default" r:id="rId9"/>
      <w:pgSz w:w="11906" w:h="16838"/>
      <w:pgMar w:top="2098" w:right="1474" w:bottom="1985" w:left="1588" w:header="567" w:footer="1304" w:gutter="0"/>
      <w:pgNumType w:start="1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A43" w:rsidRDefault="00604A43">
      <w:r>
        <w:separator/>
      </w:r>
    </w:p>
  </w:endnote>
  <w:endnote w:type="continuationSeparator" w:id="1">
    <w:p w:rsidR="00604A43" w:rsidRDefault="00604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站酷庆科黄油体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A82" w:rsidRDefault="007A2077">
    <w:pPr>
      <w:pStyle w:val="a7"/>
      <w:ind w:right="360" w:firstLine="36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312pt;margin-top:0;width:2in;height:2in;z-index:1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DB3A82" w:rsidRDefault="007A180C">
                <w:r>
                  <w:rPr>
                    <w:rStyle w:val="ac"/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Style w:val="ac"/>
                    <w:rFonts w:hint="eastAsia"/>
                    <w:sz w:val="28"/>
                    <w:szCs w:val="28"/>
                  </w:rPr>
                  <w:t xml:space="preserve"> </w:t>
                </w:r>
                <w:r w:rsidR="007A2077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c"/>
                    <w:sz w:val="28"/>
                    <w:szCs w:val="28"/>
                  </w:rPr>
                  <w:instrText xml:space="preserve">PAGE  </w:instrText>
                </w:r>
                <w:r w:rsidR="007A2077">
                  <w:rPr>
                    <w:sz w:val="28"/>
                    <w:szCs w:val="28"/>
                  </w:rPr>
                  <w:fldChar w:fldCharType="separate"/>
                </w:r>
                <w:r w:rsidR="00FE649B">
                  <w:rPr>
                    <w:rStyle w:val="ac"/>
                    <w:noProof/>
                    <w:sz w:val="28"/>
                    <w:szCs w:val="28"/>
                  </w:rPr>
                  <w:t>3</w:t>
                </w:r>
                <w:r w:rsidR="007A2077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c"/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c"/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A43" w:rsidRDefault="00604A43">
      <w:r>
        <w:separator/>
      </w:r>
    </w:p>
  </w:footnote>
  <w:footnote w:type="continuationSeparator" w:id="1">
    <w:p w:rsidR="00604A43" w:rsidRDefault="00604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05"/>
  <w:drawingGridVerticalSpacing w:val="435"/>
  <w:doNotShadeFormData/>
  <w:noPunctuationKerning/>
  <w:characterSpacingControl w:val="compressPunctuation"/>
  <w:doNotValidateAgainstSchema/>
  <w:doNotDemarcateInvalidXml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dmOWU4NTRjYmI1Nzg1NzRiMzgxNDU0ZTlmMDFkNWEifQ=="/>
  </w:docVars>
  <w:rsids>
    <w:rsidRoot w:val="00172A27"/>
    <w:rsid w:val="00001B49"/>
    <w:rsid w:val="0001463D"/>
    <w:rsid w:val="00021A5E"/>
    <w:rsid w:val="00021E00"/>
    <w:rsid w:val="00032003"/>
    <w:rsid w:val="00035B87"/>
    <w:rsid w:val="000360CC"/>
    <w:rsid w:val="00040A6C"/>
    <w:rsid w:val="00045FD6"/>
    <w:rsid w:val="00052D01"/>
    <w:rsid w:val="00054776"/>
    <w:rsid w:val="000551C1"/>
    <w:rsid w:val="0005713A"/>
    <w:rsid w:val="00076635"/>
    <w:rsid w:val="00080571"/>
    <w:rsid w:val="00080855"/>
    <w:rsid w:val="000816C8"/>
    <w:rsid w:val="00083EA9"/>
    <w:rsid w:val="00085484"/>
    <w:rsid w:val="0009433F"/>
    <w:rsid w:val="00094AA5"/>
    <w:rsid w:val="000A2B7B"/>
    <w:rsid w:val="000A67E4"/>
    <w:rsid w:val="000B2DC4"/>
    <w:rsid w:val="000C0B04"/>
    <w:rsid w:val="000C25F3"/>
    <w:rsid w:val="000C7955"/>
    <w:rsid w:val="000E1B4C"/>
    <w:rsid w:val="000E3CA0"/>
    <w:rsid w:val="000E3D38"/>
    <w:rsid w:val="000E4BA5"/>
    <w:rsid w:val="000E4C71"/>
    <w:rsid w:val="000F55E0"/>
    <w:rsid w:val="000F7B0B"/>
    <w:rsid w:val="00104BDF"/>
    <w:rsid w:val="00106710"/>
    <w:rsid w:val="00131B6B"/>
    <w:rsid w:val="0013224E"/>
    <w:rsid w:val="001324F7"/>
    <w:rsid w:val="001367C0"/>
    <w:rsid w:val="0013686E"/>
    <w:rsid w:val="00140000"/>
    <w:rsid w:val="001424BB"/>
    <w:rsid w:val="0014483B"/>
    <w:rsid w:val="00144AF6"/>
    <w:rsid w:val="00170C9A"/>
    <w:rsid w:val="00172291"/>
    <w:rsid w:val="00172A27"/>
    <w:rsid w:val="0017536C"/>
    <w:rsid w:val="0017603C"/>
    <w:rsid w:val="00180A0C"/>
    <w:rsid w:val="00185AAA"/>
    <w:rsid w:val="00190AF3"/>
    <w:rsid w:val="00192C11"/>
    <w:rsid w:val="001A1529"/>
    <w:rsid w:val="001B2FFC"/>
    <w:rsid w:val="001B6C9F"/>
    <w:rsid w:val="001B7CF3"/>
    <w:rsid w:val="001C41DE"/>
    <w:rsid w:val="001D402E"/>
    <w:rsid w:val="001E085D"/>
    <w:rsid w:val="001E4D4E"/>
    <w:rsid w:val="001E58D4"/>
    <w:rsid w:val="00207C6D"/>
    <w:rsid w:val="00217E54"/>
    <w:rsid w:val="0023089C"/>
    <w:rsid w:val="00245582"/>
    <w:rsid w:val="00254585"/>
    <w:rsid w:val="00254C8E"/>
    <w:rsid w:val="00272D3F"/>
    <w:rsid w:val="00291B06"/>
    <w:rsid w:val="002B1083"/>
    <w:rsid w:val="002B1B04"/>
    <w:rsid w:val="002B431A"/>
    <w:rsid w:val="002B5197"/>
    <w:rsid w:val="002D413B"/>
    <w:rsid w:val="002E3867"/>
    <w:rsid w:val="002E7734"/>
    <w:rsid w:val="002E77F2"/>
    <w:rsid w:val="002E7BCB"/>
    <w:rsid w:val="002F272A"/>
    <w:rsid w:val="00303465"/>
    <w:rsid w:val="00306802"/>
    <w:rsid w:val="003139AB"/>
    <w:rsid w:val="003226E1"/>
    <w:rsid w:val="00331A37"/>
    <w:rsid w:val="00341C9A"/>
    <w:rsid w:val="00347355"/>
    <w:rsid w:val="00357886"/>
    <w:rsid w:val="003624AA"/>
    <w:rsid w:val="00372DBA"/>
    <w:rsid w:val="00386C8E"/>
    <w:rsid w:val="003A1E20"/>
    <w:rsid w:val="003B6687"/>
    <w:rsid w:val="003B67D4"/>
    <w:rsid w:val="003C0088"/>
    <w:rsid w:val="003D4335"/>
    <w:rsid w:val="003D7AC8"/>
    <w:rsid w:val="003E038C"/>
    <w:rsid w:val="003E3E96"/>
    <w:rsid w:val="003F0E67"/>
    <w:rsid w:val="003F1E76"/>
    <w:rsid w:val="003F53CB"/>
    <w:rsid w:val="0040378F"/>
    <w:rsid w:val="00412711"/>
    <w:rsid w:val="00413DB1"/>
    <w:rsid w:val="004449DA"/>
    <w:rsid w:val="00444FAC"/>
    <w:rsid w:val="00463EA8"/>
    <w:rsid w:val="00466778"/>
    <w:rsid w:val="00484B11"/>
    <w:rsid w:val="00490EE2"/>
    <w:rsid w:val="004A61FD"/>
    <w:rsid w:val="004B0FB0"/>
    <w:rsid w:val="004B3C4C"/>
    <w:rsid w:val="004B459B"/>
    <w:rsid w:val="004B59BE"/>
    <w:rsid w:val="004B5A9F"/>
    <w:rsid w:val="004C15A6"/>
    <w:rsid w:val="004C3196"/>
    <w:rsid w:val="004C3549"/>
    <w:rsid w:val="004D351F"/>
    <w:rsid w:val="004D44C3"/>
    <w:rsid w:val="004E0419"/>
    <w:rsid w:val="004E5C4C"/>
    <w:rsid w:val="004E6A26"/>
    <w:rsid w:val="004F5292"/>
    <w:rsid w:val="00500370"/>
    <w:rsid w:val="0050234B"/>
    <w:rsid w:val="0051636C"/>
    <w:rsid w:val="00520C04"/>
    <w:rsid w:val="00523C41"/>
    <w:rsid w:val="00523C53"/>
    <w:rsid w:val="00535573"/>
    <w:rsid w:val="00543E24"/>
    <w:rsid w:val="00545F88"/>
    <w:rsid w:val="00557397"/>
    <w:rsid w:val="00561D8B"/>
    <w:rsid w:val="00562DF2"/>
    <w:rsid w:val="00566088"/>
    <w:rsid w:val="00566141"/>
    <w:rsid w:val="005724CC"/>
    <w:rsid w:val="00586C36"/>
    <w:rsid w:val="005902D0"/>
    <w:rsid w:val="00590493"/>
    <w:rsid w:val="0059135F"/>
    <w:rsid w:val="005924A6"/>
    <w:rsid w:val="005B3DE8"/>
    <w:rsid w:val="005D5E06"/>
    <w:rsid w:val="005E4D1D"/>
    <w:rsid w:val="005F19FD"/>
    <w:rsid w:val="005F7162"/>
    <w:rsid w:val="00604A43"/>
    <w:rsid w:val="006053A6"/>
    <w:rsid w:val="006149E4"/>
    <w:rsid w:val="00614C12"/>
    <w:rsid w:val="00616446"/>
    <w:rsid w:val="00623577"/>
    <w:rsid w:val="00627A58"/>
    <w:rsid w:val="00631C7C"/>
    <w:rsid w:val="0063474C"/>
    <w:rsid w:val="006448F5"/>
    <w:rsid w:val="006568BA"/>
    <w:rsid w:val="006573DB"/>
    <w:rsid w:val="00666D26"/>
    <w:rsid w:val="00675A82"/>
    <w:rsid w:val="00676139"/>
    <w:rsid w:val="006777D4"/>
    <w:rsid w:val="00683C1D"/>
    <w:rsid w:val="00685616"/>
    <w:rsid w:val="00690507"/>
    <w:rsid w:val="006A18CB"/>
    <w:rsid w:val="006A7BF0"/>
    <w:rsid w:val="006C2A6C"/>
    <w:rsid w:val="006D0E89"/>
    <w:rsid w:val="006D1803"/>
    <w:rsid w:val="006D204D"/>
    <w:rsid w:val="006D685E"/>
    <w:rsid w:val="006D7B66"/>
    <w:rsid w:val="006F41B3"/>
    <w:rsid w:val="006F5825"/>
    <w:rsid w:val="0071343C"/>
    <w:rsid w:val="0071752A"/>
    <w:rsid w:val="007323EB"/>
    <w:rsid w:val="0073556B"/>
    <w:rsid w:val="00735E6E"/>
    <w:rsid w:val="00746562"/>
    <w:rsid w:val="00761359"/>
    <w:rsid w:val="0077173A"/>
    <w:rsid w:val="00774C79"/>
    <w:rsid w:val="00787422"/>
    <w:rsid w:val="00792BDD"/>
    <w:rsid w:val="007A180C"/>
    <w:rsid w:val="007A2077"/>
    <w:rsid w:val="007A4036"/>
    <w:rsid w:val="007B1BF1"/>
    <w:rsid w:val="007D1209"/>
    <w:rsid w:val="007D4C1A"/>
    <w:rsid w:val="007D5F35"/>
    <w:rsid w:val="007E1999"/>
    <w:rsid w:val="007F0BC2"/>
    <w:rsid w:val="007F119F"/>
    <w:rsid w:val="007F74F1"/>
    <w:rsid w:val="00805525"/>
    <w:rsid w:val="00806936"/>
    <w:rsid w:val="008109D1"/>
    <w:rsid w:val="008111D7"/>
    <w:rsid w:val="00816302"/>
    <w:rsid w:val="00816C14"/>
    <w:rsid w:val="008271CA"/>
    <w:rsid w:val="008366D2"/>
    <w:rsid w:val="00842A9C"/>
    <w:rsid w:val="00844B75"/>
    <w:rsid w:val="00846DB5"/>
    <w:rsid w:val="00853D6D"/>
    <w:rsid w:val="008555E5"/>
    <w:rsid w:val="008559C4"/>
    <w:rsid w:val="0085637C"/>
    <w:rsid w:val="00860CCF"/>
    <w:rsid w:val="0086499E"/>
    <w:rsid w:val="00867CA7"/>
    <w:rsid w:val="008707F7"/>
    <w:rsid w:val="00881AB4"/>
    <w:rsid w:val="00887562"/>
    <w:rsid w:val="008A0909"/>
    <w:rsid w:val="008C78C1"/>
    <w:rsid w:val="008D41B3"/>
    <w:rsid w:val="008E7D3B"/>
    <w:rsid w:val="008F22C7"/>
    <w:rsid w:val="008F6034"/>
    <w:rsid w:val="00900E54"/>
    <w:rsid w:val="0092390D"/>
    <w:rsid w:val="009333CA"/>
    <w:rsid w:val="00942E75"/>
    <w:rsid w:val="00944E28"/>
    <w:rsid w:val="00946E37"/>
    <w:rsid w:val="00952B23"/>
    <w:rsid w:val="00960FB3"/>
    <w:rsid w:val="009654A4"/>
    <w:rsid w:val="00966496"/>
    <w:rsid w:val="0097414A"/>
    <w:rsid w:val="00975A31"/>
    <w:rsid w:val="00977F9D"/>
    <w:rsid w:val="00980CF6"/>
    <w:rsid w:val="00980F17"/>
    <w:rsid w:val="009917E9"/>
    <w:rsid w:val="00993AC7"/>
    <w:rsid w:val="009B6E00"/>
    <w:rsid w:val="009B79AA"/>
    <w:rsid w:val="009C647D"/>
    <w:rsid w:val="009E142F"/>
    <w:rsid w:val="00A016C8"/>
    <w:rsid w:val="00A0275A"/>
    <w:rsid w:val="00A047C9"/>
    <w:rsid w:val="00A11EC4"/>
    <w:rsid w:val="00A25D13"/>
    <w:rsid w:val="00A425A5"/>
    <w:rsid w:val="00A446DA"/>
    <w:rsid w:val="00A4704C"/>
    <w:rsid w:val="00A54087"/>
    <w:rsid w:val="00A543C0"/>
    <w:rsid w:val="00A57848"/>
    <w:rsid w:val="00A602CF"/>
    <w:rsid w:val="00A64885"/>
    <w:rsid w:val="00A648A7"/>
    <w:rsid w:val="00A718A9"/>
    <w:rsid w:val="00A74D56"/>
    <w:rsid w:val="00A75637"/>
    <w:rsid w:val="00A77EE6"/>
    <w:rsid w:val="00A845F3"/>
    <w:rsid w:val="00A85739"/>
    <w:rsid w:val="00A91AD4"/>
    <w:rsid w:val="00A91BAC"/>
    <w:rsid w:val="00A9326B"/>
    <w:rsid w:val="00AA0ECF"/>
    <w:rsid w:val="00AA2F4F"/>
    <w:rsid w:val="00AB5BD8"/>
    <w:rsid w:val="00AC12F3"/>
    <w:rsid w:val="00AC1AE8"/>
    <w:rsid w:val="00AC3015"/>
    <w:rsid w:val="00AC41E4"/>
    <w:rsid w:val="00AC642D"/>
    <w:rsid w:val="00AC6D66"/>
    <w:rsid w:val="00AC70A0"/>
    <w:rsid w:val="00AD0B82"/>
    <w:rsid w:val="00AE1350"/>
    <w:rsid w:val="00AE22F8"/>
    <w:rsid w:val="00AF3F8E"/>
    <w:rsid w:val="00AF7D0E"/>
    <w:rsid w:val="00AF7E82"/>
    <w:rsid w:val="00B04F61"/>
    <w:rsid w:val="00B26EC9"/>
    <w:rsid w:val="00B3296A"/>
    <w:rsid w:val="00B441A8"/>
    <w:rsid w:val="00B45385"/>
    <w:rsid w:val="00B576E3"/>
    <w:rsid w:val="00B6366D"/>
    <w:rsid w:val="00B673CF"/>
    <w:rsid w:val="00B700C3"/>
    <w:rsid w:val="00B724A1"/>
    <w:rsid w:val="00B74579"/>
    <w:rsid w:val="00B84B63"/>
    <w:rsid w:val="00BA1158"/>
    <w:rsid w:val="00BB41A3"/>
    <w:rsid w:val="00BB760B"/>
    <w:rsid w:val="00BE33D0"/>
    <w:rsid w:val="00BF4FEC"/>
    <w:rsid w:val="00BF666C"/>
    <w:rsid w:val="00C03530"/>
    <w:rsid w:val="00C06C7E"/>
    <w:rsid w:val="00C1286E"/>
    <w:rsid w:val="00C21BCA"/>
    <w:rsid w:val="00C332F4"/>
    <w:rsid w:val="00C35CBB"/>
    <w:rsid w:val="00C41462"/>
    <w:rsid w:val="00C530C2"/>
    <w:rsid w:val="00C537DC"/>
    <w:rsid w:val="00C53815"/>
    <w:rsid w:val="00C551B3"/>
    <w:rsid w:val="00C660D9"/>
    <w:rsid w:val="00C66485"/>
    <w:rsid w:val="00C674F9"/>
    <w:rsid w:val="00C71957"/>
    <w:rsid w:val="00C94B2C"/>
    <w:rsid w:val="00CB5C5E"/>
    <w:rsid w:val="00CB669B"/>
    <w:rsid w:val="00CC0963"/>
    <w:rsid w:val="00CC2778"/>
    <w:rsid w:val="00CC6CE5"/>
    <w:rsid w:val="00CE4691"/>
    <w:rsid w:val="00CF2654"/>
    <w:rsid w:val="00CF7881"/>
    <w:rsid w:val="00D068BF"/>
    <w:rsid w:val="00D101F5"/>
    <w:rsid w:val="00D11116"/>
    <w:rsid w:val="00D11FFB"/>
    <w:rsid w:val="00D171F3"/>
    <w:rsid w:val="00D17FA8"/>
    <w:rsid w:val="00D22D56"/>
    <w:rsid w:val="00D30901"/>
    <w:rsid w:val="00D3166B"/>
    <w:rsid w:val="00D329AF"/>
    <w:rsid w:val="00D32E41"/>
    <w:rsid w:val="00D35417"/>
    <w:rsid w:val="00D35880"/>
    <w:rsid w:val="00D36F4F"/>
    <w:rsid w:val="00D43AC1"/>
    <w:rsid w:val="00D45388"/>
    <w:rsid w:val="00D54E0A"/>
    <w:rsid w:val="00D55CE9"/>
    <w:rsid w:val="00D71A95"/>
    <w:rsid w:val="00D71CFC"/>
    <w:rsid w:val="00D730FC"/>
    <w:rsid w:val="00D775D5"/>
    <w:rsid w:val="00D94259"/>
    <w:rsid w:val="00DA1498"/>
    <w:rsid w:val="00DA2B74"/>
    <w:rsid w:val="00DA31AC"/>
    <w:rsid w:val="00DA5A77"/>
    <w:rsid w:val="00DB26BA"/>
    <w:rsid w:val="00DB3A82"/>
    <w:rsid w:val="00DB449A"/>
    <w:rsid w:val="00DB5050"/>
    <w:rsid w:val="00DB5871"/>
    <w:rsid w:val="00DC34D9"/>
    <w:rsid w:val="00DD112E"/>
    <w:rsid w:val="00DF3032"/>
    <w:rsid w:val="00DF6724"/>
    <w:rsid w:val="00DF6B03"/>
    <w:rsid w:val="00E00C5A"/>
    <w:rsid w:val="00E04D43"/>
    <w:rsid w:val="00E05426"/>
    <w:rsid w:val="00E101DB"/>
    <w:rsid w:val="00E10432"/>
    <w:rsid w:val="00E12495"/>
    <w:rsid w:val="00E15361"/>
    <w:rsid w:val="00E21F64"/>
    <w:rsid w:val="00E231F4"/>
    <w:rsid w:val="00E301C0"/>
    <w:rsid w:val="00E32104"/>
    <w:rsid w:val="00E45D04"/>
    <w:rsid w:val="00E54954"/>
    <w:rsid w:val="00E55C7A"/>
    <w:rsid w:val="00E64929"/>
    <w:rsid w:val="00E71757"/>
    <w:rsid w:val="00E825E6"/>
    <w:rsid w:val="00E84114"/>
    <w:rsid w:val="00E8443E"/>
    <w:rsid w:val="00E85F46"/>
    <w:rsid w:val="00E86242"/>
    <w:rsid w:val="00E8763E"/>
    <w:rsid w:val="00E972A9"/>
    <w:rsid w:val="00EB5FA7"/>
    <w:rsid w:val="00EB678F"/>
    <w:rsid w:val="00EB794D"/>
    <w:rsid w:val="00EC02B3"/>
    <w:rsid w:val="00ED03C7"/>
    <w:rsid w:val="00ED04FB"/>
    <w:rsid w:val="00ED5102"/>
    <w:rsid w:val="00ED53D9"/>
    <w:rsid w:val="00ED5D86"/>
    <w:rsid w:val="00ED6179"/>
    <w:rsid w:val="00EE061B"/>
    <w:rsid w:val="00EF7AA2"/>
    <w:rsid w:val="00F15C21"/>
    <w:rsid w:val="00F202B5"/>
    <w:rsid w:val="00F30CD0"/>
    <w:rsid w:val="00F310BE"/>
    <w:rsid w:val="00F4629B"/>
    <w:rsid w:val="00F51E0D"/>
    <w:rsid w:val="00F55235"/>
    <w:rsid w:val="00F56A22"/>
    <w:rsid w:val="00F60FF9"/>
    <w:rsid w:val="00F64766"/>
    <w:rsid w:val="00F677AC"/>
    <w:rsid w:val="00F70B00"/>
    <w:rsid w:val="00F953AB"/>
    <w:rsid w:val="00F9750C"/>
    <w:rsid w:val="00FA2CBC"/>
    <w:rsid w:val="00FC23B6"/>
    <w:rsid w:val="00FC7DA8"/>
    <w:rsid w:val="00FD1739"/>
    <w:rsid w:val="00FE4948"/>
    <w:rsid w:val="00FE649B"/>
    <w:rsid w:val="00FF067F"/>
    <w:rsid w:val="00FF0B1B"/>
    <w:rsid w:val="0116312F"/>
    <w:rsid w:val="01490EBF"/>
    <w:rsid w:val="026954E1"/>
    <w:rsid w:val="03643DBC"/>
    <w:rsid w:val="042F62B6"/>
    <w:rsid w:val="05425F58"/>
    <w:rsid w:val="07195727"/>
    <w:rsid w:val="07527A2E"/>
    <w:rsid w:val="080E7DC1"/>
    <w:rsid w:val="0AC4047A"/>
    <w:rsid w:val="0B0A74AA"/>
    <w:rsid w:val="0C7C31DD"/>
    <w:rsid w:val="0D0D7115"/>
    <w:rsid w:val="0D94165A"/>
    <w:rsid w:val="0DB50DDA"/>
    <w:rsid w:val="0DDD3FF7"/>
    <w:rsid w:val="0E7E5783"/>
    <w:rsid w:val="0FA457B3"/>
    <w:rsid w:val="1055752D"/>
    <w:rsid w:val="148D1503"/>
    <w:rsid w:val="158A167C"/>
    <w:rsid w:val="17964218"/>
    <w:rsid w:val="18245CDA"/>
    <w:rsid w:val="18645DA7"/>
    <w:rsid w:val="19FC6CC7"/>
    <w:rsid w:val="1BBC0700"/>
    <w:rsid w:val="1D0B7468"/>
    <w:rsid w:val="1DE22931"/>
    <w:rsid w:val="1E1C357F"/>
    <w:rsid w:val="1EA73D6E"/>
    <w:rsid w:val="1ED815CC"/>
    <w:rsid w:val="1F0F6C96"/>
    <w:rsid w:val="1F2C6DA4"/>
    <w:rsid w:val="22A270CE"/>
    <w:rsid w:val="22FB1973"/>
    <w:rsid w:val="241D743A"/>
    <w:rsid w:val="245549F5"/>
    <w:rsid w:val="248D4C07"/>
    <w:rsid w:val="274F0899"/>
    <w:rsid w:val="27644849"/>
    <w:rsid w:val="278247CB"/>
    <w:rsid w:val="282C50C0"/>
    <w:rsid w:val="2A6F26F9"/>
    <w:rsid w:val="2B07758B"/>
    <w:rsid w:val="2BD8292C"/>
    <w:rsid w:val="2CD7187B"/>
    <w:rsid w:val="2D613C1B"/>
    <w:rsid w:val="2E6A7D67"/>
    <w:rsid w:val="2F634809"/>
    <w:rsid w:val="2F642A08"/>
    <w:rsid w:val="2FD23E16"/>
    <w:rsid w:val="31181FF5"/>
    <w:rsid w:val="32474543"/>
    <w:rsid w:val="33E31407"/>
    <w:rsid w:val="35204032"/>
    <w:rsid w:val="36617CA1"/>
    <w:rsid w:val="36B353F8"/>
    <w:rsid w:val="389811B1"/>
    <w:rsid w:val="38AF2F46"/>
    <w:rsid w:val="39CD0FE4"/>
    <w:rsid w:val="3AC86541"/>
    <w:rsid w:val="3B196D9D"/>
    <w:rsid w:val="3B4374B1"/>
    <w:rsid w:val="3D9C213E"/>
    <w:rsid w:val="3E5667E1"/>
    <w:rsid w:val="3EBC460F"/>
    <w:rsid w:val="3FDE52F1"/>
    <w:rsid w:val="4007351E"/>
    <w:rsid w:val="404902E0"/>
    <w:rsid w:val="40DD499E"/>
    <w:rsid w:val="42FF3B6D"/>
    <w:rsid w:val="43594347"/>
    <w:rsid w:val="45014B29"/>
    <w:rsid w:val="46204290"/>
    <w:rsid w:val="47E539B5"/>
    <w:rsid w:val="48B325DE"/>
    <w:rsid w:val="49ED5255"/>
    <w:rsid w:val="4BC468B1"/>
    <w:rsid w:val="4C180375"/>
    <w:rsid w:val="4CEF4ECB"/>
    <w:rsid w:val="4CF84A64"/>
    <w:rsid w:val="4D5252C2"/>
    <w:rsid w:val="4DAE6A9E"/>
    <w:rsid w:val="4DC870B9"/>
    <w:rsid w:val="4E1E674C"/>
    <w:rsid w:val="50DC6D8C"/>
    <w:rsid w:val="50DC782D"/>
    <w:rsid w:val="512A0A6F"/>
    <w:rsid w:val="53850BCD"/>
    <w:rsid w:val="55C0633B"/>
    <w:rsid w:val="56EA18C1"/>
    <w:rsid w:val="56EE0C86"/>
    <w:rsid w:val="56EF6F0A"/>
    <w:rsid w:val="59BB7545"/>
    <w:rsid w:val="5B5F5068"/>
    <w:rsid w:val="5EB40358"/>
    <w:rsid w:val="6166423A"/>
    <w:rsid w:val="61853701"/>
    <w:rsid w:val="61891CD7"/>
    <w:rsid w:val="63304B00"/>
    <w:rsid w:val="6396097B"/>
    <w:rsid w:val="64D15E6F"/>
    <w:rsid w:val="64EE6ADF"/>
    <w:rsid w:val="65D831B3"/>
    <w:rsid w:val="686F4DCC"/>
    <w:rsid w:val="69874A13"/>
    <w:rsid w:val="69A81A77"/>
    <w:rsid w:val="69EB2BB7"/>
    <w:rsid w:val="6A5F3AFC"/>
    <w:rsid w:val="6BD9076B"/>
    <w:rsid w:val="6C7365C0"/>
    <w:rsid w:val="6D4F4B5D"/>
    <w:rsid w:val="6E0D7EC3"/>
    <w:rsid w:val="6FCB18DC"/>
    <w:rsid w:val="6FDB15D7"/>
    <w:rsid w:val="70AA7E1E"/>
    <w:rsid w:val="70B30167"/>
    <w:rsid w:val="757B66A3"/>
    <w:rsid w:val="76D7736A"/>
    <w:rsid w:val="7844468F"/>
    <w:rsid w:val="7882145D"/>
    <w:rsid w:val="78E961D7"/>
    <w:rsid w:val="798F7942"/>
    <w:rsid w:val="79B50C8F"/>
    <w:rsid w:val="7A5B1040"/>
    <w:rsid w:val="7A737524"/>
    <w:rsid w:val="7ACB7839"/>
    <w:rsid w:val="7C022F12"/>
    <w:rsid w:val="7C9E0112"/>
    <w:rsid w:val="7DA6486F"/>
    <w:rsid w:val="7DA80FBC"/>
    <w:rsid w:val="7EDE320A"/>
    <w:rsid w:val="7EE66A1C"/>
    <w:rsid w:val="7FE2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able of figures" w:semiHidden="0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A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DB3A82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DB3A8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Indent"/>
    <w:basedOn w:val="a"/>
    <w:rsid w:val="00DB3A82"/>
    <w:pPr>
      <w:ind w:firstLine="680"/>
    </w:pPr>
    <w:rPr>
      <w:rFonts w:ascii="Calibri" w:hAnsi="Calibri"/>
    </w:rPr>
  </w:style>
  <w:style w:type="paragraph" w:styleId="a4">
    <w:name w:val="Body Text"/>
    <w:basedOn w:val="a"/>
    <w:rsid w:val="00DB3A82"/>
    <w:pPr>
      <w:jc w:val="center"/>
    </w:pPr>
    <w:rPr>
      <w:rFonts w:ascii="方正小标宋简体" w:eastAsia="方正小标宋简体" w:hAnsi="宋体"/>
      <w:b/>
      <w:sz w:val="44"/>
      <w:szCs w:val="32"/>
    </w:rPr>
  </w:style>
  <w:style w:type="paragraph" w:styleId="a5">
    <w:name w:val="Body Text Indent"/>
    <w:basedOn w:val="a"/>
    <w:rsid w:val="00DB3A82"/>
    <w:pPr>
      <w:spacing w:line="600" w:lineRule="exact"/>
      <w:ind w:firstLineChars="213" w:firstLine="682"/>
    </w:pPr>
    <w:rPr>
      <w:rFonts w:eastAsia="仿宋_GB2312"/>
      <w:sz w:val="32"/>
    </w:rPr>
  </w:style>
  <w:style w:type="paragraph" w:styleId="a6">
    <w:name w:val="Date"/>
    <w:basedOn w:val="a"/>
    <w:next w:val="a"/>
    <w:rsid w:val="00DB3A82"/>
    <w:pPr>
      <w:ind w:leftChars="2500" w:left="100"/>
    </w:pPr>
  </w:style>
  <w:style w:type="paragraph" w:styleId="a7">
    <w:name w:val="footer"/>
    <w:basedOn w:val="a"/>
    <w:rsid w:val="00DB3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rsid w:val="00DB3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able of figures"/>
    <w:basedOn w:val="a"/>
    <w:next w:val="a"/>
    <w:uiPriority w:val="99"/>
    <w:qFormat/>
    <w:rsid w:val="00DB3A82"/>
    <w:pPr>
      <w:ind w:leftChars="200" w:left="200" w:hangingChars="200" w:hanging="200"/>
    </w:pPr>
  </w:style>
  <w:style w:type="paragraph" w:styleId="aa">
    <w:name w:val="Normal (Web)"/>
    <w:basedOn w:val="a"/>
    <w:rsid w:val="00DB3A8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5"/>
    <w:rsid w:val="00DB3A82"/>
    <w:pPr>
      <w:spacing w:before="100" w:beforeAutospacing="1"/>
      <w:ind w:firstLineChars="200" w:firstLine="420"/>
    </w:pPr>
    <w:rPr>
      <w:rFonts w:eastAsia="宋体"/>
    </w:rPr>
  </w:style>
  <w:style w:type="table" w:styleId="ab">
    <w:name w:val="Table Grid"/>
    <w:basedOn w:val="a1"/>
    <w:rsid w:val="00DB3A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rsid w:val="00DB3A82"/>
    <w:rPr>
      <w:rFonts w:ascii="Times New Roman" w:eastAsia="宋体" w:hAnsi="Times New Roman" w:cs="Times New Roman"/>
    </w:rPr>
  </w:style>
  <w:style w:type="paragraph" w:customStyle="1" w:styleId="ad">
    <w:name w:val="四号正文"/>
    <w:basedOn w:val="a"/>
    <w:qFormat/>
    <w:rsid w:val="00DB3A82"/>
    <w:pPr>
      <w:spacing w:line="360" w:lineRule="auto"/>
    </w:pPr>
    <w:rPr>
      <w:rFonts w:ascii="??" w:hAnsi="??"/>
      <w:color w:val="000000"/>
      <w:kern w:val="0"/>
      <w:sz w:val="28"/>
      <w:szCs w:val="21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大竹县国土资源局扎实开展治理商业贿赂专项工作</dc:title>
  <dc:subject/>
  <dc:creator>xd</dc:creator>
  <cp:keywords/>
  <cp:lastModifiedBy>Microsoft</cp:lastModifiedBy>
  <cp:revision>6</cp:revision>
  <cp:lastPrinted>2023-12-06T06:19:00Z</cp:lastPrinted>
  <dcterms:created xsi:type="dcterms:W3CDTF">2024-03-15T05:17:00Z</dcterms:created>
  <dcterms:modified xsi:type="dcterms:W3CDTF">2024-03-15T05:23:00Z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4a89997ecd844927baff35b21dbb2c9d</vt:lpwstr>
  </property>
</Properties>
</file>