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87" w:rsidRDefault="004B6F23" w:rsidP="004B6F23">
      <w:pPr>
        <w:ind w:firstLineChars="200" w:firstLine="420"/>
      </w:pPr>
      <w:r w:rsidRPr="004B6F23">
        <w:t>“‘</w:t>
      </w:r>
      <w:r w:rsidRPr="004B6F23">
        <w:t>沛小筑</w:t>
      </w:r>
      <w:r w:rsidRPr="004B6F23">
        <w:t>’</w:t>
      </w:r>
      <w:r w:rsidRPr="004B6F23">
        <w:t>驿站好啊，冬暖夏凉，下雨天也不怕，让我们园林工人有地方歇歇脚</w:t>
      </w:r>
      <w:r w:rsidRPr="004B6F23">
        <w:t>”“</w:t>
      </w:r>
      <w:r w:rsidRPr="004B6F23">
        <w:t>中午休息的时候可以来这，有热水，能温饭，还能充电，离家远的也有地方去了</w:t>
      </w:r>
      <w:r w:rsidRPr="004B6F23">
        <w:t>”“</w:t>
      </w:r>
      <w:r w:rsidRPr="004B6F23">
        <w:t>这里面啥都有，还有医药箱，上次我干活时手划破了，就是在这包扎的</w:t>
      </w:r>
      <w:r w:rsidRPr="004B6F23">
        <w:t>”……</w:t>
      </w:r>
      <w:r w:rsidRPr="004B6F23">
        <w:t>自建成投入使用以来，江苏徐州沛县的</w:t>
      </w:r>
      <w:r w:rsidRPr="004B6F23">
        <w:t>“</w:t>
      </w:r>
      <w:r w:rsidRPr="004B6F23">
        <w:t>沛小筑</w:t>
      </w:r>
      <w:r w:rsidRPr="004B6F23">
        <w:t>”</w:t>
      </w:r>
      <w:r w:rsidRPr="004B6F23">
        <w:t>园林驿站得到户外劳动者的纷纷点赞，他们亲切地把驿站称为自己的</w:t>
      </w:r>
      <w:r w:rsidRPr="004B6F23">
        <w:t>“</w:t>
      </w:r>
      <w:r w:rsidRPr="004B6F23">
        <w:t>加油站</w:t>
      </w:r>
      <w:r w:rsidRPr="004B6F23">
        <w:t>”</w:t>
      </w:r>
      <w:r w:rsidRPr="004B6F23">
        <w:t>。</w:t>
      </w:r>
    </w:p>
    <w:p w:rsidR="004B6F23" w:rsidRPr="004B6F23" w:rsidRDefault="004B6F23" w:rsidP="004B6F23">
      <w:pPr>
        <w:ind w:firstLineChars="200" w:firstLine="420"/>
      </w:pPr>
      <w:r w:rsidRPr="004B6F23">
        <w:t>“</w:t>
      </w:r>
      <w:r w:rsidRPr="004B6F23">
        <w:t>沛小筑</w:t>
      </w:r>
      <w:r w:rsidRPr="004B6F23">
        <w:t>”</w:t>
      </w:r>
      <w:r w:rsidRPr="004B6F23">
        <w:t>系列园林工人驿站这一暖心项目的落地建成，得益于县人大代表们在视察园林绿化建设活动中的一条贴心建议。</w:t>
      </w:r>
      <w:r w:rsidRPr="004B6F23">
        <w:t>2021</w:t>
      </w:r>
      <w:r w:rsidRPr="004B6F23">
        <w:t>年初，沛县对石灰窑大沟、正阳大沟、铁路河等沟河两岸空间进行治理，利用岸线周边的原有资源，建设健身广场和文化公园、游园。在规划设计阶段，县人大组织县镇两级人大代表实地察看，走访园林工人、接待群众，广泛收集老百姓对民生项目的意见建议。结合收集的社情民意，代表们向县政府提出，考虑到园林工人</w:t>
      </w:r>
      <w:r w:rsidRPr="004B6F23">
        <w:t>“</w:t>
      </w:r>
      <w:r w:rsidRPr="004B6F23">
        <w:t>休息难、就餐难、临时充电难</w:t>
      </w:r>
      <w:r w:rsidRPr="004B6F23">
        <w:t>”</w:t>
      </w:r>
      <w:r w:rsidRPr="004B6F23">
        <w:t>等工作生活需求，建议在项目实施中增设休息驿站，并在驿站配备饮水设备、微波炉、桌椅、空调、医药箱、手机充电设备等，解决园林工人在工作中临时休息、饮水、就餐等迫切需求。针对代表们的建议，县政府充分吸纳，进一步优化完善方案，增加了园林驿站的设计。</w:t>
      </w:r>
    </w:p>
    <w:p w:rsidR="004B6F23" w:rsidRPr="004B6F23" w:rsidRDefault="004B6F23" w:rsidP="004B6F23">
      <w:pPr>
        <w:ind w:firstLineChars="200" w:firstLine="420"/>
      </w:pPr>
      <w:r w:rsidRPr="004B6F23">
        <w:t>在项目实施过程中，县人大全程参与监督，利用专项调研、项目视察等契机，多次组织代表们现场督查，强化跟踪问效，及时协调解决项目推进过程中的困难问题。在各方共同努力下，目前已建成大小不同的</w:t>
      </w:r>
      <w:r w:rsidRPr="004B6F23">
        <w:t>“</w:t>
      </w:r>
      <w:r w:rsidRPr="004B6F23">
        <w:t>沛小筑</w:t>
      </w:r>
      <w:r w:rsidRPr="004B6F23">
        <w:t>”</w:t>
      </w:r>
      <w:r w:rsidRPr="004B6F23">
        <w:t>系列园林工人驿站。</w:t>
      </w:r>
    </w:p>
    <w:p w:rsidR="004B6F23" w:rsidRPr="004B6F23" w:rsidRDefault="004B6F23" w:rsidP="004B6F23">
      <w:pPr>
        <w:ind w:firstLineChars="200" w:firstLine="420"/>
      </w:pPr>
      <w:r w:rsidRPr="004B6F23">
        <w:t>驿站建成后，代表们对驿站的使用情况也十分关心。一次调研中，代表们走进了</w:t>
      </w:r>
      <w:r w:rsidRPr="004B6F23">
        <w:t>“</w:t>
      </w:r>
      <w:r w:rsidRPr="004B6F23">
        <w:t>沛小筑</w:t>
      </w:r>
      <w:r w:rsidRPr="004B6F23">
        <w:t>”</w:t>
      </w:r>
      <w:r w:rsidRPr="004B6F23">
        <w:t>驿站，同正在这里休憩的居民亲切交流。</w:t>
      </w:r>
      <w:r w:rsidRPr="004B6F23">
        <w:t>“‘</w:t>
      </w:r>
      <w:r w:rsidRPr="004B6F23">
        <w:t>沛小筑</w:t>
      </w:r>
      <w:r w:rsidRPr="004B6F23">
        <w:t>’</w:t>
      </w:r>
      <w:r w:rsidRPr="004B6F23">
        <w:t>建成后，我们也跟着沾了光，平时散步的时候，走累了就来这里歇歇脚。</w:t>
      </w:r>
      <w:r w:rsidRPr="004B6F23">
        <w:t>”</w:t>
      </w:r>
      <w:r w:rsidRPr="004B6F23">
        <w:t>住在附近的居民这样说。群众的反馈让代表们提出新的建议：驿站不仅可以服务园林工人，其他户外劳动者和广大市民也是它的服务对象。</w:t>
      </w:r>
    </w:p>
    <w:p w:rsidR="004B6F23" w:rsidRPr="004B6F23" w:rsidRDefault="004B6F23" w:rsidP="004B6F23">
      <w:pPr>
        <w:ind w:firstLineChars="200" w:firstLine="420"/>
      </w:pPr>
      <w:r w:rsidRPr="004B6F23">
        <w:t>在人大代表的建议下，县政府进一步拓展驿站服务半径，把服务范围逐步扩大到环卫工人、出租车驾驶员、交通警察、快递员、外卖员等户外劳动者及广大市民，添置多功能电源插座、电视机、无线网络、爱心雨伞、残疾人专用车、婴儿车等服务设施，建设读书角，提供党员教育、读书学习、文体活动、查询旅游景点等综合服务。</w:t>
      </w:r>
    </w:p>
    <w:p w:rsidR="004B6F23" w:rsidRPr="004B6F23" w:rsidRDefault="004B6F23" w:rsidP="004B6F23">
      <w:pPr>
        <w:ind w:firstLineChars="200" w:firstLine="420"/>
      </w:pPr>
      <w:r w:rsidRPr="004B6F23">
        <w:t>民有所需，我有所为。下一步，沛县将进一步延伸服务领域，适当增加法律援助、心理咨询、学习培训等特色服务项目，提升市民生活品质。</w:t>
      </w:r>
    </w:p>
    <w:p w:rsidR="00083C9A" w:rsidRPr="00083C9A" w:rsidRDefault="00083C9A" w:rsidP="00083C9A">
      <w:pPr>
        <w:jc w:val="right"/>
        <w:rPr>
          <w:b/>
          <w:bCs/>
        </w:rPr>
      </w:pPr>
      <w:r>
        <w:rPr>
          <w:rFonts w:hint="eastAsia"/>
          <w:b/>
          <w:bCs/>
        </w:rPr>
        <w:tab/>
      </w:r>
      <w:r w:rsidRPr="00083C9A">
        <w:rPr>
          <w:b/>
          <w:bCs/>
        </w:rPr>
        <w:t>沛县园林服务中心</w:t>
      </w:r>
      <w:r>
        <w:rPr>
          <w:rFonts w:hint="eastAsia"/>
          <w:b/>
          <w:bCs/>
        </w:rPr>
        <w:t>2024-1-12</w:t>
      </w:r>
    </w:p>
    <w:p w:rsidR="004B6F23" w:rsidRPr="004B6F23" w:rsidRDefault="004B6F23" w:rsidP="004B6F23"/>
    <w:p w:rsidR="004B6F23" w:rsidRPr="004B6F23" w:rsidRDefault="004B6F23" w:rsidP="004B6F23"/>
    <w:sectPr w:rsidR="004B6F23" w:rsidRPr="004B6F23" w:rsidSect="008D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E97" w:rsidRDefault="00D35E97" w:rsidP="004B6F23">
      <w:r>
        <w:separator/>
      </w:r>
    </w:p>
  </w:endnote>
  <w:endnote w:type="continuationSeparator" w:id="1">
    <w:p w:rsidR="00D35E97" w:rsidRDefault="00D35E97" w:rsidP="004B6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E97" w:rsidRDefault="00D35E97" w:rsidP="004B6F23">
      <w:r>
        <w:separator/>
      </w:r>
    </w:p>
  </w:footnote>
  <w:footnote w:type="continuationSeparator" w:id="1">
    <w:p w:rsidR="00D35E97" w:rsidRDefault="00D35E97" w:rsidP="004B6F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F23"/>
    <w:rsid w:val="00083C9A"/>
    <w:rsid w:val="004B6F23"/>
    <w:rsid w:val="005361BD"/>
    <w:rsid w:val="005717DF"/>
    <w:rsid w:val="005C4FB8"/>
    <w:rsid w:val="007F07C1"/>
    <w:rsid w:val="008D3A87"/>
    <w:rsid w:val="00A56C5B"/>
    <w:rsid w:val="00D3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F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F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6F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6F2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83C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2024-01-29T02:59:00Z</dcterms:created>
  <dcterms:modified xsi:type="dcterms:W3CDTF">2024-01-29T03:17:00Z</dcterms:modified>
</cp:coreProperties>
</file>