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5C2" w:rsidRDefault="002775C2">
      <w:pPr>
        <w:pStyle w:val="1"/>
      </w:pPr>
      <w:r>
        <w:rPr>
          <w:rFonts w:hint="eastAsia"/>
        </w:rPr>
        <w:t>增城区区镇两级人大代表换届选举工作扎实推进</w:t>
      </w:r>
    </w:p>
    <w:p w:rsidR="002775C2" w:rsidRDefault="002775C2">
      <w:pPr>
        <w:ind w:firstLine="420"/>
        <w:jc w:val="left"/>
      </w:pPr>
      <w:r>
        <w:rPr>
          <w:rFonts w:hint="eastAsia"/>
        </w:rPr>
        <w:t>根据宪法、地方组织法、省选举实施细则和省、市关于换届选举工作的要求，在增城区委坚强领导下，增城区人大常委会精心组织，谋划全局，为人大换届选举工作夯实基础、蓄势发力，增城区区镇两级人大代表换届选举工作扎实推进中。</w:t>
      </w:r>
    </w:p>
    <w:p w:rsidR="002775C2" w:rsidRDefault="002775C2">
      <w:pPr>
        <w:ind w:firstLine="420"/>
        <w:jc w:val="left"/>
      </w:pPr>
      <w:r>
        <w:rPr>
          <w:rFonts w:hint="eastAsia"/>
        </w:rPr>
        <w:t>一、科学谋划部署，做好换届选举筹备工作</w:t>
      </w:r>
    </w:p>
    <w:p w:rsidR="002775C2" w:rsidRDefault="002775C2">
      <w:pPr>
        <w:ind w:firstLine="420"/>
        <w:jc w:val="left"/>
      </w:pPr>
      <w:r>
        <w:rPr>
          <w:rFonts w:hint="eastAsia"/>
        </w:rPr>
        <w:t>2021</w:t>
      </w:r>
      <w:r>
        <w:rPr>
          <w:rFonts w:hint="eastAsia"/>
        </w:rPr>
        <w:t>年年初，区人大常委会将区镇两级人大换届选举工作作为</w:t>
      </w:r>
      <w:r>
        <w:rPr>
          <w:rFonts w:hint="eastAsia"/>
        </w:rPr>
        <w:t>2021</w:t>
      </w:r>
      <w:r>
        <w:rPr>
          <w:rFonts w:hint="eastAsia"/>
        </w:rPr>
        <w:t>年的首要工作进行谋划部署，积极构建“党委领导、人大主办、各方配合”的工作格局，全力做好换届选举的各项筹备工作，以确保换届选举工作能够迅速启动，有序开展。</w:t>
      </w:r>
      <w:r>
        <w:rPr>
          <w:rFonts w:hint="eastAsia"/>
        </w:rPr>
        <w:t>6</w:t>
      </w:r>
      <w:r>
        <w:rPr>
          <w:rFonts w:hint="eastAsia"/>
        </w:rPr>
        <w:t>月初开展换届选举准备工作，成立选举工作机构，明确各组分工和工作责任。研究起草《关于做好区、镇两级人民代表大会换届选举工作的实施意见》《广州市增城区</w:t>
      </w:r>
      <w:r>
        <w:rPr>
          <w:rFonts w:hint="eastAsia"/>
        </w:rPr>
        <w:t>2021</w:t>
      </w:r>
      <w:r>
        <w:rPr>
          <w:rFonts w:hint="eastAsia"/>
        </w:rPr>
        <w:t>年区镇两级人民代表大会换届选举工作实施方案》《广州市增城区区镇两级人民代表大会换届选举工作安排一览表》等，并上报给区委。区委经研究后，及时将《关于做好区、镇两级人民代表大会换届选举工作的实施意见》批转到各镇街、区直局有关单位研究执行。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日，召开区镇人大换届选举工作协调会及区选举委员会第一次工作会议，明确区镇人大换届选举重点工作和任务分工，并对近期有关准备工作以及问题进行研究讨论。</w:t>
      </w:r>
    </w:p>
    <w:p w:rsidR="002775C2" w:rsidRDefault="002775C2">
      <w:pPr>
        <w:ind w:firstLine="420"/>
        <w:jc w:val="left"/>
      </w:pPr>
      <w:r>
        <w:rPr>
          <w:rFonts w:hint="eastAsia"/>
        </w:rPr>
        <w:t>二、广泛发动宣传，营造热烈换届选举氛围</w:t>
      </w:r>
    </w:p>
    <w:p w:rsidR="002775C2" w:rsidRDefault="002775C2">
      <w:pPr>
        <w:ind w:firstLine="420"/>
        <w:jc w:val="left"/>
      </w:pPr>
      <w:r>
        <w:rPr>
          <w:rFonts w:hint="eastAsia"/>
        </w:rPr>
        <w:t>各镇街、各有关单位充分运用各种宣传工具、采取多种形式进行广泛深入的宣传发动工作，切实为换届选举营造良好的舆论氛围。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，印发《广州市增城区区镇两级人大换届选举宣传工作实施方案》，指导各镇街、各选区做好宣传工作，积极宣传换届选举工作的政策、措施、程序。目前，各镇街、区直局有关单位已张贴换届选举公益宣传片、宣传标语，并发挥《增城日报》、广播电视台、广州增城发布”微信公众号、“阅增城”</w:t>
      </w:r>
      <w:r>
        <w:rPr>
          <w:rFonts w:hint="eastAsia"/>
        </w:rPr>
        <w:t>APP</w:t>
      </w:r>
      <w:r>
        <w:rPr>
          <w:rFonts w:hint="eastAsia"/>
        </w:rPr>
        <w:t>等区融媒矩阵力量，</w:t>
      </w:r>
      <w:r>
        <w:rPr>
          <w:rFonts w:hint="eastAsia"/>
        </w:rPr>
        <w:t>7</w:t>
      </w:r>
      <w:r>
        <w:rPr>
          <w:rFonts w:hint="eastAsia"/>
        </w:rPr>
        <w:t>月以来刊登《增城区选举委员会：依法按程序划分选区和开展选民登记工作》《增城区区镇两级人大代表换届选举工作进入选民登记阶段》等宣传报道约</w:t>
      </w:r>
      <w:r>
        <w:rPr>
          <w:rFonts w:hint="eastAsia"/>
        </w:rPr>
        <w:t>70</w:t>
      </w:r>
      <w:r>
        <w:rPr>
          <w:rFonts w:hint="eastAsia"/>
        </w:rPr>
        <w:t>篇次。同时加大乡镇宣传力度，整理换届选举农村小广播宣传内容，结合区域实际，录制普通话、粤语、客家话等多语种音频，充分利用农村小广播、宣传栏等载体，提高群众知晓率和参选率，扩大成效覆盖，使换届选举工作做到家喻户晓。</w:t>
      </w:r>
    </w:p>
    <w:p w:rsidR="002775C2" w:rsidRDefault="002775C2">
      <w:pPr>
        <w:ind w:firstLine="420"/>
        <w:jc w:val="left"/>
      </w:pPr>
      <w:r>
        <w:rPr>
          <w:rFonts w:hint="eastAsia"/>
        </w:rPr>
        <w:t>三、加强统筹协调，形成全区工作合力</w:t>
      </w:r>
    </w:p>
    <w:p w:rsidR="002775C2" w:rsidRDefault="002775C2">
      <w:pPr>
        <w:ind w:firstLine="420"/>
        <w:jc w:val="left"/>
      </w:pPr>
      <w:r>
        <w:rPr>
          <w:rFonts w:hint="eastAsia"/>
        </w:rPr>
        <w:t>为切实做好各阶段工作，保证选举顺利进行，区选举委员会和选举委员会办公室注重强上下联动，加强与市选举工作办公室沟通，及时对有关选举精神、文件进行传达学习</w:t>
      </w:r>
      <w:r>
        <w:rPr>
          <w:rFonts w:hint="eastAsia"/>
        </w:rPr>
        <w:t>;</w:t>
      </w:r>
      <w:r>
        <w:rPr>
          <w:rFonts w:hint="eastAsia"/>
        </w:rPr>
        <w:t>加强与区选举委员会成员单位的联系，定期召开选举委员会会议，就选举工作中的重大事项进行集体研究，形成全区一盘棋的工作合力。同时，多次召集各镇街召开工作会议，指导各镇街成立选举工作办公室，制订选举工作方案，拟定选区划分方案和区下达的代表名额安排计划，顺利开展了选民登记和候选人提名、考察等工作。目前，各选区已在公告栏张榜公布初步候选人名单及基本情况。</w:t>
      </w:r>
    </w:p>
    <w:p w:rsidR="002775C2" w:rsidRDefault="002775C2">
      <w:pPr>
        <w:ind w:firstLine="420"/>
        <w:jc w:val="right"/>
      </w:pPr>
      <w:r>
        <w:rPr>
          <w:rFonts w:hint="eastAsia"/>
        </w:rPr>
        <w:t>增城区人大常委会办公室</w:t>
      </w:r>
      <w:r>
        <w:rPr>
          <w:rFonts w:hint="eastAsia"/>
        </w:rPr>
        <w:t>2021-08-09</w:t>
      </w:r>
    </w:p>
    <w:p w:rsidR="002775C2" w:rsidRDefault="002775C2" w:rsidP="003E02DB">
      <w:pPr>
        <w:sectPr w:rsidR="002775C2" w:rsidSect="003E02DB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DB48A2" w:rsidRDefault="00DB48A2"/>
    <w:sectPr w:rsidR="00DB4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775C2"/>
    <w:rsid w:val="002775C2"/>
    <w:rsid w:val="00DB4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775C2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2775C2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2022-08-22T09:56:00Z</dcterms:created>
</cp:coreProperties>
</file>