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0AD" w:rsidRDefault="002620AD">
      <w:pPr>
        <w:pStyle w:val="1"/>
      </w:pPr>
      <w:r>
        <w:rPr>
          <w:rFonts w:hint="eastAsia"/>
        </w:rPr>
        <w:t>齐齐哈尔：克东县人社局筑牢“五心”理念 全方位提升服务能力</w:t>
      </w:r>
    </w:p>
    <w:p w:rsidR="002620AD" w:rsidRDefault="002620AD">
      <w:pPr>
        <w:ind w:firstLine="420"/>
        <w:jc w:val="left"/>
      </w:pPr>
      <w:r>
        <w:rPr>
          <w:rFonts w:hint="eastAsia"/>
        </w:rPr>
        <w:t>齐齐哈尔新闻网</w:t>
      </w:r>
      <w:r>
        <w:rPr>
          <w:rFonts w:hint="eastAsia"/>
        </w:rPr>
        <w:t>12</w:t>
      </w:r>
      <w:r>
        <w:rPr>
          <w:rFonts w:hint="eastAsia"/>
        </w:rPr>
        <w:t>月</w:t>
      </w:r>
      <w:r>
        <w:rPr>
          <w:rFonts w:hint="eastAsia"/>
        </w:rPr>
        <w:t>4</w:t>
      </w:r>
      <w:r>
        <w:rPr>
          <w:rFonts w:hint="eastAsia"/>
        </w:rPr>
        <w:t>日讯</w:t>
      </w:r>
      <w:r>
        <w:rPr>
          <w:rFonts w:hint="eastAsia"/>
        </w:rPr>
        <w:t xml:space="preserve"> </w:t>
      </w:r>
      <w:r>
        <w:rPr>
          <w:rFonts w:hint="eastAsia"/>
        </w:rPr>
        <w:t>（高辉</w:t>
      </w:r>
      <w:r>
        <w:rPr>
          <w:rFonts w:hint="eastAsia"/>
        </w:rPr>
        <w:t xml:space="preserve"> </w:t>
      </w:r>
      <w:r>
        <w:rPr>
          <w:rFonts w:hint="eastAsia"/>
        </w:rPr>
        <w:t>苏广鑫）</w:t>
      </w:r>
      <w:r>
        <w:rPr>
          <w:rFonts w:hint="eastAsia"/>
        </w:rPr>
        <w:t xml:space="preserve"> </w:t>
      </w:r>
      <w:r>
        <w:rPr>
          <w:rFonts w:hint="eastAsia"/>
        </w:rPr>
        <w:t>齐齐哈尔市克东县人社局紧紧围绕“学党史、悟思想、办实事、开新局”这条主线，以“我为群众办实事”为核心，通过打造人文环境育思想、提升优质服务见真情、强化岗位职责提素质等新举措，筑牢“五心”理念，聚焦“五个起来”，着力提升经办服务的能力和质量。</w:t>
      </w:r>
    </w:p>
    <w:p w:rsidR="002620AD" w:rsidRDefault="002620AD">
      <w:pPr>
        <w:ind w:firstLine="420"/>
        <w:jc w:val="left"/>
      </w:pPr>
      <w:r>
        <w:rPr>
          <w:rFonts w:hint="eastAsia"/>
        </w:rPr>
        <w:t>“用心”宣传，让环境育人“动起来”。克东县人社局把打造人文环境作为提升克东人社人思想觉悟的立标之本，积极探索思想教育的新模式，秉持“为群众办好事、让群众好办事、把群众事办好”的工作理念，从墙体宣传入手，打造了具有克东人社特色的人文环境。进入大厅的“社保是民生之基、就业是民生之本、和谐劳动关系是民生之福”；“以服务彰显党性、用担当诠释忠诚”；“不比聪明比奉献、不比基础比进步”“立足岗位争先锋、我为人社添光彩”等醒目标语无一不渗透着爱岗敬业、优质服务、全心为民的思想元素，所有干部职工每天置身于这样的办公环境，潜移默化地把自己融入到爱心服务氛围之中，达到了“润物细无声”的教育、激励效果。</w:t>
      </w:r>
    </w:p>
    <w:p w:rsidR="002620AD" w:rsidRDefault="002620AD">
      <w:pPr>
        <w:ind w:firstLine="420"/>
        <w:jc w:val="left"/>
      </w:pPr>
      <w:r>
        <w:rPr>
          <w:rFonts w:hint="eastAsia"/>
        </w:rPr>
        <w:t>“专心”管理，让工作效率“提起来”。为使每一位前来办理业务的群众带着期望而来，伴随满意而归，按照“放管服”改革的要求，克东县人社局进一步完善了《克东县社会保险事业中心各项工作规章制度》《克东县服务大厅各项管理规章制度》等一系列规章制度。进一步优化社保服务，实现了社保公共服务专项办理“一门引导、一站服务、一次办结”。认真落实领导带班制度，采取时时抓、天天抓、周周抓、月月抓，对服务窗口、相关科室进行督查，确保窗口服务受理零推诿、方式零距离、质量零差错、结果零投诉“四零服务”。</w:t>
      </w:r>
    </w:p>
    <w:p w:rsidR="002620AD" w:rsidRDefault="002620AD">
      <w:pPr>
        <w:ind w:firstLine="420"/>
        <w:jc w:val="left"/>
      </w:pPr>
      <w:r>
        <w:rPr>
          <w:rFonts w:hint="eastAsia"/>
        </w:rPr>
        <w:t>“舒心”办事，让热情接待“笑起来”。在服务大厅实行“窗口吹哨、处室报到”工作制度，进一步理顺内部工作机制，注重“专业化”和“人性化”服务，主要聚焦群众办理过程中遇到的难点、堵点问题，以大厅窗口“吹哨”反映群众诉求，发出“集结令”。各业务处室单位接哨后，派出专项业务骨干到大厅现场解决群众问题。该项举措创新建立了业务处室与服务大厅之间的动态机制，确保“哨能吹响、听哨能到、到能有效”，努力将矛盾解决在了窗口，做到了用高效的服务让办事群众顺心，用周到的服务让办事群众舒心。</w:t>
      </w:r>
    </w:p>
    <w:p w:rsidR="002620AD" w:rsidRDefault="002620AD">
      <w:pPr>
        <w:ind w:firstLine="420"/>
        <w:jc w:val="left"/>
      </w:pPr>
      <w:r>
        <w:rPr>
          <w:rFonts w:hint="eastAsia"/>
        </w:rPr>
        <w:t>“贴心”服务，让办理流程“快起来”。结合“人社服务快办行动”，对于手续完备，材料齐全、符合规定的业务事项，做到即收即办，立等可取；对法律法规和上级部门规定办结时限的，原则上将办结时限再压缩到了</w:t>
      </w:r>
      <w:r>
        <w:rPr>
          <w:rFonts w:hint="eastAsia"/>
        </w:rPr>
        <w:t>20</w:t>
      </w:r>
      <w:r>
        <w:rPr>
          <w:rFonts w:hint="eastAsia"/>
        </w:rPr>
        <w:t>％。今年以来，克东县社保经办机构按照“一次办好”的工作要求，“零跑腿”和“最多跑一次”事项达到了</w:t>
      </w:r>
      <w:r>
        <w:rPr>
          <w:rFonts w:hint="eastAsia"/>
        </w:rPr>
        <w:t>10</w:t>
      </w:r>
      <w:r>
        <w:rPr>
          <w:rFonts w:hint="eastAsia"/>
        </w:rPr>
        <w:t>项，</w:t>
      </w:r>
      <w:r>
        <w:rPr>
          <w:rFonts w:hint="eastAsia"/>
        </w:rPr>
        <w:t>90</w:t>
      </w:r>
      <w:r>
        <w:rPr>
          <w:rFonts w:hint="eastAsia"/>
        </w:rPr>
        <w:t>％以上的依申请服务事项实现了“一次办好”，平均办理时间比原来缩短了</w:t>
      </w:r>
      <w:r>
        <w:rPr>
          <w:rFonts w:hint="eastAsia"/>
        </w:rPr>
        <w:t>50</w:t>
      </w:r>
      <w:r>
        <w:rPr>
          <w:rFonts w:hint="eastAsia"/>
        </w:rPr>
        <w:t>％以上，提高了社会保险经办服务中心效能和参保群众满意度。</w:t>
      </w:r>
    </w:p>
    <w:p w:rsidR="002620AD" w:rsidRDefault="002620AD">
      <w:pPr>
        <w:ind w:firstLine="420"/>
        <w:jc w:val="left"/>
      </w:pPr>
      <w:r>
        <w:rPr>
          <w:rFonts w:hint="eastAsia"/>
        </w:rPr>
        <w:t>“暖心”便民，让个性要求“活起来”。积极推进提前服务，来人即办，早来有人接待。如有群众上班前在窗口上等候办事，就有工作人员为其办理。同时建立了窗口“来人即办”服务工作台账，有效解决了群众“上班时没空办事”的情况。让办事群众感受到了克东人社的温度。秉承“群众不离窗口，工作人员不下班”的服务理念。实施延时服务，暖心办理，对临近下班，已经下班正在受理，或是还在等待办理的人社业务，窗口工作人员加班加点为群众办理业务，延时办理至该事项结束，有效解决了群众“下班时间没处办”的难题。同时在服务大厅设立专职引导员，开展代办、帮办服务，设置多功能服务台，配备电脑、打印机、复印机、饮水机、纸杯、免费</w:t>
      </w:r>
      <w:r>
        <w:rPr>
          <w:rFonts w:hint="eastAsia"/>
        </w:rPr>
        <w:t>WIFI</w:t>
      </w:r>
      <w:r>
        <w:rPr>
          <w:rFonts w:hint="eastAsia"/>
        </w:rPr>
        <w:t>、医疗箱、花镜、雨伞、针线盒等便民设施。</w:t>
      </w:r>
    </w:p>
    <w:p w:rsidR="002620AD" w:rsidRDefault="002620AD">
      <w:pPr>
        <w:ind w:firstLine="420"/>
        <w:jc w:val="right"/>
      </w:pPr>
      <w:r>
        <w:rPr>
          <w:rFonts w:hint="eastAsia"/>
        </w:rPr>
        <w:t>齐齐哈尔新闻网</w:t>
      </w:r>
      <w:r>
        <w:rPr>
          <w:rFonts w:hint="eastAsia"/>
        </w:rPr>
        <w:t>2021-12-04</w:t>
      </w:r>
    </w:p>
    <w:p w:rsidR="002620AD" w:rsidRDefault="002620AD" w:rsidP="005F1E92">
      <w:pPr>
        <w:sectPr w:rsidR="002620AD" w:rsidSect="005F1E92">
          <w:type w:val="continuous"/>
          <w:pgSz w:w="11906" w:h="16838"/>
          <w:pgMar w:top="1644" w:right="1236" w:bottom="1418" w:left="1814" w:header="851" w:footer="907" w:gutter="0"/>
          <w:pgNumType w:start="1"/>
          <w:cols w:space="720"/>
          <w:docGrid w:type="lines" w:linePitch="341" w:charSpace="2373"/>
        </w:sectPr>
      </w:pPr>
    </w:p>
    <w:p w:rsidR="00EA1144" w:rsidRDefault="00EA1144"/>
    <w:sectPr w:rsidR="00EA11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620AD"/>
    <w:rsid w:val="002620AD"/>
    <w:rsid w:val="00EA11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2620AD"/>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2620AD"/>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1274</Characters>
  <Application>Microsoft Office Word</Application>
  <DocSecurity>0</DocSecurity>
  <Lines>10</Lines>
  <Paragraphs>2</Paragraphs>
  <ScaleCrop>false</ScaleCrop>
  <Company>微软中国</Company>
  <LinksUpToDate>false</LinksUpToDate>
  <CharactersWithSpaces>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2022-08-17T07:27:00Z</dcterms:created>
</cp:coreProperties>
</file>